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7F10" w14:textId="77777777" w:rsidR="001115E9" w:rsidRDefault="001115E9">
      <w:pPr>
        <w:rPr>
          <w:rFonts w:hint="eastAsia"/>
        </w:rPr>
      </w:pPr>
      <w:r>
        <w:rPr>
          <w:rFonts w:hint="eastAsia"/>
        </w:rPr>
        <w:t>挺好的拼音简介</w:t>
      </w:r>
    </w:p>
    <w:p w14:paraId="4801CC94" w14:textId="77777777" w:rsidR="001115E9" w:rsidRDefault="001115E9">
      <w:pPr>
        <w:rPr>
          <w:rFonts w:hint="eastAsia"/>
        </w:rPr>
      </w:pPr>
      <w:r>
        <w:rPr>
          <w:rFonts w:hint="eastAsia"/>
        </w:rPr>
        <w:t>挺好的拼音，作为汉语普通话学习中的一个重要组成部分，承载着帮助人们准确发音、提升语言交流能力的功能。它不仅是中国学生从小学开始就必须掌握的基础知识之一，也是外国人学习中文时不可或缺的工具。通过使用拼音，学习者能够快速地识别汉字的读音，并逐渐建立起对汉语语音系统的理解。</w:t>
      </w:r>
    </w:p>
    <w:p w14:paraId="38C4DBD0" w14:textId="77777777" w:rsidR="001115E9" w:rsidRDefault="001115E9">
      <w:pPr>
        <w:rPr>
          <w:rFonts w:hint="eastAsia"/>
        </w:rPr>
      </w:pPr>
    </w:p>
    <w:p w14:paraId="4DDDDEB2" w14:textId="77777777" w:rsidR="001115E9" w:rsidRDefault="001115E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7D54B9" w14:textId="77777777" w:rsidR="001115E9" w:rsidRDefault="001115E9">
      <w:pPr>
        <w:rPr>
          <w:rFonts w:hint="eastAsia"/>
        </w:rPr>
      </w:pPr>
      <w:r>
        <w:rPr>
          <w:rFonts w:hint="eastAsia"/>
        </w:rPr>
        <w:t>拼音系统的发展历史悠久，其现代形式主要形成于20世纪中期。1958年，第一届全国人民代表大会第五次会议正式批准了《汉语拼音方案》。该方案由周有光先生等语言学家共同制定，旨在为汉字注音、推广普通话以及辅助扫盲教育提供便利。随着技术的进步和社会的发展，拼音的应用范围不断扩大，如今已经成为汉字输入法、对外汉语教学等领域的重要工具。</w:t>
      </w:r>
    </w:p>
    <w:p w14:paraId="2FB497B9" w14:textId="77777777" w:rsidR="001115E9" w:rsidRDefault="001115E9">
      <w:pPr>
        <w:rPr>
          <w:rFonts w:hint="eastAsia"/>
        </w:rPr>
      </w:pPr>
    </w:p>
    <w:p w14:paraId="6E68251A" w14:textId="77777777" w:rsidR="001115E9" w:rsidRDefault="001115E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B946726" w14:textId="77777777" w:rsidR="001115E9" w:rsidRDefault="001115E9">
      <w:pPr>
        <w:rPr>
          <w:rFonts w:hint="eastAsia"/>
        </w:rPr>
      </w:pPr>
      <w:r>
        <w:rPr>
          <w:rFonts w:hint="eastAsia"/>
        </w:rPr>
        <w:t>在教育领域，拼音对于儿童和成人的汉语学习都起着至关重要的作用。对于儿童而言，拼音是他们认识汉字的第一步，有助于培养他们的阅读能力和语感。而对于成人来说，尤其是非母语使用者，拼音则是他们进入汉语世界的一把钥匙。通过拼音，学习者可以更轻松地记住汉字的发音，进而提高听说读写的能力。</w:t>
      </w:r>
    </w:p>
    <w:p w14:paraId="3BEF905B" w14:textId="77777777" w:rsidR="001115E9" w:rsidRDefault="001115E9">
      <w:pPr>
        <w:rPr>
          <w:rFonts w:hint="eastAsia"/>
        </w:rPr>
      </w:pPr>
    </w:p>
    <w:p w14:paraId="3D2B95E9" w14:textId="77777777" w:rsidR="001115E9" w:rsidRDefault="001115E9">
      <w:pPr>
        <w:rPr>
          <w:rFonts w:hint="eastAsia"/>
        </w:rPr>
      </w:pPr>
      <w:r>
        <w:rPr>
          <w:rFonts w:hint="eastAsia"/>
        </w:rPr>
        <w:t>拼音与科技的结合</w:t>
      </w:r>
    </w:p>
    <w:p w14:paraId="6AB703C2" w14:textId="77777777" w:rsidR="001115E9" w:rsidRDefault="001115E9">
      <w:pPr>
        <w:rPr>
          <w:rFonts w:hint="eastAsia"/>
        </w:rPr>
      </w:pPr>
      <w:r>
        <w:rPr>
          <w:rFonts w:hint="eastAsia"/>
        </w:rPr>
        <w:t>随着信息技术的飞速发展，拼音已经深入到我们生活的各个方面。例如，在智能手机和平板电脑上，用户可以通过拼音输入法快速输入文字，极大地提高了沟通效率。许多在线学习平台也采用了拼音作为教授汉语的主要手段之一，使得全球各地的学习者都能方便地接触到高质量的汉语教育资源。</w:t>
      </w:r>
    </w:p>
    <w:p w14:paraId="5BA7CE05" w14:textId="77777777" w:rsidR="001115E9" w:rsidRDefault="001115E9">
      <w:pPr>
        <w:rPr>
          <w:rFonts w:hint="eastAsia"/>
        </w:rPr>
      </w:pPr>
    </w:p>
    <w:p w14:paraId="0215F584" w14:textId="77777777" w:rsidR="001115E9" w:rsidRDefault="001115E9">
      <w:pPr>
        <w:rPr>
          <w:rFonts w:hint="eastAsia"/>
        </w:rPr>
      </w:pPr>
      <w:r>
        <w:rPr>
          <w:rFonts w:hint="eastAsia"/>
        </w:rPr>
        <w:t>最后的总结</w:t>
      </w:r>
    </w:p>
    <w:p w14:paraId="69D1F616" w14:textId="77777777" w:rsidR="001115E9" w:rsidRDefault="001115E9">
      <w:pPr>
        <w:rPr>
          <w:rFonts w:hint="eastAsia"/>
        </w:rPr>
      </w:pPr>
      <w:r>
        <w:rPr>
          <w:rFonts w:hint="eastAsia"/>
        </w:rPr>
        <w:t>“挺好的拼音”不仅是学习汉语的有效工具，也是一个展示中华文化独特魅力的窗口。无论是在学校教育中，还是在日常生活中，拼音都扮演着不可替代的角色。未来，随着科技的不断创新，拼音将继续发挥其重要作用，帮助更多的人跨越语言障碍，更好地理解和欣赏中国语言文化的博大精深。</w:t>
      </w:r>
    </w:p>
    <w:p w14:paraId="7945256F" w14:textId="77777777" w:rsidR="001115E9" w:rsidRDefault="001115E9">
      <w:pPr>
        <w:rPr>
          <w:rFonts w:hint="eastAsia"/>
        </w:rPr>
      </w:pPr>
    </w:p>
    <w:p w14:paraId="1DE9731C" w14:textId="77777777" w:rsidR="001115E9" w:rsidRDefault="00111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DEDA1" w14:textId="38AE9DD3" w:rsidR="00834A80" w:rsidRDefault="00834A80"/>
    <w:sectPr w:rsidR="0083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80"/>
    <w:rsid w:val="001115E9"/>
    <w:rsid w:val="00834A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F1E4-DCBD-4C8C-B7F0-9928F4B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