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401A" w14:textId="77777777" w:rsidR="00DE5A4A" w:rsidRDefault="00DE5A4A">
      <w:pPr>
        <w:rPr>
          <w:rFonts w:hint="eastAsia"/>
        </w:rPr>
      </w:pPr>
      <w:r>
        <w:rPr>
          <w:rFonts w:hint="eastAsia"/>
        </w:rPr>
        <w:t>挽狂澜于既倒的拼音：wǎn kuáng lán yú jì dǎo</w:t>
      </w:r>
    </w:p>
    <w:p w14:paraId="0C312F48" w14:textId="77777777" w:rsidR="00DE5A4A" w:rsidRDefault="00DE5A4A">
      <w:pPr>
        <w:rPr>
          <w:rFonts w:hint="eastAsia"/>
        </w:rPr>
      </w:pPr>
      <w:r>
        <w:rPr>
          <w:rFonts w:hint="eastAsia"/>
        </w:rPr>
        <w:t>“挽狂澜于既倒”是一句出自《庄子》的成语，意为在极端困难的情况下扭转乾坤，挽救危局。此语不仅在中国历史上被频繁引用，而且也成为了汉语文化中激励人们不畏艰难、勇于担当的精神象征。</w:t>
      </w:r>
    </w:p>
    <w:p w14:paraId="64A8D035" w14:textId="77777777" w:rsidR="00DE5A4A" w:rsidRDefault="00DE5A4A">
      <w:pPr>
        <w:rPr>
          <w:rFonts w:hint="eastAsia"/>
        </w:rPr>
      </w:pPr>
    </w:p>
    <w:p w14:paraId="666A84E2" w14:textId="77777777" w:rsidR="00DE5A4A" w:rsidRDefault="00DE5A4A">
      <w:pPr>
        <w:rPr>
          <w:rFonts w:hint="eastAsia"/>
        </w:rPr>
      </w:pPr>
      <w:r>
        <w:rPr>
          <w:rFonts w:hint="eastAsia"/>
        </w:rPr>
        <w:t>历史背景</w:t>
      </w:r>
    </w:p>
    <w:p w14:paraId="5522E51A" w14:textId="77777777" w:rsidR="00DE5A4A" w:rsidRDefault="00DE5A4A">
      <w:pPr>
        <w:rPr>
          <w:rFonts w:hint="eastAsia"/>
        </w:rPr>
      </w:pPr>
      <w:r>
        <w:rPr>
          <w:rFonts w:hint="eastAsia"/>
        </w:rPr>
        <w:t>回顾中国悠久的历史，不乏仁人志士在国家和民族面临重大危机时挺身而出，以非凡的勇气和智慧力挽狂澜。比如，在春秋战国时期的吴越争霸中，越王勾践卧薪尝胆，最终打败了强大的吴国；三国时期，诸葛亮在蜀汉政权风雨飘摇之际，以其卓越的军事才能和政治谋略稳定了局势；而明朝末年，李自成起义推翻了腐败的明王朝，建立了大顺政权，这些都是“挽狂澜于既倒”的实例。</w:t>
      </w:r>
    </w:p>
    <w:p w14:paraId="664B0C2B" w14:textId="77777777" w:rsidR="00DE5A4A" w:rsidRDefault="00DE5A4A">
      <w:pPr>
        <w:rPr>
          <w:rFonts w:hint="eastAsia"/>
        </w:rPr>
      </w:pPr>
    </w:p>
    <w:p w14:paraId="7D6110A3" w14:textId="77777777" w:rsidR="00DE5A4A" w:rsidRDefault="00DE5A4A">
      <w:pPr>
        <w:rPr>
          <w:rFonts w:hint="eastAsia"/>
        </w:rPr>
      </w:pPr>
      <w:r>
        <w:rPr>
          <w:rFonts w:hint="eastAsia"/>
        </w:rPr>
        <w:t>文化内涵</w:t>
      </w:r>
    </w:p>
    <w:p w14:paraId="0DDDDB29" w14:textId="77777777" w:rsidR="00DE5A4A" w:rsidRDefault="00DE5A4A">
      <w:pPr>
        <w:rPr>
          <w:rFonts w:hint="eastAsia"/>
        </w:rPr>
      </w:pPr>
      <w:r>
        <w:rPr>
          <w:rFonts w:hint="eastAsia"/>
        </w:rPr>
        <w:t>“挽狂澜于既倒”不仅仅是一个成语，它蕴含着深刻的文化内涵。这句话反映了中国人对于逆境的态度，即面对困境不是选择逃避，而是积极应对，寻找转机。这种精神贯穿了中国传统文化，体现了儒家倡导的“知其不可而为之”的道德勇气，以及道家顺应自然变化、善于把握时机的思想精髓。它鼓励人们在生活和工作中遇到挑战时不气馁、不放弃，坚持到底。</w:t>
      </w:r>
    </w:p>
    <w:p w14:paraId="4E486BAD" w14:textId="77777777" w:rsidR="00DE5A4A" w:rsidRDefault="00DE5A4A">
      <w:pPr>
        <w:rPr>
          <w:rFonts w:hint="eastAsia"/>
        </w:rPr>
      </w:pPr>
    </w:p>
    <w:p w14:paraId="7E7EAB75" w14:textId="77777777" w:rsidR="00DE5A4A" w:rsidRDefault="00DE5A4A">
      <w:pPr>
        <w:rPr>
          <w:rFonts w:hint="eastAsia"/>
        </w:rPr>
      </w:pPr>
      <w:r>
        <w:rPr>
          <w:rFonts w:hint="eastAsia"/>
        </w:rPr>
        <w:t>现代社会的应用</w:t>
      </w:r>
    </w:p>
    <w:p w14:paraId="1702FA70" w14:textId="77777777" w:rsidR="00DE5A4A" w:rsidRDefault="00DE5A4A">
      <w:pPr>
        <w:rPr>
          <w:rFonts w:hint="eastAsia"/>
        </w:rPr>
      </w:pPr>
      <w:r>
        <w:rPr>
          <w:rFonts w:hint="eastAsia"/>
        </w:rPr>
        <w:t>在现代社会，“挽狂澜于既倒”的精神同样具有重要的现实意义。无论是企业经营中的危机管理，还是个人生活中面对挫折与失败时的心态调整，这句古语都为我们提供了宝贵的启示。企业家们可以在公司遭遇经济困境时，通过创新策略来重振旗鼓；普通民众也能从中学到如何在生活的低谷期保持乐观积极的心态，不断努力直到实现逆转。</w:t>
      </w:r>
    </w:p>
    <w:p w14:paraId="21F39215" w14:textId="77777777" w:rsidR="00DE5A4A" w:rsidRDefault="00DE5A4A">
      <w:pPr>
        <w:rPr>
          <w:rFonts w:hint="eastAsia"/>
        </w:rPr>
      </w:pPr>
    </w:p>
    <w:p w14:paraId="371B25ED" w14:textId="77777777" w:rsidR="00DE5A4A" w:rsidRDefault="00DE5A4A">
      <w:pPr>
        <w:rPr>
          <w:rFonts w:hint="eastAsia"/>
        </w:rPr>
      </w:pPr>
      <w:r>
        <w:rPr>
          <w:rFonts w:hint="eastAsia"/>
        </w:rPr>
        <w:t>结语</w:t>
      </w:r>
    </w:p>
    <w:p w14:paraId="0F438C20" w14:textId="77777777" w:rsidR="00DE5A4A" w:rsidRDefault="00DE5A4A">
      <w:pPr>
        <w:rPr>
          <w:rFonts w:hint="eastAsia"/>
        </w:rPr>
      </w:pPr>
      <w:r>
        <w:rPr>
          <w:rFonts w:hint="eastAsia"/>
        </w:rPr>
        <w:t>“挽狂澜于既倒”是中华民族宝贵的精神财富之一，它教会我们要有担当意识，勇敢地迎接各种挑战，并相信只要坚持不懈就能创造奇迹。无论时代如何变迁，这份坚韧不拔的力量都将永远激励着我们前行。</w:t>
      </w:r>
    </w:p>
    <w:p w14:paraId="5B091F51" w14:textId="77777777" w:rsidR="00DE5A4A" w:rsidRDefault="00DE5A4A">
      <w:pPr>
        <w:rPr>
          <w:rFonts w:hint="eastAsia"/>
        </w:rPr>
      </w:pPr>
    </w:p>
    <w:p w14:paraId="04264FF1" w14:textId="77777777" w:rsidR="00DE5A4A" w:rsidRDefault="00DE5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6D38F" w14:textId="08035D7E" w:rsidR="00C746B6" w:rsidRDefault="00C746B6"/>
    <w:sectPr w:rsidR="00C7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B6"/>
    <w:rsid w:val="00866415"/>
    <w:rsid w:val="00C746B6"/>
    <w:rsid w:val="00D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377C2-4E21-4EE3-9E6D-AAD5F417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