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4BFA" w14:textId="77777777" w:rsidR="00CE49D6" w:rsidRDefault="00CE49D6">
      <w:pPr>
        <w:rPr>
          <w:rFonts w:hint="eastAsia"/>
        </w:rPr>
      </w:pPr>
    </w:p>
    <w:p w14:paraId="582DD090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捂的拼音：wǔ</w:t>
      </w:r>
    </w:p>
    <w:p w14:paraId="55CC3DA9" w14:textId="77777777" w:rsidR="00CE49D6" w:rsidRDefault="00CE49D6">
      <w:pPr>
        <w:rPr>
          <w:rFonts w:hint="eastAsia"/>
        </w:rPr>
      </w:pPr>
    </w:p>
    <w:p w14:paraId="4DD2F8C7" w14:textId="77777777" w:rsidR="00CE49D6" w:rsidRDefault="00CE49D6">
      <w:pPr>
        <w:rPr>
          <w:rFonts w:hint="eastAsia"/>
        </w:rPr>
      </w:pPr>
    </w:p>
    <w:p w14:paraId="31B1EB37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在汉语普通话中，“捂”的拼音是 wǔ。这个字通常用来描述用手或其它物体覆盖某个东西，以达到保护、保温或是隐藏的目的。它是一个多义词，在不同的语境下有着丰富的含义和用法。</w:t>
      </w:r>
    </w:p>
    <w:p w14:paraId="471FAB95" w14:textId="77777777" w:rsidR="00CE49D6" w:rsidRDefault="00CE49D6">
      <w:pPr>
        <w:rPr>
          <w:rFonts w:hint="eastAsia"/>
        </w:rPr>
      </w:pPr>
    </w:p>
    <w:p w14:paraId="7DBDD805" w14:textId="77777777" w:rsidR="00CE49D6" w:rsidRDefault="00CE49D6">
      <w:pPr>
        <w:rPr>
          <w:rFonts w:hint="eastAsia"/>
        </w:rPr>
      </w:pPr>
    </w:p>
    <w:p w14:paraId="053DDC1E" w14:textId="77777777" w:rsidR="00CE49D6" w:rsidRDefault="00CE49D6">
      <w:pPr>
        <w:rPr>
          <w:rFonts w:hint="eastAsia"/>
        </w:rPr>
      </w:pPr>
    </w:p>
    <w:p w14:paraId="6AC41A8B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捂的意义与日常使用</w:t>
      </w:r>
    </w:p>
    <w:p w14:paraId="7D02D38C" w14:textId="77777777" w:rsidR="00CE49D6" w:rsidRDefault="00CE49D6">
      <w:pPr>
        <w:rPr>
          <w:rFonts w:hint="eastAsia"/>
        </w:rPr>
      </w:pPr>
    </w:p>
    <w:p w14:paraId="2A970C28" w14:textId="77777777" w:rsidR="00CE49D6" w:rsidRDefault="00CE49D6">
      <w:pPr>
        <w:rPr>
          <w:rFonts w:hint="eastAsia"/>
        </w:rPr>
      </w:pPr>
    </w:p>
    <w:p w14:paraId="0779B2AE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“捂”这个动词在日常生活中是非常常见的。比如当我们寒冷时，可能会用围巾捂住脖子来保暖；或者当阳光过于强烈，我们可能用手或帽子来捂眼睛，以遮挡光线。在一些特定的情况下，如听到不想听的话，人们也可能会捂住耳朵。捂还用于表达对某物进行临时性保护的动作，例如在雨中用手捂住重要的物品以免被淋湿。</w:t>
      </w:r>
    </w:p>
    <w:p w14:paraId="40F66652" w14:textId="77777777" w:rsidR="00CE49D6" w:rsidRDefault="00CE49D6">
      <w:pPr>
        <w:rPr>
          <w:rFonts w:hint="eastAsia"/>
        </w:rPr>
      </w:pPr>
    </w:p>
    <w:p w14:paraId="351709D3" w14:textId="77777777" w:rsidR="00CE49D6" w:rsidRDefault="00CE49D6">
      <w:pPr>
        <w:rPr>
          <w:rFonts w:hint="eastAsia"/>
        </w:rPr>
      </w:pPr>
    </w:p>
    <w:p w14:paraId="7796AD33" w14:textId="77777777" w:rsidR="00CE49D6" w:rsidRDefault="00CE49D6">
      <w:pPr>
        <w:rPr>
          <w:rFonts w:hint="eastAsia"/>
        </w:rPr>
      </w:pPr>
    </w:p>
    <w:p w14:paraId="3513429E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捂的文化内涵</w:t>
      </w:r>
    </w:p>
    <w:p w14:paraId="069F62EE" w14:textId="77777777" w:rsidR="00CE49D6" w:rsidRDefault="00CE49D6">
      <w:pPr>
        <w:rPr>
          <w:rFonts w:hint="eastAsia"/>
        </w:rPr>
      </w:pPr>
    </w:p>
    <w:p w14:paraId="24C3F2BC" w14:textId="77777777" w:rsidR="00CE49D6" w:rsidRDefault="00CE49D6">
      <w:pPr>
        <w:rPr>
          <w:rFonts w:hint="eastAsia"/>
        </w:rPr>
      </w:pPr>
    </w:p>
    <w:p w14:paraId="21978BF9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在中国文化里，“捂”还有着更深一层的文化意义。它不仅限于物理上的动作，也可以是一种情感或心理状态的表现。比如说，人们有时会说“捂心”，意味着一个人内心深处的感受或秘密不愿意轻易透露给他人。这种情况下，“捂”体现了一种自我保护的本能，反映了人们对隐私和个人空间的尊重。</w:t>
      </w:r>
    </w:p>
    <w:p w14:paraId="607FAFF3" w14:textId="77777777" w:rsidR="00CE49D6" w:rsidRDefault="00CE49D6">
      <w:pPr>
        <w:rPr>
          <w:rFonts w:hint="eastAsia"/>
        </w:rPr>
      </w:pPr>
    </w:p>
    <w:p w14:paraId="68C6E5EF" w14:textId="77777777" w:rsidR="00CE49D6" w:rsidRDefault="00CE49D6">
      <w:pPr>
        <w:rPr>
          <w:rFonts w:hint="eastAsia"/>
        </w:rPr>
      </w:pPr>
    </w:p>
    <w:p w14:paraId="2F7B0A31" w14:textId="77777777" w:rsidR="00CE49D6" w:rsidRDefault="00CE49D6">
      <w:pPr>
        <w:rPr>
          <w:rFonts w:hint="eastAsia"/>
        </w:rPr>
      </w:pPr>
    </w:p>
    <w:p w14:paraId="0448318E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捂的其他用法</w:t>
      </w:r>
    </w:p>
    <w:p w14:paraId="3BC6A57E" w14:textId="77777777" w:rsidR="00CE49D6" w:rsidRDefault="00CE49D6">
      <w:pPr>
        <w:rPr>
          <w:rFonts w:hint="eastAsia"/>
        </w:rPr>
      </w:pPr>
    </w:p>
    <w:p w14:paraId="59BD9CAB" w14:textId="77777777" w:rsidR="00CE49D6" w:rsidRDefault="00CE49D6">
      <w:pPr>
        <w:rPr>
          <w:rFonts w:hint="eastAsia"/>
        </w:rPr>
      </w:pPr>
    </w:p>
    <w:p w14:paraId="61C770DA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除了上述基本含义外，“捂”还可以和其他词汇组合形成新的表达方式。例如，“捂热”可以指让某些事物变得温暖，而“捂脸”则可能是出于害羞或尴尬时的自然反应。在网络语言中，“捂嘴笑”成为一种流行的表达方式，用来形容偷偷地笑而不被人发现的情景。</w:t>
      </w:r>
    </w:p>
    <w:p w14:paraId="531783D9" w14:textId="77777777" w:rsidR="00CE49D6" w:rsidRDefault="00CE49D6">
      <w:pPr>
        <w:rPr>
          <w:rFonts w:hint="eastAsia"/>
        </w:rPr>
      </w:pPr>
    </w:p>
    <w:p w14:paraId="10B66BA3" w14:textId="77777777" w:rsidR="00CE49D6" w:rsidRDefault="00CE49D6">
      <w:pPr>
        <w:rPr>
          <w:rFonts w:hint="eastAsia"/>
        </w:rPr>
      </w:pPr>
    </w:p>
    <w:p w14:paraId="1C9FAF56" w14:textId="77777777" w:rsidR="00CE49D6" w:rsidRDefault="00CE49D6">
      <w:pPr>
        <w:rPr>
          <w:rFonts w:hint="eastAsia"/>
        </w:rPr>
      </w:pPr>
    </w:p>
    <w:p w14:paraId="3022B44F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捂在中医中的特殊含义</w:t>
      </w:r>
    </w:p>
    <w:p w14:paraId="4FBF2D72" w14:textId="77777777" w:rsidR="00CE49D6" w:rsidRDefault="00CE49D6">
      <w:pPr>
        <w:rPr>
          <w:rFonts w:hint="eastAsia"/>
        </w:rPr>
      </w:pPr>
    </w:p>
    <w:p w14:paraId="3E169101" w14:textId="77777777" w:rsidR="00CE49D6" w:rsidRDefault="00CE49D6">
      <w:pPr>
        <w:rPr>
          <w:rFonts w:hint="eastAsia"/>
        </w:rPr>
      </w:pPr>
    </w:p>
    <w:p w14:paraId="75B1E8A0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值得注意的是，在中国传统医学领域，“捂”也有其独特的地位。中医认为，适当的捂可以帮助身体抵御外界寒气入侵，尤其是在冬季，通过捂脚、捂头等方法能够促进血液循环，达到养生保健的效果。因此，在中医理论指导下合理运用“捂”的技巧对于维持健康是有益处的。</w:t>
      </w:r>
    </w:p>
    <w:p w14:paraId="4F05A8E5" w14:textId="77777777" w:rsidR="00CE49D6" w:rsidRDefault="00CE49D6">
      <w:pPr>
        <w:rPr>
          <w:rFonts w:hint="eastAsia"/>
        </w:rPr>
      </w:pPr>
    </w:p>
    <w:p w14:paraId="0D4A9D3A" w14:textId="77777777" w:rsidR="00CE49D6" w:rsidRDefault="00CE49D6">
      <w:pPr>
        <w:rPr>
          <w:rFonts w:hint="eastAsia"/>
        </w:rPr>
      </w:pPr>
    </w:p>
    <w:p w14:paraId="479C4143" w14:textId="77777777" w:rsidR="00CE49D6" w:rsidRDefault="00CE49D6">
      <w:pPr>
        <w:rPr>
          <w:rFonts w:hint="eastAsia"/>
        </w:rPr>
      </w:pPr>
    </w:p>
    <w:p w14:paraId="6F752D07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A1CC0A" w14:textId="77777777" w:rsidR="00CE49D6" w:rsidRDefault="00CE49D6">
      <w:pPr>
        <w:rPr>
          <w:rFonts w:hint="eastAsia"/>
        </w:rPr>
      </w:pPr>
    </w:p>
    <w:p w14:paraId="524E3865" w14:textId="77777777" w:rsidR="00CE49D6" w:rsidRDefault="00CE49D6">
      <w:pPr>
        <w:rPr>
          <w:rFonts w:hint="eastAsia"/>
        </w:rPr>
      </w:pPr>
    </w:p>
    <w:p w14:paraId="4098E3E9" w14:textId="77777777" w:rsidR="00CE49D6" w:rsidRDefault="00CE49D6">
      <w:pPr>
        <w:rPr>
          <w:rFonts w:hint="eastAsia"/>
        </w:rPr>
      </w:pPr>
      <w:r>
        <w:rPr>
          <w:rFonts w:hint="eastAsia"/>
        </w:rPr>
        <w:tab/>
        <w:t>“捂”的拼音为 wǔ，它既是一个简单的动词，也是蕴含着丰富文化内涵和社会行为模式的重要汉字。从日常生活的小细节到传统文化的大背景，“捂”都在其中扮演着不可或缺的角色，并且随着时代的发展不断衍生出新的意义和用法。</w:t>
      </w:r>
    </w:p>
    <w:p w14:paraId="07CB2EDE" w14:textId="77777777" w:rsidR="00CE49D6" w:rsidRDefault="00CE49D6">
      <w:pPr>
        <w:rPr>
          <w:rFonts w:hint="eastAsia"/>
        </w:rPr>
      </w:pPr>
    </w:p>
    <w:p w14:paraId="40C3DFC5" w14:textId="77777777" w:rsidR="00CE49D6" w:rsidRDefault="00CE49D6">
      <w:pPr>
        <w:rPr>
          <w:rFonts w:hint="eastAsia"/>
        </w:rPr>
      </w:pPr>
    </w:p>
    <w:p w14:paraId="18B1F0D8" w14:textId="77777777" w:rsidR="00CE49D6" w:rsidRDefault="00CE4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907DC" w14:textId="356C597D" w:rsidR="00C85D38" w:rsidRDefault="00C85D38"/>
    <w:sectPr w:rsidR="00C8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8"/>
    <w:rsid w:val="002C4F04"/>
    <w:rsid w:val="00C85D38"/>
    <w:rsid w:val="00C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B2A06-5EF5-42A1-93F8-7FA5DCBF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