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1411" w14:textId="77777777" w:rsidR="003A3C6C" w:rsidRDefault="003A3C6C">
      <w:pPr>
        <w:rPr>
          <w:rFonts w:hint="eastAsia"/>
        </w:rPr>
      </w:pPr>
      <w:r>
        <w:rPr>
          <w:rFonts w:hint="eastAsia"/>
        </w:rPr>
        <w:t>捉病的拼音：zhuō bìng</w:t>
      </w:r>
    </w:p>
    <w:p w14:paraId="3637D715" w14:textId="77777777" w:rsidR="003A3C6C" w:rsidRDefault="003A3C6C">
      <w:pPr>
        <w:rPr>
          <w:rFonts w:hint="eastAsia"/>
        </w:rPr>
      </w:pPr>
      <w:r>
        <w:rPr>
          <w:rFonts w:hint="eastAsia"/>
        </w:rPr>
        <w:t>在汉语中，“捉病”这个词并不常见，它不是标准的普通话词汇。然而，在某些方言或是特定语境下，可能会遇到这样的表达。从字面意义上来理解，“捉病”的“捉”是捕捉、抓住的意思，“病”则是疾病、病症之意。因此，这个词语可以被解读为找到病因或者治疗疾病的过程。</w:t>
      </w:r>
    </w:p>
    <w:p w14:paraId="05D98E12" w14:textId="77777777" w:rsidR="003A3C6C" w:rsidRDefault="003A3C6C">
      <w:pPr>
        <w:rPr>
          <w:rFonts w:hint="eastAsia"/>
        </w:rPr>
      </w:pPr>
    </w:p>
    <w:p w14:paraId="5EB82AE9" w14:textId="77777777" w:rsidR="003A3C6C" w:rsidRDefault="003A3C6C">
      <w:pPr>
        <w:rPr>
          <w:rFonts w:hint="eastAsia"/>
        </w:rPr>
      </w:pPr>
      <w:r>
        <w:rPr>
          <w:rFonts w:hint="eastAsia"/>
        </w:rPr>
        <w:t>捉病的历史渊源</w:t>
      </w:r>
    </w:p>
    <w:p w14:paraId="4901F282" w14:textId="77777777" w:rsidR="003A3C6C" w:rsidRDefault="003A3C6C">
      <w:pPr>
        <w:rPr>
          <w:rFonts w:hint="eastAsia"/>
        </w:rPr>
      </w:pPr>
      <w:r>
        <w:rPr>
          <w:rFonts w:hint="eastAsia"/>
        </w:rPr>
        <w:t>在中国古代医学中，医生们常常需要通过望闻问切等方法来“捉病”，即诊断病情。这不仅包括了对病人外在症状的观察，还包括了与患者交流以了解其生活习惯、饮食偏好以及精神状态等信息。古时医者相信，只有深入了解病人的全面情况，才能准确地捉住疾病的根源，从而制定出有效的治疗方案。这种理念体现了中医整体观念和辨证论治的核心思想。</w:t>
      </w:r>
    </w:p>
    <w:p w14:paraId="118F0D02" w14:textId="77777777" w:rsidR="003A3C6C" w:rsidRDefault="003A3C6C">
      <w:pPr>
        <w:rPr>
          <w:rFonts w:hint="eastAsia"/>
        </w:rPr>
      </w:pPr>
    </w:p>
    <w:p w14:paraId="76364BDF" w14:textId="77777777" w:rsidR="003A3C6C" w:rsidRDefault="003A3C6C">
      <w:pPr>
        <w:rPr>
          <w:rFonts w:hint="eastAsia"/>
        </w:rPr>
      </w:pPr>
      <w:r>
        <w:rPr>
          <w:rFonts w:hint="eastAsia"/>
        </w:rPr>
        <w:t>捉病的方法与实践</w:t>
      </w:r>
    </w:p>
    <w:p w14:paraId="3595429D" w14:textId="77777777" w:rsidR="003A3C6C" w:rsidRDefault="003A3C6C">
      <w:pPr>
        <w:rPr>
          <w:rFonts w:hint="eastAsia"/>
        </w:rPr>
      </w:pPr>
      <w:r>
        <w:rPr>
          <w:rFonts w:hint="eastAsia"/>
        </w:rPr>
        <w:t>现代医学中的“捉病”更多是指精确的诊断过程。随着科学技术的发展，如今医生拥有了更先进的工具和技术来辅助他们进行疾病诊断。例如，影像学检查如X光片、CT扫描、MRI成像等可以帮助医生直观地看到体内器官的情况；实验室检测则能够提供血液、尿液等方面的详细数据。基因检测技术也为一些遗传性疾病的早期发现提供了可能。所有这些手段都极大地提高了医生“捉病”的准确性和效率。</w:t>
      </w:r>
    </w:p>
    <w:p w14:paraId="5E4583EB" w14:textId="77777777" w:rsidR="003A3C6C" w:rsidRDefault="003A3C6C">
      <w:pPr>
        <w:rPr>
          <w:rFonts w:hint="eastAsia"/>
        </w:rPr>
      </w:pPr>
    </w:p>
    <w:p w14:paraId="3352FAA8" w14:textId="77777777" w:rsidR="003A3C6C" w:rsidRDefault="003A3C6C">
      <w:pPr>
        <w:rPr>
          <w:rFonts w:hint="eastAsia"/>
        </w:rPr>
      </w:pPr>
      <w:r>
        <w:rPr>
          <w:rFonts w:hint="eastAsia"/>
        </w:rPr>
        <w:t>捉病的文化内涵</w:t>
      </w:r>
    </w:p>
    <w:p w14:paraId="5FC0965B" w14:textId="77777777" w:rsidR="003A3C6C" w:rsidRDefault="003A3C6C">
      <w:pPr>
        <w:rPr>
          <w:rFonts w:hint="eastAsia"/>
        </w:rPr>
      </w:pPr>
      <w:r>
        <w:rPr>
          <w:rFonts w:hint="eastAsia"/>
        </w:rPr>
        <w:t>“捉病”一词虽然不常用，但它反映了人们对健康的一种态度——积极面对疾病，勇于探索病因，并且相信只要方法得当就能战胜病魔。这种精神贯穿于古今中外的各种医疗实践中，无论是传统的草药疗法还是尖端的生物科技研究，都是人类不断追求健康的体现。“捉病”也提醒着我们预防胜于治疗的重要性，倡导人们保持良好的生活方式，增强身体素质，减少患病的风险。</w:t>
      </w:r>
    </w:p>
    <w:p w14:paraId="2CDEB08D" w14:textId="77777777" w:rsidR="003A3C6C" w:rsidRDefault="003A3C6C">
      <w:pPr>
        <w:rPr>
          <w:rFonts w:hint="eastAsia"/>
        </w:rPr>
      </w:pPr>
    </w:p>
    <w:p w14:paraId="71CB3501" w14:textId="77777777" w:rsidR="003A3C6C" w:rsidRDefault="003A3C6C">
      <w:pPr>
        <w:rPr>
          <w:rFonts w:hint="eastAsia"/>
        </w:rPr>
      </w:pPr>
      <w:r>
        <w:rPr>
          <w:rFonts w:hint="eastAsia"/>
        </w:rPr>
        <w:t>最后的总结</w:t>
      </w:r>
    </w:p>
    <w:p w14:paraId="50C7CF54" w14:textId="77777777" w:rsidR="003A3C6C" w:rsidRDefault="003A3C6C">
      <w:pPr>
        <w:rPr>
          <w:rFonts w:hint="eastAsia"/>
        </w:rPr>
      </w:pPr>
      <w:r>
        <w:rPr>
          <w:rFonts w:hint="eastAsia"/>
        </w:rPr>
        <w:t>尽管“捉病”不是一个广泛使用的术语，但其所蕴含的意义却非常深刻。它连接了过去与现在，展现了从传统到现代医学的巨大变迁。对于每一个人来说，了解自己的身体状况，及时发现并处理健康问题是非常重要的。“捉病”不仅仅是一个动作或过程，它更代表着一种对待生命和健康的认真态度。</w:t>
      </w:r>
    </w:p>
    <w:p w14:paraId="1D72D74D" w14:textId="77777777" w:rsidR="003A3C6C" w:rsidRDefault="003A3C6C">
      <w:pPr>
        <w:rPr>
          <w:rFonts w:hint="eastAsia"/>
        </w:rPr>
      </w:pPr>
    </w:p>
    <w:p w14:paraId="5CF7046A" w14:textId="77777777" w:rsidR="003A3C6C" w:rsidRDefault="003A3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C68C3" w14:textId="59BA590C" w:rsidR="003C7A95" w:rsidRDefault="003C7A95"/>
    <w:sectPr w:rsidR="003C7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5"/>
    <w:rsid w:val="00230453"/>
    <w:rsid w:val="003A3C6C"/>
    <w:rsid w:val="003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0726-7F07-4FEC-885B-5AD04A5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