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D770D" w14:textId="77777777" w:rsidR="00D14ECF" w:rsidRDefault="00D14ECF">
      <w:pPr>
        <w:rPr>
          <w:rFonts w:hint="eastAsia"/>
        </w:rPr>
      </w:pPr>
      <w:r>
        <w:rPr>
          <w:rFonts w:hint="eastAsia"/>
        </w:rPr>
        <w:t>捉蚊子的拼音：Zhuō Wén Zi</w:t>
      </w:r>
    </w:p>
    <w:p w14:paraId="008F1110" w14:textId="77777777" w:rsidR="00D14ECF" w:rsidRDefault="00D14ECF">
      <w:pPr>
        <w:rPr>
          <w:rFonts w:hint="eastAsia"/>
        </w:rPr>
      </w:pPr>
      <w:r>
        <w:rPr>
          <w:rFonts w:hint="eastAsia"/>
        </w:rPr>
        <w:t>在炎热潮湿的夏夜，当耳边传来那令人烦躁的嗡嗡声时，便知道是蚊子来访了。在中国，人们用“捉蚊子”的拼音“Zhuō Wén Zi”来形容捕捉这些小飞虫的行为。蚊子不仅会叮咬人类，造成瘙痒和不适，还可能传播疾病，因此有效地控制它们的数量对于保持健康的生活环境至关重要。</w:t>
      </w:r>
    </w:p>
    <w:p w14:paraId="6A092F20" w14:textId="77777777" w:rsidR="00D14ECF" w:rsidRDefault="00D14ECF">
      <w:pPr>
        <w:rPr>
          <w:rFonts w:hint="eastAsia"/>
        </w:rPr>
      </w:pPr>
    </w:p>
    <w:p w14:paraId="2CF220B5" w14:textId="77777777" w:rsidR="00D14ECF" w:rsidRDefault="00D14ECF">
      <w:pPr>
        <w:rPr>
          <w:rFonts w:hint="eastAsia"/>
        </w:rPr>
      </w:pPr>
      <w:r>
        <w:rPr>
          <w:rFonts w:hint="eastAsia"/>
        </w:rPr>
        <w:t>传统的捉蚊子方法</w:t>
      </w:r>
    </w:p>
    <w:p w14:paraId="20838727" w14:textId="77777777" w:rsidR="00D14ECF" w:rsidRDefault="00D14ECF">
      <w:pPr>
        <w:rPr>
          <w:rFonts w:hint="eastAsia"/>
        </w:rPr>
      </w:pPr>
      <w:r>
        <w:rPr>
          <w:rFonts w:hint="eastAsia"/>
        </w:rPr>
        <w:t>中国有着悠久的历史和丰富的文化，在对付蚊子方面也不例外。过去，家庭主妇们会在夜晚点燃艾草或盘香来驱赶蚊虫，因为燃烧产生的烟雾能够使蚊子远离。老一辈人还会使用扇子作为物理屏障，轻轻拍打靠近的蚊子，或者利用纱窗阻挡蚊子进入室内。这些传统的方法虽然简单，但在当时却非常有效。</w:t>
      </w:r>
    </w:p>
    <w:p w14:paraId="0D00E348" w14:textId="77777777" w:rsidR="00D14ECF" w:rsidRDefault="00D14ECF">
      <w:pPr>
        <w:rPr>
          <w:rFonts w:hint="eastAsia"/>
        </w:rPr>
      </w:pPr>
    </w:p>
    <w:p w14:paraId="27F24EA1" w14:textId="77777777" w:rsidR="00D14ECF" w:rsidRDefault="00D14ECF">
      <w:pPr>
        <w:rPr>
          <w:rFonts w:hint="eastAsia"/>
        </w:rPr>
      </w:pPr>
      <w:r>
        <w:rPr>
          <w:rFonts w:hint="eastAsia"/>
        </w:rPr>
        <w:t>现代的防蚊措施</w:t>
      </w:r>
    </w:p>
    <w:p w14:paraId="67A7761E" w14:textId="77777777" w:rsidR="00D14ECF" w:rsidRDefault="00D14ECF">
      <w:pPr>
        <w:rPr>
          <w:rFonts w:hint="eastAsia"/>
        </w:rPr>
      </w:pPr>
      <w:r>
        <w:rPr>
          <w:rFonts w:hint="eastAsia"/>
        </w:rPr>
        <w:t>随着科技进步，如今市场上出现了各种各样的防蚊产品和服务。例如，电蚊拍是一种结合了电力和机械原理的工具，它可以在瞬间释放高压电流，通过接触杀死蚊子。还有化学喷雾、蚊帐以及新型的超声波驱蚊器等。特别是近年来流行的智能捕蚊灯，利用特定波长的光线吸引并捕捉蚊子，既环保又高效。不过，值得注意的是，尽管市面上有许多选择，但没有一种单一的方法可以完全消除所有蚊虫。</w:t>
      </w:r>
    </w:p>
    <w:p w14:paraId="13AC707D" w14:textId="77777777" w:rsidR="00D14ECF" w:rsidRDefault="00D14ECF">
      <w:pPr>
        <w:rPr>
          <w:rFonts w:hint="eastAsia"/>
        </w:rPr>
      </w:pPr>
    </w:p>
    <w:p w14:paraId="71F33145" w14:textId="77777777" w:rsidR="00D14ECF" w:rsidRDefault="00D14ECF">
      <w:pPr>
        <w:rPr>
          <w:rFonts w:hint="eastAsia"/>
        </w:rPr>
      </w:pPr>
      <w:r>
        <w:rPr>
          <w:rFonts w:hint="eastAsia"/>
        </w:rPr>
        <w:t>自然与生态平衡的重要性</w:t>
      </w:r>
    </w:p>
    <w:p w14:paraId="262865E4" w14:textId="77777777" w:rsidR="00D14ECF" w:rsidRDefault="00D14ECF">
      <w:pPr>
        <w:rPr>
          <w:rFonts w:hint="eastAsia"/>
        </w:rPr>
      </w:pPr>
      <w:r>
        <w:rPr>
          <w:rFonts w:hint="eastAsia"/>
        </w:rPr>
        <w:t>除了采取直接行动消灭蚊子之外，维护自然界的生态平衡也是减少蚊患的一个重要方面。湿地保护、水域管理以及植树造林等活动都有助于抑制蚊子繁殖。引入天敌如蜻蜓、青蛙等生物也可以帮助控制蚊子数量。这样做不仅可以降低人类受到蚊媒疾病威胁的风险，而且有助于构建一个更加和谐稳定的生态环境。</w:t>
      </w:r>
    </w:p>
    <w:p w14:paraId="15BCD998" w14:textId="77777777" w:rsidR="00D14ECF" w:rsidRDefault="00D14ECF">
      <w:pPr>
        <w:rPr>
          <w:rFonts w:hint="eastAsia"/>
        </w:rPr>
      </w:pPr>
    </w:p>
    <w:p w14:paraId="20E422DB" w14:textId="77777777" w:rsidR="00D14ECF" w:rsidRDefault="00D14ECF">
      <w:pPr>
        <w:rPr>
          <w:rFonts w:hint="eastAsia"/>
        </w:rPr>
      </w:pPr>
      <w:r>
        <w:rPr>
          <w:rFonts w:hint="eastAsia"/>
        </w:rPr>
        <w:t>个人防护与社区合作</w:t>
      </w:r>
    </w:p>
    <w:p w14:paraId="21783659" w14:textId="77777777" w:rsidR="00D14ECF" w:rsidRDefault="00D14ECF">
      <w:pPr>
        <w:rPr>
          <w:rFonts w:hint="eastAsia"/>
        </w:rPr>
      </w:pPr>
      <w:r>
        <w:rPr>
          <w:rFonts w:hint="eastAsia"/>
        </w:rPr>
        <w:t>面对蚊虫问题，个人防护同样不可忽视。穿着浅色长袖衣物、使用含有避蚊胺成分的驱蚊液都是不错的预防措施。更重要的是，社区居民之间的协作也非常重要。定期清理积水容器、共同参与灭蚊活动，可以大大提升整个区域内的防蚊效果。“Zhuō Wén Zi”不仅仅是一句简单的汉语表达，更代表着人们对美好生活环境不懈追求的努力。</w:t>
      </w:r>
    </w:p>
    <w:p w14:paraId="24FD81EE" w14:textId="77777777" w:rsidR="00D14ECF" w:rsidRDefault="00D14ECF">
      <w:pPr>
        <w:rPr>
          <w:rFonts w:hint="eastAsia"/>
        </w:rPr>
      </w:pPr>
    </w:p>
    <w:p w14:paraId="1E759CBB" w14:textId="77777777" w:rsidR="00D14ECF" w:rsidRDefault="00D14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B413A" w14:textId="2C6E4C66" w:rsidR="00B44C38" w:rsidRDefault="00B44C38"/>
    <w:sectPr w:rsidR="00B44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38"/>
    <w:rsid w:val="00230453"/>
    <w:rsid w:val="00B44C38"/>
    <w:rsid w:val="00D1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B1F64-1874-44FD-94A9-7DEB5598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