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091A" w14:textId="77777777" w:rsidR="00EF5CEB" w:rsidRDefault="00EF5CEB">
      <w:pPr>
        <w:rPr>
          <w:rFonts w:hint="eastAsia"/>
        </w:rPr>
      </w:pPr>
      <w:r>
        <w:rPr>
          <w:rFonts w:hint="eastAsia"/>
        </w:rPr>
        <w:t>捉蛇的拼音：Zhuō Shé</w:t>
      </w:r>
    </w:p>
    <w:p w14:paraId="3650044E" w14:textId="77777777" w:rsidR="00EF5CEB" w:rsidRDefault="00EF5CEB">
      <w:pPr>
        <w:rPr>
          <w:rFonts w:hint="eastAsia"/>
        </w:rPr>
      </w:pPr>
      <w:r>
        <w:rPr>
          <w:rFonts w:hint="eastAsia"/>
        </w:rPr>
        <w:t>在汉语的世界里，每个词语都有其独特的发音方式，而“捉蛇”这个词组也不例外。根据现代汉语规范，“捉蛇”的拼音是 Zhuō Shé（注音符号为ㄗㄓㄨㄛㄕㄜㄚ）。这两个字分别代表了不同的含义：“捉”指的是用手抓住、擒获的动作，而“蛇”则是指那些无足、细长且灵活的爬行动物。</w:t>
      </w:r>
    </w:p>
    <w:p w14:paraId="4A831E8E" w14:textId="77777777" w:rsidR="00EF5CEB" w:rsidRDefault="00EF5CEB">
      <w:pPr>
        <w:rPr>
          <w:rFonts w:hint="eastAsia"/>
        </w:rPr>
      </w:pPr>
    </w:p>
    <w:p w14:paraId="37F4AD19" w14:textId="77777777" w:rsidR="00EF5CEB" w:rsidRDefault="00EF5CEB">
      <w:pPr>
        <w:rPr>
          <w:rFonts w:hint="eastAsia"/>
        </w:rPr>
      </w:pPr>
      <w:r>
        <w:rPr>
          <w:rFonts w:hint="eastAsia"/>
        </w:rPr>
        <w:t>捉蛇的历史背景与文化意义</w:t>
      </w:r>
    </w:p>
    <w:p w14:paraId="5150E072" w14:textId="77777777" w:rsidR="00EF5CEB" w:rsidRDefault="00EF5CEB">
      <w:pPr>
        <w:rPr>
          <w:rFonts w:hint="eastAsia"/>
        </w:rPr>
      </w:pPr>
      <w:r>
        <w:rPr>
          <w:rFonts w:hint="eastAsia"/>
        </w:rPr>
        <w:t>在中国悠久的历史长河中，捉蛇不仅是一种生存技能，更蕴含着丰富的文化内涵。古代，人们为了保护自己和家人免受毒蛇的威胁，必须学会识别和捕捉它们。随着时间的发展，捉蛇逐渐演变成一种技艺，并且在一些地区形成了专门的职业。在民间传说和文学作品中，蛇往往被赋予神秘色彩，成为智慧或邪恶的象征，而能够熟练掌握捉蛇技巧的人，则被视为勇敢和机智的化身。</w:t>
      </w:r>
    </w:p>
    <w:p w14:paraId="15335812" w14:textId="77777777" w:rsidR="00EF5CEB" w:rsidRDefault="00EF5CEB">
      <w:pPr>
        <w:rPr>
          <w:rFonts w:hint="eastAsia"/>
        </w:rPr>
      </w:pPr>
    </w:p>
    <w:p w14:paraId="70F44FE3" w14:textId="77777777" w:rsidR="00EF5CEB" w:rsidRDefault="00EF5CEB">
      <w:pPr>
        <w:rPr>
          <w:rFonts w:hint="eastAsia"/>
        </w:rPr>
      </w:pPr>
      <w:r>
        <w:rPr>
          <w:rFonts w:hint="eastAsia"/>
        </w:rPr>
        <w:t>捉蛇的实际应用与技巧</w:t>
      </w:r>
    </w:p>
    <w:p w14:paraId="716B95BB" w14:textId="77777777" w:rsidR="00EF5CEB" w:rsidRDefault="00EF5CEB">
      <w:pPr>
        <w:rPr>
          <w:rFonts w:hint="eastAsia"/>
        </w:rPr>
      </w:pPr>
      <w:r>
        <w:rPr>
          <w:rFonts w:hint="eastAsia"/>
        </w:rPr>
        <w:t>对于生活在乡村或者自然环境中的人来说，了解如何安全地处理蛇类是非常重要的。专业的捉蛇者通常会使用特制工具，如钩子、夹子等来确保自身安全。他们还会根据环境特点选择合适的时机进行操作——例如，在清晨或傍晚时分，当温度适中时，蛇类活动相对频繁但不会过于敏捷。观察周围环境的变化也是预测蛇可能出现位置的有效方法之一。</w:t>
      </w:r>
    </w:p>
    <w:p w14:paraId="35FFD3E8" w14:textId="77777777" w:rsidR="00EF5CEB" w:rsidRDefault="00EF5CEB">
      <w:pPr>
        <w:rPr>
          <w:rFonts w:hint="eastAsia"/>
        </w:rPr>
      </w:pPr>
    </w:p>
    <w:p w14:paraId="3E89A707" w14:textId="77777777" w:rsidR="00EF5CEB" w:rsidRDefault="00EF5CEB">
      <w:pPr>
        <w:rPr>
          <w:rFonts w:hint="eastAsia"/>
        </w:rPr>
      </w:pPr>
      <w:r>
        <w:rPr>
          <w:rFonts w:hint="eastAsia"/>
        </w:rPr>
        <w:t>现代生活中的捉蛇观念</w:t>
      </w:r>
    </w:p>
    <w:p w14:paraId="5406FEA0" w14:textId="77777777" w:rsidR="00EF5CEB" w:rsidRDefault="00EF5CEB">
      <w:pPr>
        <w:rPr>
          <w:rFonts w:hint="eastAsia"/>
        </w:rPr>
      </w:pPr>
      <w:r>
        <w:rPr>
          <w:rFonts w:hint="eastAsia"/>
        </w:rPr>
        <w:t>进入现代社会后，随着城市化进程加快以及人们对野生动物保护意识增强，“捉蛇”这一行为发生了很大转变。如今更多时候它是指专业人员对闯入人类居住区内的蛇进行转移安置，而非传统意义上的猎捕。这反映了社会文明进步以及人与自然和谐共处理念深入人心的趋势。与此关于蛇的知识普及教育也日益受到重视，旨在让人们更好地认识这些生物的价值及其在生态系统中的作用。</w:t>
      </w:r>
    </w:p>
    <w:p w14:paraId="13D98B0D" w14:textId="77777777" w:rsidR="00EF5CEB" w:rsidRDefault="00EF5CEB">
      <w:pPr>
        <w:rPr>
          <w:rFonts w:hint="eastAsia"/>
        </w:rPr>
      </w:pPr>
    </w:p>
    <w:p w14:paraId="057D246A" w14:textId="77777777" w:rsidR="00EF5CEB" w:rsidRDefault="00EF5CEB">
      <w:pPr>
        <w:rPr>
          <w:rFonts w:hint="eastAsia"/>
        </w:rPr>
      </w:pPr>
      <w:r>
        <w:rPr>
          <w:rFonts w:hint="eastAsia"/>
        </w:rPr>
        <w:t>最后的总结</w:t>
      </w:r>
    </w:p>
    <w:p w14:paraId="57848098" w14:textId="77777777" w:rsidR="00EF5CEB" w:rsidRDefault="00EF5CEB">
      <w:pPr>
        <w:rPr>
          <w:rFonts w:hint="eastAsia"/>
        </w:rPr>
      </w:pPr>
      <w:r>
        <w:rPr>
          <w:rFonts w:hint="eastAsia"/>
        </w:rPr>
        <w:t>从古老的生存斗争到现代生态保护，“捉蛇”这个词背后承载着无数故事和变迁。无论是作为一项实用技能还是文化象征，它都见证了人类与自然之间复杂而又微妙的关系。通过正确理解和对待这项古老而又持续发展的活动，我们可以进一步加深对自然界的认识，并促进更加可持续的生活方式。</w:t>
      </w:r>
    </w:p>
    <w:p w14:paraId="4B5503C6" w14:textId="77777777" w:rsidR="00EF5CEB" w:rsidRDefault="00EF5CEB">
      <w:pPr>
        <w:rPr>
          <w:rFonts w:hint="eastAsia"/>
        </w:rPr>
      </w:pPr>
    </w:p>
    <w:p w14:paraId="7195A91D" w14:textId="77777777" w:rsidR="00EF5CEB" w:rsidRDefault="00EF5CEB">
      <w:pPr>
        <w:rPr>
          <w:rFonts w:hint="eastAsia"/>
        </w:rPr>
      </w:pPr>
      <w:r>
        <w:rPr>
          <w:rFonts w:hint="eastAsia"/>
        </w:rPr>
        <w:t>本文是由每日文章网(2345lzwz.cn)为大家创作</w:t>
      </w:r>
    </w:p>
    <w:p w14:paraId="624DB398" w14:textId="177EABE8" w:rsidR="0015224F" w:rsidRDefault="0015224F"/>
    <w:sectPr w:rsidR="0015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4F"/>
    <w:rsid w:val="0015224F"/>
    <w:rsid w:val="00230453"/>
    <w:rsid w:val="00EF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1AB8D-4319-4532-944E-C7C1AFEE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24F"/>
    <w:rPr>
      <w:rFonts w:cstheme="majorBidi"/>
      <w:color w:val="2F5496" w:themeColor="accent1" w:themeShade="BF"/>
      <w:sz w:val="28"/>
      <w:szCs w:val="28"/>
    </w:rPr>
  </w:style>
  <w:style w:type="character" w:customStyle="1" w:styleId="50">
    <w:name w:val="标题 5 字符"/>
    <w:basedOn w:val="a0"/>
    <w:link w:val="5"/>
    <w:uiPriority w:val="9"/>
    <w:semiHidden/>
    <w:rsid w:val="0015224F"/>
    <w:rPr>
      <w:rFonts w:cstheme="majorBidi"/>
      <w:color w:val="2F5496" w:themeColor="accent1" w:themeShade="BF"/>
      <w:sz w:val="24"/>
    </w:rPr>
  </w:style>
  <w:style w:type="character" w:customStyle="1" w:styleId="60">
    <w:name w:val="标题 6 字符"/>
    <w:basedOn w:val="a0"/>
    <w:link w:val="6"/>
    <w:uiPriority w:val="9"/>
    <w:semiHidden/>
    <w:rsid w:val="0015224F"/>
    <w:rPr>
      <w:rFonts w:cstheme="majorBidi"/>
      <w:b/>
      <w:bCs/>
      <w:color w:val="2F5496" w:themeColor="accent1" w:themeShade="BF"/>
    </w:rPr>
  </w:style>
  <w:style w:type="character" w:customStyle="1" w:styleId="70">
    <w:name w:val="标题 7 字符"/>
    <w:basedOn w:val="a0"/>
    <w:link w:val="7"/>
    <w:uiPriority w:val="9"/>
    <w:semiHidden/>
    <w:rsid w:val="0015224F"/>
    <w:rPr>
      <w:rFonts w:cstheme="majorBidi"/>
      <w:b/>
      <w:bCs/>
      <w:color w:val="595959" w:themeColor="text1" w:themeTint="A6"/>
    </w:rPr>
  </w:style>
  <w:style w:type="character" w:customStyle="1" w:styleId="80">
    <w:name w:val="标题 8 字符"/>
    <w:basedOn w:val="a0"/>
    <w:link w:val="8"/>
    <w:uiPriority w:val="9"/>
    <w:semiHidden/>
    <w:rsid w:val="0015224F"/>
    <w:rPr>
      <w:rFonts w:cstheme="majorBidi"/>
      <w:color w:val="595959" w:themeColor="text1" w:themeTint="A6"/>
    </w:rPr>
  </w:style>
  <w:style w:type="character" w:customStyle="1" w:styleId="90">
    <w:name w:val="标题 9 字符"/>
    <w:basedOn w:val="a0"/>
    <w:link w:val="9"/>
    <w:uiPriority w:val="9"/>
    <w:semiHidden/>
    <w:rsid w:val="0015224F"/>
    <w:rPr>
      <w:rFonts w:eastAsiaTheme="majorEastAsia" w:cstheme="majorBidi"/>
      <w:color w:val="595959" w:themeColor="text1" w:themeTint="A6"/>
    </w:rPr>
  </w:style>
  <w:style w:type="paragraph" w:styleId="a3">
    <w:name w:val="Title"/>
    <w:basedOn w:val="a"/>
    <w:next w:val="a"/>
    <w:link w:val="a4"/>
    <w:uiPriority w:val="10"/>
    <w:qFormat/>
    <w:rsid w:val="00152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24F"/>
    <w:pPr>
      <w:spacing w:before="160"/>
      <w:jc w:val="center"/>
    </w:pPr>
    <w:rPr>
      <w:i/>
      <w:iCs/>
      <w:color w:val="404040" w:themeColor="text1" w:themeTint="BF"/>
    </w:rPr>
  </w:style>
  <w:style w:type="character" w:customStyle="1" w:styleId="a8">
    <w:name w:val="引用 字符"/>
    <w:basedOn w:val="a0"/>
    <w:link w:val="a7"/>
    <w:uiPriority w:val="29"/>
    <w:rsid w:val="0015224F"/>
    <w:rPr>
      <w:i/>
      <w:iCs/>
      <w:color w:val="404040" w:themeColor="text1" w:themeTint="BF"/>
    </w:rPr>
  </w:style>
  <w:style w:type="paragraph" w:styleId="a9">
    <w:name w:val="List Paragraph"/>
    <w:basedOn w:val="a"/>
    <w:uiPriority w:val="34"/>
    <w:qFormat/>
    <w:rsid w:val="0015224F"/>
    <w:pPr>
      <w:ind w:left="720"/>
      <w:contextualSpacing/>
    </w:pPr>
  </w:style>
  <w:style w:type="character" w:styleId="aa">
    <w:name w:val="Intense Emphasis"/>
    <w:basedOn w:val="a0"/>
    <w:uiPriority w:val="21"/>
    <w:qFormat/>
    <w:rsid w:val="0015224F"/>
    <w:rPr>
      <w:i/>
      <w:iCs/>
      <w:color w:val="2F5496" w:themeColor="accent1" w:themeShade="BF"/>
    </w:rPr>
  </w:style>
  <w:style w:type="paragraph" w:styleId="ab">
    <w:name w:val="Intense Quote"/>
    <w:basedOn w:val="a"/>
    <w:next w:val="a"/>
    <w:link w:val="ac"/>
    <w:uiPriority w:val="30"/>
    <w:qFormat/>
    <w:rsid w:val="00152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24F"/>
    <w:rPr>
      <w:i/>
      <w:iCs/>
      <w:color w:val="2F5496" w:themeColor="accent1" w:themeShade="BF"/>
    </w:rPr>
  </w:style>
  <w:style w:type="character" w:styleId="ad">
    <w:name w:val="Intense Reference"/>
    <w:basedOn w:val="a0"/>
    <w:uiPriority w:val="32"/>
    <w:qFormat/>
    <w:rsid w:val="00152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