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456E2" w14:textId="77777777" w:rsidR="00E10ED3" w:rsidRDefault="00E10ED3">
      <w:pPr>
        <w:rPr>
          <w:rFonts w:hint="eastAsia"/>
        </w:rPr>
      </w:pPr>
    </w:p>
    <w:p w14:paraId="00E1DC75" w14:textId="77777777" w:rsidR="00E10ED3" w:rsidRDefault="00E10ED3">
      <w:pPr>
        <w:rPr>
          <w:rFonts w:hint="eastAsia"/>
        </w:rPr>
      </w:pPr>
      <w:r>
        <w:rPr>
          <w:rFonts w:hint="eastAsia"/>
        </w:rPr>
        <w:tab/>
        <w:t>捕的拼音是什么</w:t>
      </w:r>
    </w:p>
    <w:p w14:paraId="051F2BF7" w14:textId="77777777" w:rsidR="00E10ED3" w:rsidRDefault="00E10ED3">
      <w:pPr>
        <w:rPr>
          <w:rFonts w:hint="eastAsia"/>
        </w:rPr>
      </w:pPr>
    </w:p>
    <w:p w14:paraId="7C68EB32" w14:textId="77777777" w:rsidR="00E10ED3" w:rsidRDefault="00E10ED3">
      <w:pPr>
        <w:rPr>
          <w:rFonts w:hint="eastAsia"/>
        </w:rPr>
      </w:pPr>
    </w:p>
    <w:p w14:paraId="74C9F4C6" w14:textId="77777777" w:rsidR="00E10ED3" w:rsidRDefault="00E10ED3">
      <w:pPr>
        <w:rPr>
          <w:rFonts w:hint="eastAsia"/>
        </w:rPr>
      </w:pPr>
      <w:r>
        <w:rPr>
          <w:rFonts w:hint="eastAsia"/>
        </w:rPr>
        <w:tab/>
        <w:t>汉字“捕”的拼音是“bǔ”。在汉语中，这个字通常用来表示捕捉、抓捕的动作。它是一个形声字，左边的提手（扌）暗示了与手有关的动作，右边的音符（甫）提供了发音线索。捕字在现代汉语中经常出现在描述逮捕罪犯、捕捉动物等场景之中。</w:t>
      </w:r>
    </w:p>
    <w:p w14:paraId="2351023F" w14:textId="77777777" w:rsidR="00E10ED3" w:rsidRDefault="00E10ED3">
      <w:pPr>
        <w:rPr>
          <w:rFonts w:hint="eastAsia"/>
        </w:rPr>
      </w:pPr>
    </w:p>
    <w:p w14:paraId="44DA0435" w14:textId="77777777" w:rsidR="00E10ED3" w:rsidRDefault="00E10ED3">
      <w:pPr>
        <w:rPr>
          <w:rFonts w:hint="eastAsia"/>
        </w:rPr>
      </w:pPr>
    </w:p>
    <w:p w14:paraId="0790D104" w14:textId="77777777" w:rsidR="00E10ED3" w:rsidRDefault="00E10ED3">
      <w:pPr>
        <w:rPr>
          <w:rFonts w:hint="eastAsia"/>
        </w:rPr>
      </w:pPr>
    </w:p>
    <w:p w14:paraId="324E3122" w14:textId="77777777" w:rsidR="00E10ED3" w:rsidRDefault="00E10ED3">
      <w:pPr>
        <w:rPr>
          <w:rFonts w:hint="eastAsia"/>
        </w:rPr>
      </w:pPr>
      <w:r>
        <w:rPr>
          <w:rFonts w:hint="eastAsia"/>
        </w:rPr>
        <w:tab/>
        <w:t>关于捕的更多细节</w:t>
      </w:r>
    </w:p>
    <w:p w14:paraId="63054D3F" w14:textId="77777777" w:rsidR="00E10ED3" w:rsidRDefault="00E10ED3">
      <w:pPr>
        <w:rPr>
          <w:rFonts w:hint="eastAsia"/>
        </w:rPr>
      </w:pPr>
    </w:p>
    <w:p w14:paraId="60E35E57" w14:textId="77777777" w:rsidR="00E10ED3" w:rsidRDefault="00E10ED3">
      <w:pPr>
        <w:rPr>
          <w:rFonts w:hint="eastAsia"/>
        </w:rPr>
      </w:pPr>
    </w:p>
    <w:p w14:paraId="23DD031B" w14:textId="77777777" w:rsidR="00E10ED3" w:rsidRDefault="00E10ED3">
      <w:pPr>
        <w:rPr>
          <w:rFonts w:hint="eastAsia"/>
        </w:rPr>
      </w:pPr>
      <w:r>
        <w:rPr>
          <w:rFonts w:hint="eastAsia"/>
        </w:rPr>
        <w:tab/>
        <w:t>当我们提到“捕”时，我们实际上涉及到的是一个非常广泛的概念，在不同的语境下有着不同的含义。比如在法律执行方面，“捕”意味着警察或其他执法机关对违法者的追捕；而在自然界里，“捕”则可能指代掠食者猎取食物的行为。“捕”也可以用于非实体的事物，例如捕捉灵感或机会。无论哪种情况，“捕”都代表了一种获取或者控制的行为。</w:t>
      </w:r>
    </w:p>
    <w:p w14:paraId="00CEF775" w14:textId="77777777" w:rsidR="00E10ED3" w:rsidRDefault="00E10ED3">
      <w:pPr>
        <w:rPr>
          <w:rFonts w:hint="eastAsia"/>
        </w:rPr>
      </w:pPr>
    </w:p>
    <w:p w14:paraId="2AAB02C5" w14:textId="77777777" w:rsidR="00E10ED3" w:rsidRDefault="00E10ED3">
      <w:pPr>
        <w:rPr>
          <w:rFonts w:hint="eastAsia"/>
        </w:rPr>
      </w:pPr>
    </w:p>
    <w:p w14:paraId="01D3D279" w14:textId="77777777" w:rsidR="00E10ED3" w:rsidRDefault="00E10ED3">
      <w:pPr>
        <w:rPr>
          <w:rFonts w:hint="eastAsia"/>
        </w:rPr>
      </w:pPr>
    </w:p>
    <w:p w14:paraId="0551D925" w14:textId="77777777" w:rsidR="00E10ED3" w:rsidRDefault="00E10ED3">
      <w:pPr>
        <w:rPr>
          <w:rFonts w:hint="eastAsia"/>
        </w:rPr>
      </w:pPr>
      <w:r>
        <w:rPr>
          <w:rFonts w:hint="eastAsia"/>
        </w:rPr>
        <w:tab/>
        <w:t>捕在成语和惯用语中的运用</w:t>
      </w:r>
    </w:p>
    <w:p w14:paraId="272F5389" w14:textId="77777777" w:rsidR="00E10ED3" w:rsidRDefault="00E10ED3">
      <w:pPr>
        <w:rPr>
          <w:rFonts w:hint="eastAsia"/>
        </w:rPr>
      </w:pPr>
    </w:p>
    <w:p w14:paraId="0B75C1B8" w14:textId="77777777" w:rsidR="00E10ED3" w:rsidRDefault="00E10ED3">
      <w:pPr>
        <w:rPr>
          <w:rFonts w:hint="eastAsia"/>
        </w:rPr>
      </w:pPr>
    </w:p>
    <w:p w14:paraId="61B3EB16" w14:textId="77777777" w:rsidR="00E10ED3" w:rsidRDefault="00E10ED3">
      <w:pPr>
        <w:rPr>
          <w:rFonts w:hint="eastAsia"/>
        </w:rPr>
      </w:pPr>
      <w:r>
        <w:rPr>
          <w:rFonts w:hint="eastAsia"/>
        </w:rPr>
        <w:tab/>
        <w:t>“捕”不仅作为一个单独的汉字使用，在汉语成语和惯用语中也占据了重要位置。“掩耳盗铃自欺人”、“守株待兔”等成语都是利用了“捕”的意象来传达更深层次的道理。“掩耳盗铃自欺人”形象地描绘了一个试图掩盖事实真相的人，而“守株待兔”则是形容那些寄希望于运气而不愿付出努力的人。这些表达方式通过“捕”的概念使语言更加生动且富有哲理。</w:t>
      </w:r>
    </w:p>
    <w:p w14:paraId="3A4417C3" w14:textId="77777777" w:rsidR="00E10ED3" w:rsidRDefault="00E10ED3">
      <w:pPr>
        <w:rPr>
          <w:rFonts w:hint="eastAsia"/>
        </w:rPr>
      </w:pPr>
    </w:p>
    <w:p w14:paraId="621A0596" w14:textId="77777777" w:rsidR="00E10ED3" w:rsidRDefault="00E10ED3">
      <w:pPr>
        <w:rPr>
          <w:rFonts w:hint="eastAsia"/>
        </w:rPr>
      </w:pPr>
    </w:p>
    <w:p w14:paraId="2C5521C0" w14:textId="77777777" w:rsidR="00E10ED3" w:rsidRDefault="00E10ED3">
      <w:pPr>
        <w:rPr>
          <w:rFonts w:hint="eastAsia"/>
        </w:rPr>
      </w:pPr>
    </w:p>
    <w:p w14:paraId="6CFF0AD0" w14:textId="77777777" w:rsidR="00E10ED3" w:rsidRDefault="00E10ED3">
      <w:pPr>
        <w:rPr>
          <w:rFonts w:hint="eastAsia"/>
        </w:rPr>
      </w:pPr>
      <w:r>
        <w:rPr>
          <w:rFonts w:hint="eastAsia"/>
        </w:rPr>
        <w:tab/>
        <w:t>捕在历史文献中的体现</w:t>
      </w:r>
    </w:p>
    <w:p w14:paraId="58957F6F" w14:textId="77777777" w:rsidR="00E10ED3" w:rsidRDefault="00E10ED3">
      <w:pPr>
        <w:rPr>
          <w:rFonts w:hint="eastAsia"/>
        </w:rPr>
      </w:pPr>
    </w:p>
    <w:p w14:paraId="0673D079" w14:textId="77777777" w:rsidR="00E10ED3" w:rsidRDefault="00E10ED3">
      <w:pPr>
        <w:rPr>
          <w:rFonts w:hint="eastAsia"/>
        </w:rPr>
      </w:pPr>
    </w:p>
    <w:p w14:paraId="3721504D" w14:textId="77777777" w:rsidR="00E10ED3" w:rsidRDefault="00E10ED3">
      <w:pPr>
        <w:rPr>
          <w:rFonts w:hint="eastAsia"/>
        </w:rPr>
      </w:pPr>
      <w:r>
        <w:rPr>
          <w:rFonts w:hint="eastAsia"/>
        </w:rPr>
        <w:tab/>
        <w:t>回顾中国古代的历史文献，“捕”的身影无处不在。从《史记》到《资治通鉴》，无数记载展示了不同朝代对于犯罪行为的处理方式——逮捕、惩罚以及维护社会秩序的努力。古代文人墨客们也在诗词歌赋中借用了“捕”的意象，如唐代诗人杜甫在其作品中写道：“安得广厦千万间，大庇天下寒士俱欢颜”，这里虽然没有直接提到“捕”，但表达了希望世间不再有流离失所之人被寒冷饥饿所“捕获”的愿望。</w:t>
      </w:r>
    </w:p>
    <w:p w14:paraId="203D0367" w14:textId="77777777" w:rsidR="00E10ED3" w:rsidRDefault="00E10ED3">
      <w:pPr>
        <w:rPr>
          <w:rFonts w:hint="eastAsia"/>
        </w:rPr>
      </w:pPr>
    </w:p>
    <w:p w14:paraId="3E9C7DCC" w14:textId="77777777" w:rsidR="00E10ED3" w:rsidRDefault="00E10ED3">
      <w:pPr>
        <w:rPr>
          <w:rFonts w:hint="eastAsia"/>
        </w:rPr>
      </w:pPr>
    </w:p>
    <w:p w14:paraId="5E98F01D" w14:textId="77777777" w:rsidR="00E10ED3" w:rsidRDefault="00E10ED3">
      <w:pPr>
        <w:rPr>
          <w:rFonts w:hint="eastAsia"/>
        </w:rPr>
      </w:pPr>
    </w:p>
    <w:p w14:paraId="3F6F1300" w14:textId="77777777" w:rsidR="00E10ED3" w:rsidRDefault="00E10ED3">
      <w:pPr>
        <w:rPr>
          <w:rFonts w:hint="eastAsia"/>
        </w:rPr>
      </w:pPr>
      <w:r>
        <w:rPr>
          <w:rFonts w:hint="eastAsia"/>
        </w:rPr>
        <w:tab/>
        <w:t>最后的总结：捕的意义与影响</w:t>
      </w:r>
    </w:p>
    <w:p w14:paraId="53E8E2AA" w14:textId="77777777" w:rsidR="00E10ED3" w:rsidRDefault="00E10ED3">
      <w:pPr>
        <w:rPr>
          <w:rFonts w:hint="eastAsia"/>
        </w:rPr>
      </w:pPr>
    </w:p>
    <w:p w14:paraId="178B32F4" w14:textId="77777777" w:rsidR="00E10ED3" w:rsidRDefault="00E10ED3">
      <w:pPr>
        <w:rPr>
          <w:rFonts w:hint="eastAsia"/>
        </w:rPr>
      </w:pPr>
    </w:p>
    <w:p w14:paraId="2E34D5BD" w14:textId="77777777" w:rsidR="00E10ED3" w:rsidRDefault="00E10ED3">
      <w:pPr>
        <w:rPr>
          <w:rFonts w:hint="eastAsia"/>
        </w:rPr>
      </w:pPr>
      <w:r>
        <w:rPr>
          <w:rFonts w:hint="eastAsia"/>
        </w:rPr>
        <w:tab/>
        <w:t>“捕”的拼音为“bǔ”，其背后承载着丰富的文化内涵和社会意义。无论是作为具体动作还是抽象概念，“捕”都在汉语表达体系中扮演着不可或缺的角色。它不仅是语言交流的重要组成部分，也是连接过去与现在、沟通人类情感与思想的桥梁。因此，理解并正确使用“捕”及其相关词汇对于深入学习汉语文化具有重要意义。</w:t>
      </w:r>
    </w:p>
    <w:p w14:paraId="4725D285" w14:textId="77777777" w:rsidR="00E10ED3" w:rsidRDefault="00E10ED3">
      <w:pPr>
        <w:rPr>
          <w:rFonts w:hint="eastAsia"/>
        </w:rPr>
      </w:pPr>
    </w:p>
    <w:p w14:paraId="4AA6975C" w14:textId="77777777" w:rsidR="00E10ED3" w:rsidRDefault="00E10ED3">
      <w:pPr>
        <w:rPr>
          <w:rFonts w:hint="eastAsia"/>
        </w:rPr>
      </w:pPr>
    </w:p>
    <w:p w14:paraId="2915BAD8" w14:textId="77777777" w:rsidR="00E10ED3" w:rsidRDefault="00E10E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FC2347" w14:textId="74096FDF" w:rsidR="0051302A" w:rsidRDefault="0051302A"/>
    <w:sectPr w:rsidR="00513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02A"/>
    <w:rsid w:val="0051302A"/>
    <w:rsid w:val="005B05E0"/>
    <w:rsid w:val="00E1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EEE4E5-D247-41EB-AD32-CE66B37FF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30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0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0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0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0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0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0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0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0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30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30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30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30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30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30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30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30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30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30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30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0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30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0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30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0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30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30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30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30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