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C3B8" w14:textId="77777777" w:rsidR="0043220A" w:rsidRDefault="0043220A">
      <w:pPr>
        <w:rPr>
          <w:rFonts w:hint="eastAsia"/>
        </w:rPr>
      </w:pPr>
    </w:p>
    <w:p w14:paraId="2D004F91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捕蝴蝶的拼音怎么写</w:t>
      </w:r>
    </w:p>
    <w:p w14:paraId="19870123" w14:textId="77777777" w:rsidR="0043220A" w:rsidRDefault="0043220A">
      <w:pPr>
        <w:rPr>
          <w:rFonts w:hint="eastAsia"/>
        </w:rPr>
      </w:pPr>
    </w:p>
    <w:p w14:paraId="10C61687" w14:textId="77777777" w:rsidR="0043220A" w:rsidRDefault="0043220A">
      <w:pPr>
        <w:rPr>
          <w:rFonts w:hint="eastAsia"/>
        </w:rPr>
      </w:pPr>
    </w:p>
    <w:p w14:paraId="2D7578E3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在汉语的世界里，每个词汇都承载着独特的文化内涵和历史渊源，“捕蝴蝶”这个词语也不例外。它不仅是一个简单的动宾结构，更是连接自然与人类活动的一座桥梁。当我们谈论“捕蝴蝶”的拼音时，我们实际上是在探索一种语言背后所蕴含的生活方式和审美情趣。</w:t>
      </w:r>
    </w:p>
    <w:p w14:paraId="5F824710" w14:textId="77777777" w:rsidR="0043220A" w:rsidRDefault="0043220A">
      <w:pPr>
        <w:rPr>
          <w:rFonts w:hint="eastAsia"/>
        </w:rPr>
      </w:pPr>
    </w:p>
    <w:p w14:paraId="5A36DDE3" w14:textId="77777777" w:rsidR="0043220A" w:rsidRDefault="0043220A">
      <w:pPr>
        <w:rPr>
          <w:rFonts w:hint="eastAsia"/>
        </w:rPr>
      </w:pPr>
    </w:p>
    <w:p w14:paraId="2B5AD579" w14:textId="77777777" w:rsidR="0043220A" w:rsidRDefault="0043220A">
      <w:pPr>
        <w:rPr>
          <w:rFonts w:hint="eastAsia"/>
        </w:rPr>
      </w:pPr>
    </w:p>
    <w:p w14:paraId="1004F508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探寻“捕”的发音</w:t>
      </w:r>
    </w:p>
    <w:p w14:paraId="06A43131" w14:textId="77777777" w:rsidR="0043220A" w:rsidRDefault="0043220A">
      <w:pPr>
        <w:rPr>
          <w:rFonts w:hint="eastAsia"/>
        </w:rPr>
      </w:pPr>
    </w:p>
    <w:p w14:paraId="698068CF" w14:textId="77777777" w:rsidR="0043220A" w:rsidRDefault="0043220A">
      <w:pPr>
        <w:rPr>
          <w:rFonts w:hint="eastAsia"/>
        </w:rPr>
      </w:pPr>
    </w:p>
    <w:p w14:paraId="7736BAF2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“捕”字的拼音是 bǔ。这个字在古代就已存在，其甲骨文形态犹如一只手拿着网具，形象地描绘了捕捉的动作。在现代汉语中，“捕”意味着用工具去抓住或获取动物的行为，比如捕鱼、捕鸟等。当它与“蝴蝶”组合在一起时，则特指人们使用各种方法来捕捉这些美丽的昆虫。</w:t>
      </w:r>
    </w:p>
    <w:p w14:paraId="0F56DCE5" w14:textId="77777777" w:rsidR="0043220A" w:rsidRDefault="0043220A">
      <w:pPr>
        <w:rPr>
          <w:rFonts w:hint="eastAsia"/>
        </w:rPr>
      </w:pPr>
    </w:p>
    <w:p w14:paraId="43B9D594" w14:textId="77777777" w:rsidR="0043220A" w:rsidRDefault="0043220A">
      <w:pPr>
        <w:rPr>
          <w:rFonts w:hint="eastAsia"/>
        </w:rPr>
      </w:pPr>
    </w:p>
    <w:p w14:paraId="768097EA" w14:textId="77777777" w:rsidR="0043220A" w:rsidRDefault="0043220A">
      <w:pPr>
        <w:rPr>
          <w:rFonts w:hint="eastAsia"/>
        </w:rPr>
      </w:pPr>
    </w:p>
    <w:p w14:paraId="3FA85AC7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蝴蝶翩翩，“蝶”的声音</w:t>
      </w:r>
    </w:p>
    <w:p w14:paraId="3B2B2AFB" w14:textId="77777777" w:rsidR="0043220A" w:rsidRDefault="0043220A">
      <w:pPr>
        <w:rPr>
          <w:rFonts w:hint="eastAsia"/>
        </w:rPr>
      </w:pPr>
    </w:p>
    <w:p w14:paraId="21CADA2D" w14:textId="77777777" w:rsidR="0043220A" w:rsidRDefault="0043220A">
      <w:pPr>
        <w:rPr>
          <w:rFonts w:hint="eastAsia"/>
        </w:rPr>
      </w:pPr>
    </w:p>
    <w:p w14:paraId="45875AD6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“蝴蝶”的拼音为 hú dié。在中国传统文化里，蝴蝶象征着自由、美丽以及短暂而绚烂的生命。从《庄子·齐物论》中的“庄周梦蝶”，到民间传说里的梁山伯与祝英台化作双飞蝶的故事，无不体现了中国人对这种生物的喜爱与向往。两个音节连读起来轻快悦耳，仿佛能让人听到翅膀扇动的声音。</w:t>
      </w:r>
    </w:p>
    <w:p w14:paraId="4F33B8A1" w14:textId="77777777" w:rsidR="0043220A" w:rsidRDefault="0043220A">
      <w:pPr>
        <w:rPr>
          <w:rFonts w:hint="eastAsia"/>
        </w:rPr>
      </w:pPr>
    </w:p>
    <w:p w14:paraId="1BFDA7D8" w14:textId="77777777" w:rsidR="0043220A" w:rsidRDefault="0043220A">
      <w:pPr>
        <w:rPr>
          <w:rFonts w:hint="eastAsia"/>
        </w:rPr>
      </w:pPr>
    </w:p>
    <w:p w14:paraId="04CE0777" w14:textId="77777777" w:rsidR="0043220A" w:rsidRDefault="0043220A">
      <w:pPr>
        <w:rPr>
          <w:rFonts w:hint="eastAsia"/>
        </w:rPr>
      </w:pPr>
    </w:p>
    <w:p w14:paraId="1907454A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7AEB23E2" w14:textId="77777777" w:rsidR="0043220A" w:rsidRDefault="0043220A">
      <w:pPr>
        <w:rPr>
          <w:rFonts w:hint="eastAsia"/>
        </w:rPr>
      </w:pPr>
    </w:p>
    <w:p w14:paraId="27916E35" w14:textId="77777777" w:rsidR="0043220A" w:rsidRDefault="0043220A">
      <w:pPr>
        <w:rPr>
          <w:rFonts w:hint="eastAsia"/>
        </w:rPr>
      </w:pPr>
    </w:p>
    <w:p w14:paraId="7A708BD8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将上述内容结合起来，“捕蝴蝶”的完整拼音就是 bǔ hú dié。这三个音节相连，既简洁又富有节奏感。每当说出这句话的时候，似乎都能带人进入一个充满诗意的画面：阳光明媚的日子里，在花丛间小心翼翼地追逐着那些色彩斑斓的小生命。值得注意的是，在实际口语交流中，由于语调等因素的影响，“捕蝴蝶”的发音可能会有所变化，但标准的普通话发音仍然是 bǔ hú dié。</w:t>
      </w:r>
    </w:p>
    <w:p w14:paraId="2310B290" w14:textId="77777777" w:rsidR="0043220A" w:rsidRDefault="0043220A">
      <w:pPr>
        <w:rPr>
          <w:rFonts w:hint="eastAsia"/>
        </w:rPr>
      </w:pPr>
    </w:p>
    <w:p w14:paraId="39ED5EAE" w14:textId="77777777" w:rsidR="0043220A" w:rsidRDefault="0043220A">
      <w:pPr>
        <w:rPr>
          <w:rFonts w:hint="eastAsia"/>
        </w:rPr>
      </w:pPr>
    </w:p>
    <w:p w14:paraId="1AD24F26" w14:textId="77777777" w:rsidR="0043220A" w:rsidRDefault="0043220A">
      <w:pPr>
        <w:rPr>
          <w:rFonts w:hint="eastAsia"/>
        </w:rPr>
      </w:pPr>
    </w:p>
    <w:p w14:paraId="70CFACF9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29498FE8" w14:textId="77777777" w:rsidR="0043220A" w:rsidRDefault="0043220A">
      <w:pPr>
        <w:rPr>
          <w:rFonts w:hint="eastAsia"/>
        </w:rPr>
      </w:pPr>
    </w:p>
    <w:p w14:paraId="7226FD7B" w14:textId="77777777" w:rsidR="0043220A" w:rsidRDefault="0043220A">
      <w:pPr>
        <w:rPr>
          <w:rFonts w:hint="eastAsia"/>
        </w:rPr>
      </w:pPr>
    </w:p>
    <w:p w14:paraId="20B9E2CE" w14:textId="77777777" w:rsidR="0043220A" w:rsidRDefault="0043220A">
      <w:pPr>
        <w:rPr>
          <w:rFonts w:hint="eastAsia"/>
        </w:rPr>
      </w:pPr>
      <w:r>
        <w:rPr>
          <w:rFonts w:hint="eastAsia"/>
        </w:rPr>
        <w:tab/>
        <w:t>通过了解“捕蝴蝶”的拼音，我们不仅仅学会了如何正确地念出这几个汉字，更重要的是借此机会深入理解了隐藏在其背后的深厚文化底蕴。无论是对于儿童学习语言还是成年人欣赏文学作品而言，“捕蝴蝶”都是一个极佳的例子，它教会了我们珍惜大自然赋予的一切美好事物，并且提醒着我们要以更加温柔的态度对待这个世界上的每一个生灵。</w:t>
      </w:r>
    </w:p>
    <w:p w14:paraId="01255F8B" w14:textId="77777777" w:rsidR="0043220A" w:rsidRDefault="0043220A">
      <w:pPr>
        <w:rPr>
          <w:rFonts w:hint="eastAsia"/>
        </w:rPr>
      </w:pPr>
    </w:p>
    <w:p w14:paraId="4F85BCE3" w14:textId="77777777" w:rsidR="0043220A" w:rsidRDefault="0043220A">
      <w:pPr>
        <w:rPr>
          <w:rFonts w:hint="eastAsia"/>
        </w:rPr>
      </w:pPr>
    </w:p>
    <w:p w14:paraId="6170C201" w14:textId="77777777" w:rsidR="0043220A" w:rsidRDefault="00432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95BCF" w14:textId="58AC34C1" w:rsidR="00707D7B" w:rsidRDefault="00707D7B"/>
    <w:sectPr w:rsidR="0070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7B"/>
    <w:rsid w:val="0043220A"/>
    <w:rsid w:val="005B05E0"/>
    <w:rsid w:val="007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2A88B-5307-40A2-8DAC-7F92B198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