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8E8A" w14:textId="77777777" w:rsidR="006D3C3E" w:rsidRDefault="006D3C3E">
      <w:pPr>
        <w:rPr>
          <w:rFonts w:hint="eastAsia"/>
        </w:rPr>
      </w:pPr>
    </w:p>
    <w:p w14:paraId="5724F7CD" w14:textId="77777777" w:rsidR="006D3C3E" w:rsidRDefault="006D3C3E">
      <w:pPr>
        <w:rPr>
          <w:rFonts w:hint="eastAsia"/>
        </w:rPr>
      </w:pPr>
      <w:r>
        <w:rPr>
          <w:rFonts w:hint="eastAsia"/>
        </w:rPr>
        <w:tab/>
        <w:t>捕〈bǔ〉食：自然界的生存法则</w:t>
      </w:r>
    </w:p>
    <w:p w14:paraId="73F0A597" w14:textId="77777777" w:rsidR="006D3C3E" w:rsidRDefault="006D3C3E">
      <w:pPr>
        <w:rPr>
          <w:rFonts w:hint="eastAsia"/>
        </w:rPr>
      </w:pPr>
    </w:p>
    <w:p w14:paraId="0B86F3C5" w14:textId="77777777" w:rsidR="006D3C3E" w:rsidRDefault="006D3C3E">
      <w:pPr>
        <w:rPr>
          <w:rFonts w:hint="eastAsia"/>
        </w:rPr>
      </w:pPr>
    </w:p>
    <w:p w14:paraId="3C8F9121" w14:textId="77777777" w:rsidR="006D3C3E" w:rsidRDefault="006D3C3E">
      <w:pPr>
        <w:rPr>
          <w:rFonts w:hint="eastAsia"/>
        </w:rPr>
      </w:pPr>
      <w:r>
        <w:rPr>
          <w:rFonts w:hint="eastAsia"/>
        </w:rPr>
        <w:tab/>
        <w:t>在广袤的自然界中，每个物种都扮演着独特的角色，而捕食者与猎物之间的关系是生态系统中最为基本和重要的互动之一。捕食（bǔ shí），是指一个生物通过捕捉和食用另一个生物来获取能量的过程。这种行为不仅是动物获得营养的主要方式，也是进化过程中形成的一种复杂且精妙的策略。</w:t>
      </w:r>
    </w:p>
    <w:p w14:paraId="4E68B03D" w14:textId="77777777" w:rsidR="006D3C3E" w:rsidRDefault="006D3C3E">
      <w:pPr>
        <w:rPr>
          <w:rFonts w:hint="eastAsia"/>
        </w:rPr>
      </w:pPr>
    </w:p>
    <w:p w14:paraId="6178754E" w14:textId="77777777" w:rsidR="006D3C3E" w:rsidRDefault="006D3C3E">
      <w:pPr>
        <w:rPr>
          <w:rFonts w:hint="eastAsia"/>
        </w:rPr>
      </w:pPr>
    </w:p>
    <w:p w14:paraId="5CA75E64" w14:textId="77777777" w:rsidR="006D3C3E" w:rsidRDefault="006D3C3E">
      <w:pPr>
        <w:rPr>
          <w:rFonts w:hint="eastAsia"/>
        </w:rPr>
      </w:pPr>
    </w:p>
    <w:p w14:paraId="0B3267B9" w14:textId="77777777" w:rsidR="006D3C3E" w:rsidRDefault="006D3C3E">
      <w:pPr>
        <w:rPr>
          <w:rFonts w:hint="eastAsia"/>
        </w:rPr>
      </w:pPr>
      <w:r>
        <w:rPr>
          <w:rFonts w:hint="eastAsia"/>
        </w:rPr>
        <w:tab/>
        <w:t>捕食者的多样性和适应性</w:t>
      </w:r>
    </w:p>
    <w:p w14:paraId="53289E7C" w14:textId="77777777" w:rsidR="006D3C3E" w:rsidRDefault="006D3C3E">
      <w:pPr>
        <w:rPr>
          <w:rFonts w:hint="eastAsia"/>
        </w:rPr>
      </w:pPr>
    </w:p>
    <w:p w14:paraId="4C96F62F" w14:textId="77777777" w:rsidR="006D3C3E" w:rsidRDefault="006D3C3E">
      <w:pPr>
        <w:rPr>
          <w:rFonts w:hint="eastAsia"/>
        </w:rPr>
      </w:pPr>
    </w:p>
    <w:p w14:paraId="67C7519A" w14:textId="77777777" w:rsidR="006D3C3E" w:rsidRDefault="006D3C3E">
      <w:pPr>
        <w:rPr>
          <w:rFonts w:hint="eastAsia"/>
        </w:rPr>
      </w:pPr>
      <w:r>
        <w:rPr>
          <w:rFonts w:hint="eastAsia"/>
        </w:rPr>
        <w:tab/>
        <w:t>从深海到天空，从森林到草原，捕食者们以各种形式展现它们的多样性。每一种捕食者都有其独特的方法去捕捉猎物。例如，猫科动物依赖速度和隐秘性进行突袭；蛇类则利用毒素迅速制服猎物；鸟类可能凭借锐利的视觉和飞行技巧追捕昆虫或小型哺乳动物。随着时间推移，这些捕食者发展出了高度特化的身体结构和行为模式，使它们能够更有效地找到并捕获食物。</w:t>
      </w:r>
    </w:p>
    <w:p w14:paraId="5F8BED5A" w14:textId="77777777" w:rsidR="006D3C3E" w:rsidRDefault="006D3C3E">
      <w:pPr>
        <w:rPr>
          <w:rFonts w:hint="eastAsia"/>
        </w:rPr>
      </w:pPr>
    </w:p>
    <w:p w14:paraId="03D0BAFD" w14:textId="77777777" w:rsidR="006D3C3E" w:rsidRDefault="006D3C3E">
      <w:pPr>
        <w:rPr>
          <w:rFonts w:hint="eastAsia"/>
        </w:rPr>
      </w:pPr>
    </w:p>
    <w:p w14:paraId="5B0CBCA6" w14:textId="77777777" w:rsidR="006D3C3E" w:rsidRDefault="006D3C3E">
      <w:pPr>
        <w:rPr>
          <w:rFonts w:hint="eastAsia"/>
        </w:rPr>
      </w:pPr>
    </w:p>
    <w:p w14:paraId="3A92FB14" w14:textId="77777777" w:rsidR="006D3C3E" w:rsidRDefault="006D3C3E">
      <w:pPr>
        <w:rPr>
          <w:rFonts w:hint="eastAsia"/>
        </w:rPr>
      </w:pPr>
      <w:r>
        <w:rPr>
          <w:rFonts w:hint="eastAsia"/>
        </w:rPr>
        <w:tab/>
        <w:t>猎物的防御机制</w:t>
      </w:r>
    </w:p>
    <w:p w14:paraId="0DD61B78" w14:textId="77777777" w:rsidR="006D3C3E" w:rsidRDefault="006D3C3E">
      <w:pPr>
        <w:rPr>
          <w:rFonts w:hint="eastAsia"/>
        </w:rPr>
      </w:pPr>
    </w:p>
    <w:p w14:paraId="18A939A9" w14:textId="77777777" w:rsidR="006D3C3E" w:rsidRDefault="006D3C3E">
      <w:pPr>
        <w:rPr>
          <w:rFonts w:hint="eastAsia"/>
        </w:rPr>
      </w:pPr>
    </w:p>
    <w:p w14:paraId="7133DBE7" w14:textId="77777777" w:rsidR="006D3C3E" w:rsidRDefault="006D3C3E">
      <w:pPr>
        <w:rPr>
          <w:rFonts w:hint="eastAsia"/>
        </w:rPr>
      </w:pPr>
      <w:r>
        <w:rPr>
          <w:rFonts w:hint="eastAsia"/>
        </w:rPr>
        <w:tab/>
        <w:t>面对捕食者的威胁，猎物同样演化出了一系列令人惊叹的防御手段。有的动物通过伪装融入环境，如枯叶蝶停歇时看起来就像一片普通的树叶；还有些物种采用群居生活，增加警觉性和集体防御能力；甚至一些小动物会模仿有毒或危险物种的外观，以此吓退潜在的敌人。这些适应性的特征体现了生命为了生存而展现出的无限智慧。</w:t>
      </w:r>
    </w:p>
    <w:p w14:paraId="1B8B57C5" w14:textId="77777777" w:rsidR="006D3C3E" w:rsidRDefault="006D3C3E">
      <w:pPr>
        <w:rPr>
          <w:rFonts w:hint="eastAsia"/>
        </w:rPr>
      </w:pPr>
    </w:p>
    <w:p w14:paraId="2A09D2CD" w14:textId="77777777" w:rsidR="006D3C3E" w:rsidRDefault="006D3C3E">
      <w:pPr>
        <w:rPr>
          <w:rFonts w:hint="eastAsia"/>
        </w:rPr>
      </w:pPr>
    </w:p>
    <w:p w14:paraId="6197F7E3" w14:textId="77777777" w:rsidR="006D3C3E" w:rsidRDefault="006D3C3E">
      <w:pPr>
        <w:rPr>
          <w:rFonts w:hint="eastAsia"/>
        </w:rPr>
      </w:pPr>
    </w:p>
    <w:p w14:paraId="37E6DE21" w14:textId="77777777" w:rsidR="006D3C3E" w:rsidRDefault="006D3C3E">
      <w:pPr>
        <w:rPr>
          <w:rFonts w:hint="eastAsia"/>
        </w:rPr>
      </w:pPr>
      <w:r>
        <w:rPr>
          <w:rFonts w:hint="eastAsia"/>
        </w:rPr>
        <w:tab/>
        <w:t>捕食对生态平衡的影响</w:t>
      </w:r>
    </w:p>
    <w:p w14:paraId="0BEA0F76" w14:textId="77777777" w:rsidR="006D3C3E" w:rsidRDefault="006D3C3E">
      <w:pPr>
        <w:rPr>
          <w:rFonts w:hint="eastAsia"/>
        </w:rPr>
      </w:pPr>
    </w:p>
    <w:p w14:paraId="4F2C924A" w14:textId="77777777" w:rsidR="006D3C3E" w:rsidRDefault="006D3C3E">
      <w:pPr>
        <w:rPr>
          <w:rFonts w:hint="eastAsia"/>
        </w:rPr>
      </w:pPr>
    </w:p>
    <w:p w14:paraId="002F3DCA" w14:textId="77777777" w:rsidR="006D3C3E" w:rsidRDefault="006D3C3E">
      <w:pPr>
        <w:rPr>
          <w:rFonts w:hint="eastAsia"/>
        </w:rPr>
      </w:pPr>
      <w:r>
        <w:rPr>
          <w:rFonts w:hint="eastAsia"/>
        </w:rPr>
        <w:tab/>
        <w:t>捕食行为在维持生态系统的健康和稳定方面起着至关重要的作用。它有助于控制种群数量，防止某一种生物过度繁殖而导致资源枯竭。捕食还促进了基因流动，因为只有最适应环境变化的个体才能存活下来并将自己的基因传递给下一代。捕食还可以清理病弱个体，从而保证整个种群的强壮和活力。</w:t>
      </w:r>
    </w:p>
    <w:p w14:paraId="613E57AA" w14:textId="77777777" w:rsidR="006D3C3E" w:rsidRDefault="006D3C3E">
      <w:pPr>
        <w:rPr>
          <w:rFonts w:hint="eastAsia"/>
        </w:rPr>
      </w:pPr>
    </w:p>
    <w:p w14:paraId="74AE514C" w14:textId="77777777" w:rsidR="006D3C3E" w:rsidRDefault="006D3C3E">
      <w:pPr>
        <w:rPr>
          <w:rFonts w:hint="eastAsia"/>
        </w:rPr>
      </w:pPr>
    </w:p>
    <w:p w14:paraId="501C8508" w14:textId="77777777" w:rsidR="006D3C3E" w:rsidRDefault="006D3C3E">
      <w:pPr>
        <w:rPr>
          <w:rFonts w:hint="eastAsia"/>
        </w:rPr>
      </w:pPr>
    </w:p>
    <w:p w14:paraId="36534688" w14:textId="77777777" w:rsidR="006D3C3E" w:rsidRDefault="006D3C3E">
      <w:pPr>
        <w:rPr>
          <w:rFonts w:hint="eastAsia"/>
        </w:rPr>
      </w:pPr>
      <w:r>
        <w:rPr>
          <w:rFonts w:hint="eastAsia"/>
        </w:rPr>
        <w:tab/>
        <w:t>人类活动对捕食链的干扰</w:t>
      </w:r>
    </w:p>
    <w:p w14:paraId="3FA776D2" w14:textId="77777777" w:rsidR="006D3C3E" w:rsidRDefault="006D3C3E">
      <w:pPr>
        <w:rPr>
          <w:rFonts w:hint="eastAsia"/>
        </w:rPr>
      </w:pPr>
    </w:p>
    <w:p w14:paraId="3302C9E8" w14:textId="77777777" w:rsidR="006D3C3E" w:rsidRDefault="006D3C3E">
      <w:pPr>
        <w:rPr>
          <w:rFonts w:hint="eastAsia"/>
        </w:rPr>
      </w:pPr>
    </w:p>
    <w:p w14:paraId="39CE2D2C" w14:textId="77777777" w:rsidR="006D3C3E" w:rsidRDefault="006D3C3E">
      <w:pPr>
        <w:rPr>
          <w:rFonts w:hint="eastAsia"/>
        </w:rPr>
      </w:pPr>
      <w:r>
        <w:rPr>
          <w:rFonts w:hint="eastAsia"/>
        </w:rPr>
        <w:tab/>
        <w:t>尽管捕食是自然选择的一部分，但人类活动却经常打破这一古老而微妙的关系。栖息地破坏、污染以及非法狩猎等行为都会对捕食者及其猎物造成严重影响。这不仅威胁到了单个物种的存续，也可能引发连锁反应，导致整个生态系统的失衡。因此，保护野生动植物及其生活环境成为了我们共同的责任，确保地球上的生命得以持续繁荣。</w:t>
      </w:r>
    </w:p>
    <w:p w14:paraId="013C70E8" w14:textId="77777777" w:rsidR="006D3C3E" w:rsidRDefault="006D3C3E">
      <w:pPr>
        <w:rPr>
          <w:rFonts w:hint="eastAsia"/>
        </w:rPr>
      </w:pPr>
    </w:p>
    <w:p w14:paraId="2D197BF4" w14:textId="77777777" w:rsidR="006D3C3E" w:rsidRDefault="006D3C3E">
      <w:pPr>
        <w:rPr>
          <w:rFonts w:hint="eastAsia"/>
        </w:rPr>
      </w:pPr>
    </w:p>
    <w:p w14:paraId="4F2DCA77" w14:textId="77777777" w:rsidR="006D3C3E" w:rsidRDefault="006D3C3E">
      <w:pPr>
        <w:rPr>
          <w:rFonts w:hint="eastAsia"/>
        </w:rPr>
      </w:pPr>
    </w:p>
    <w:p w14:paraId="30BAE2EE" w14:textId="77777777" w:rsidR="006D3C3E" w:rsidRDefault="006D3C3E">
      <w:pPr>
        <w:rPr>
          <w:rFonts w:hint="eastAsia"/>
        </w:rPr>
      </w:pPr>
      <w:r>
        <w:rPr>
          <w:rFonts w:hint="eastAsia"/>
        </w:rPr>
        <w:tab/>
        <w:t>最后的总结：尊重自然规律</w:t>
      </w:r>
    </w:p>
    <w:p w14:paraId="0733B52D" w14:textId="77777777" w:rsidR="006D3C3E" w:rsidRDefault="006D3C3E">
      <w:pPr>
        <w:rPr>
          <w:rFonts w:hint="eastAsia"/>
        </w:rPr>
      </w:pPr>
    </w:p>
    <w:p w14:paraId="34702C7D" w14:textId="77777777" w:rsidR="006D3C3E" w:rsidRDefault="006D3C3E">
      <w:pPr>
        <w:rPr>
          <w:rFonts w:hint="eastAsia"/>
        </w:rPr>
      </w:pPr>
    </w:p>
    <w:p w14:paraId="7353976A" w14:textId="77777777" w:rsidR="006D3C3E" w:rsidRDefault="006D3C3E">
      <w:pPr>
        <w:rPr>
          <w:rFonts w:hint="eastAsia"/>
        </w:rPr>
      </w:pPr>
      <w:r>
        <w:rPr>
          <w:rFonts w:hint="eastAsia"/>
        </w:rPr>
        <w:tab/>
        <w:t>了解捕食（bǔ shí）的意义提醒我们要更加尊重自然界的规律，并认识到每一个生物都在其中占有不可替代的位置。我们应该努力减少人为因素对生态环境造成的负面影响，为所有生物创造一个和谐共存的空间。这样，我们不仅能欣赏到大自然丰富多彩的生命形态，也能保障人类自身的长远利益。</w:t>
      </w:r>
    </w:p>
    <w:p w14:paraId="2937ED7C" w14:textId="77777777" w:rsidR="006D3C3E" w:rsidRDefault="006D3C3E">
      <w:pPr>
        <w:rPr>
          <w:rFonts w:hint="eastAsia"/>
        </w:rPr>
      </w:pPr>
    </w:p>
    <w:p w14:paraId="187F9045" w14:textId="77777777" w:rsidR="006D3C3E" w:rsidRDefault="006D3C3E">
      <w:pPr>
        <w:rPr>
          <w:rFonts w:hint="eastAsia"/>
        </w:rPr>
      </w:pPr>
    </w:p>
    <w:p w14:paraId="3AA79350" w14:textId="77777777" w:rsidR="006D3C3E" w:rsidRDefault="006D3C3E">
      <w:pPr>
        <w:rPr>
          <w:rFonts w:hint="eastAsia"/>
        </w:rPr>
      </w:pPr>
      <w:r>
        <w:rPr>
          <w:rFonts w:hint="eastAsia"/>
        </w:rPr>
        <w:t>本文是由每日文章网(2345lzwz.cn)为大家创作</w:t>
      </w:r>
    </w:p>
    <w:p w14:paraId="3621956D" w14:textId="70CE6FE5" w:rsidR="0047739A" w:rsidRDefault="0047739A"/>
    <w:sectPr w:rsidR="00477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9A"/>
    <w:rsid w:val="0047739A"/>
    <w:rsid w:val="005B05E0"/>
    <w:rsid w:val="006D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3EE8-ADCA-4E84-BBCC-109C4F57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39A"/>
    <w:rPr>
      <w:rFonts w:cstheme="majorBidi"/>
      <w:color w:val="2F5496" w:themeColor="accent1" w:themeShade="BF"/>
      <w:sz w:val="28"/>
      <w:szCs w:val="28"/>
    </w:rPr>
  </w:style>
  <w:style w:type="character" w:customStyle="1" w:styleId="50">
    <w:name w:val="标题 5 字符"/>
    <w:basedOn w:val="a0"/>
    <w:link w:val="5"/>
    <w:uiPriority w:val="9"/>
    <w:semiHidden/>
    <w:rsid w:val="0047739A"/>
    <w:rPr>
      <w:rFonts w:cstheme="majorBidi"/>
      <w:color w:val="2F5496" w:themeColor="accent1" w:themeShade="BF"/>
      <w:sz w:val="24"/>
    </w:rPr>
  </w:style>
  <w:style w:type="character" w:customStyle="1" w:styleId="60">
    <w:name w:val="标题 6 字符"/>
    <w:basedOn w:val="a0"/>
    <w:link w:val="6"/>
    <w:uiPriority w:val="9"/>
    <w:semiHidden/>
    <w:rsid w:val="0047739A"/>
    <w:rPr>
      <w:rFonts w:cstheme="majorBidi"/>
      <w:b/>
      <w:bCs/>
      <w:color w:val="2F5496" w:themeColor="accent1" w:themeShade="BF"/>
    </w:rPr>
  </w:style>
  <w:style w:type="character" w:customStyle="1" w:styleId="70">
    <w:name w:val="标题 7 字符"/>
    <w:basedOn w:val="a0"/>
    <w:link w:val="7"/>
    <w:uiPriority w:val="9"/>
    <w:semiHidden/>
    <w:rsid w:val="0047739A"/>
    <w:rPr>
      <w:rFonts w:cstheme="majorBidi"/>
      <w:b/>
      <w:bCs/>
      <w:color w:val="595959" w:themeColor="text1" w:themeTint="A6"/>
    </w:rPr>
  </w:style>
  <w:style w:type="character" w:customStyle="1" w:styleId="80">
    <w:name w:val="标题 8 字符"/>
    <w:basedOn w:val="a0"/>
    <w:link w:val="8"/>
    <w:uiPriority w:val="9"/>
    <w:semiHidden/>
    <w:rsid w:val="0047739A"/>
    <w:rPr>
      <w:rFonts w:cstheme="majorBidi"/>
      <w:color w:val="595959" w:themeColor="text1" w:themeTint="A6"/>
    </w:rPr>
  </w:style>
  <w:style w:type="character" w:customStyle="1" w:styleId="90">
    <w:name w:val="标题 9 字符"/>
    <w:basedOn w:val="a0"/>
    <w:link w:val="9"/>
    <w:uiPriority w:val="9"/>
    <w:semiHidden/>
    <w:rsid w:val="0047739A"/>
    <w:rPr>
      <w:rFonts w:eastAsiaTheme="majorEastAsia" w:cstheme="majorBidi"/>
      <w:color w:val="595959" w:themeColor="text1" w:themeTint="A6"/>
    </w:rPr>
  </w:style>
  <w:style w:type="paragraph" w:styleId="a3">
    <w:name w:val="Title"/>
    <w:basedOn w:val="a"/>
    <w:next w:val="a"/>
    <w:link w:val="a4"/>
    <w:uiPriority w:val="10"/>
    <w:qFormat/>
    <w:rsid w:val="00477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39A"/>
    <w:pPr>
      <w:spacing w:before="160"/>
      <w:jc w:val="center"/>
    </w:pPr>
    <w:rPr>
      <w:i/>
      <w:iCs/>
      <w:color w:val="404040" w:themeColor="text1" w:themeTint="BF"/>
    </w:rPr>
  </w:style>
  <w:style w:type="character" w:customStyle="1" w:styleId="a8">
    <w:name w:val="引用 字符"/>
    <w:basedOn w:val="a0"/>
    <w:link w:val="a7"/>
    <w:uiPriority w:val="29"/>
    <w:rsid w:val="0047739A"/>
    <w:rPr>
      <w:i/>
      <w:iCs/>
      <w:color w:val="404040" w:themeColor="text1" w:themeTint="BF"/>
    </w:rPr>
  </w:style>
  <w:style w:type="paragraph" w:styleId="a9">
    <w:name w:val="List Paragraph"/>
    <w:basedOn w:val="a"/>
    <w:uiPriority w:val="34"/>
    <w:qFormat/>
    <w:rsid w:val="0047739A"/>
    <w:pPr>
      <w:ind w:left="720"/>
      <w:contextualSpacing/>
    </w:pPr>
  </w:style>
  <w:style w:type="character" w:styleId="aa">
    <w:name w:val="Intense Emphasis"/>
    <w:basedOn w:val="a0"/>
    <w:uiPriority w:val="21"/>
    <w:qFormat/>
    <w:rsid w:val="0047739A"/>
    <w:rPr>
      <w:i/>
      <w:iCs/>
      <w:color w:val="2F5496" w:themeColor="accent1" w:themeShade="BF"/>
    </w:rPr>
  </w:style>
  <w:style w:type="paragraph" w:styleId="ab">
    <w:name w:val="Intense Quote"/>
    <w:basedOn w:val="a"/>
    <w:next w:val="a"/>
    <w:link w:val="ac"/>
    <w:uiPriority w:val="30"/>
    <w:qFormat/>
    <w:rsid w:val="00477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39A"/>
    <w:rPr>
      <w:i/>
      <w:iCs/>
      <w:color w:val="2F5496" w:themeColor="accent1" w:themeShade="BF"/>
    </w:rPr>
  </w:style>
  <w:style w:type="character" w:styleId="ad">
    <w:name w:val="Intense Reference"/>
    <w:basedOn w:val="a0"/>
    <w:uiPriority w:val="32"/>
    <w:qFormat/>
    <w:rsid w:val="00477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