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BCC" w14:textId="77777777" w:rsidR="009B2A5D" w:rsidRDefault="009B2A5D">
      <w:pPr>
        <w:rPr>
          <w:rFonts w:hint="eastAsia"/>
        </w:rPr>
      </w:pPr>
      <w:r>
        <w:rPr>
          <w:rFonts w:hint="eastAsia"/>
        </w:rPr>
        <w:t>损伤怎么读：拼音与基本含义“损伤”这个词在汉语中的拼音是“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s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。它通常用来描述身体、物体或情感上的损害或破坏。在日常生活中，“损伤”一词的应用非常广泛，既可以指物理上的伤害，比如皮肤擦伤、骨骼骨折等；也可以指非物质方面的损失，如名誉受损、心理创伤等。</w:t>
      </w:r>
    </w:p>
    <w:p w14:paraId="71E1581A" w14:textId="77777777" w:rsidR="009B2A5D" w:rsidRDefault="009B2A5D">
      <w:pPr>
        <w:rPr>
          <w:rFonts w:hint="eastAsia"/>
        </w:rPr>
      </w:pPr>
      <w:r>
        <w:rPr>
          <w:rFonts w:hint="eastAsia"/>
        </w:rPr>
        <w:t>损伤的分类与特点根据损伤的对象不同，可以将其大致分为物理性损伤、化学性损伤、生物性损伤以及心理性损伤四大类。物理性损伤主要是由外力作用引起的，如车祸、跌倒等造成的伤害；化学性损伤则多由有害化学物质接触或吸入引起，例如烧伤或中毒；生物性损伤是指由微生物感染导致的身体损害，如细菌、病毒引起的疾病；心理性损伤则是指精神或情绪上的创伤，如抑郁症、焦虑症等。每种类型的损伤都有其独特的特点和处理方法。</w:t>
      </w:r>
    </w:p>
    <w:p w14:paraId="62273B4F" w14:textId="77777777" w:rsidR="009B2A5D" w:rsidRDefault="009B2A5D">
      <w:pPr>
        <w:rPr>
          <w:rFonts w:hint="eastAsia"/>
        </w:rPr>
      </w:pPr>
      <w:r>
        <w:rPr>
          <w:rFonts w:hint="eastAsia"/>
        </w:rPr>
        <w:t>如何正确使用“损伤”一词在中文表达中，“损伤”是一个比较正式且书面化的词汇，适用于多种语境。当描述某物受到损坏时，可以说“这辆车在事故中受到了严重损伤”；在医学领域，医生可能会说“患者因跌倒导致腿部软组织损伤”。“损伤”也常用于比喻意义，如“他的自尊心受到了严重损伤”，这里指的是个人情感或心理上的打击。正确理解和使用“损伤”一词，有助于更准确地传达信息。</w:t>
      </w:r>
    </w:p>
    <w:p w14:paraId="2BCEE933" w14:textId="77777777" w:rsidR="009B2A5D" w:rsidRDefault="009B2A5D">
      <w:pPr>
        <w:rPr>
          <w:rFonts w:hint="eastAsia"/>
        </w:rPr>
      </w:pPr>
      <w:r>
        <w:rPr>
          <w:rFonts w:hint="eastAsia"/>
        </w:rPr>
        <w:t>损伤的预防与应对措施面对不同的损伤类型，采取有效的预防措施至关重要。对于物理性损伤，加强安全意识、佩戴防护装备可以大大降低受伤的风险；化学性损伤的预防需要严格遵守化学品操作规程，避免直接接触或吸入有害物质；生物性损伤主要通过保持良好的卫生习惯、接种疫苗等方式来防范；而心理性损伤的预防则涉及建立健康的心理调适机制，及时寻求专业帮助等。一旦发生损伤，应立即采取适当的急救措施，并尽快就医治疗，以减少后续可能产生的不良影响。</w:t>
      </w:r>
    </w:p>
    <w:p w14:paraId="5CD0276C" w14:textId="77777777" w:rsidR="009B2A5D" w:rsidRDefault="009B2A5D">
      <w:pPr>
        <w:rPr>
          <w:rFonts w:hint="eastAsia"/>
        </w:rPr>
      </w:pPr>
      <w:r>
        <w:rPr>
          <w:rFonts w:hint="eastAsia"/>
        </w:rPr>
        <w:t>最后的总结了解“损伤”的正确读法及其在不同场景下的应用，不仅能够帮助我们更好地沟通交流，还能在面对实际问题时做出更加合理的判断和反应。无论是日常生活还是专业领域，掌握相关知识都是非常有益的。希望上述内容能为您带来一定的帮助和启发。</w:t>
      </w:r>
    </w:p>
    <w:p w14:paraId="6ADABB2C" w14:textId="77777777" w:rsidR="009B2A5D" w:rsidRDefault="009B2A5D"/>
    <w:p w14:paraId="3FD61676" w14:textId="77777777" w:rsidR="009B2A5D" w:rsidRDefault="009B2A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D7E740" w14:textId="644B826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EB"/>
    <w:rsid w:val="00597F3D"/>
    <w:rsid w:val="009B2A5D"/>
    <w:rsid w:val="00AF3775"/>
    <w:rsid w:val="00BF10E6"/>
    <w:rsid w:val="00C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EAD72-6A6C-467B-A53D-7440C04D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