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捡拾的拼音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“捡拾”的拼音是“jiǎn shí”，这是根据汉语拼音系统来标注的发音方式。汉语拼音是中华人民共和国国家标准汉字拉丁字母拼写法，主要用于汉字的注音，同时也作为中文电报及中文计算机编码的基础。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拼音方案是在20世纪50年代由中国语言学家们制定并推广的。它于1958年2月11日由第一届全国人民代表大会第五次会议批准，成为官方的汉字转写标准。在此之前，存在着多种不同的汉字注音方法，如注音符号（即注音符号）等，但这些方法在普及性和国际交流方面存在一定的局限性。汉语拼音的推广不仅方便了中文学习者，也促进了汉字在国际上的传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“捡拾”的含义与使用场景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捡拾”这个词由两个汉字组成，“捡”意为拾起、收集，而“拾”也有类似的含义，通常指从地面或其他地方拿起散落的东西。这个词汇在生活中非常常见，可以用于描述任何一种从地面上或其它地方收集物品的行为，比如在公园里捡拾落叶，或是孩子们在海边捡拾贝壳等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学习“捡拾”的发音技巧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非母语者来说，正确发音“捡拾”可能需要一些练习。“捡”（jiǎn）的发音是以声母“j”开头，注意这个“j”的发音类似于英语中的“y”，但要将舌头稍微卷起一些对准硬腭。然后是“ian”的发音，先发“i”的音，然后将舌位滑向“an”的位置。“拾”（shí）则以“sh”开头，这里的“sh”是一个清辅音，发音时气流从舌尖和硬腭之间通过。接下来是“í”，这是一个带声调的音节，属于第二声，发音时声音先升后降。最后的“-i”在这里读作“-e”，类似于英语中的“uh”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掌握“捡拾”的正确发音仅仅是学习汉语的一个小步骤，但却是理解中国文化以及与人沟通的重要基础之一。通过不断地练习和使用，即便是非母语者也能逐渐习惯这种发音方式，并能够准确地表达自己的意思。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1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