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A651" w14:textId="77777777" w:rsidR="00F631C2" w:rsidRDefault="00F631C2">
      <w:pPr>
        <w:rPr>
          <w:rFonts w:hint="eastAsia"/>
        </w:rPr>
      </w:pPr>
    </w:p>
    <w:p w14:paraId="5A94FCFA" w14:textId="77777777" w:rsidR="00F631C2" w:rsidRDefault="00F631C2">
      <w:pPr>
        <w:rPr>
          <w:rFonts w:hint="eastAsia"/>
        </w:rPr>
      </w:pPr>
      <w:r>
        <w:rPr>
          <w:rFonts w:hint="eastAsia"/>
        </w:rPr>
        <w:tab/>
        <w:t>捶打的拼音怎么写</w:t>
      </w:r>
    </w:p>
    <w:p w14:paraId="17417AD3" w14:textId="77777777" w:rsidR="00F631C2" w:rsidRDefault="00F631C2">
      <w:pPr>
        <w:rPr>
          <w:rFonts w:hint="eastAsia"/>
        </w:rPr>
      </w:pPr>
    </w:p>
    <w:p w14:paraId="30C375C7" w14:textId="77777777" w:rsidR="00F631C2" w:rsidRDefault="00F631C2">
      <w:pPr>
        <w:rPr>
          <w:rFonts w:hint="eastAsia"/>
        </w:rPr>
      </w:pPr>
    </w:p>
    <w:p w14:paraId="300C4D5F" w14:textId="77777777" w:rsidR="00F631C2" w:rsidRDefault="00F631C2">
      <w:pPr>
        <w:rPr>
          <w:rFonts w:hint="eastAsia"/>
        </w:rPr>
      </w:pPr>
      <w:r>
        <w:rPr>
          <w:rFonts w:hint="eastAsia"/>
        </w:rPr>
        <w:tab/>
        <w:t>“捶打”的拼音写作：“chuí dǎ”。在汉语中，“捶”和“打”都是表示用手或其他工具对物体进行敲击或打击的动作。其中，“捶”更倾向于描述一种带有一定力度，且往往伴随有节奏感的敲击动作；而“打”则是一个更为广泛的概念，可以指任何形式的敲击或打击。</w:t>
      </w:r>
    </w:p>
    <w:p w14:paraId="384F9D0B" w14:textId="77777777" w:rsidR="00F631C2" w:rsidRDefault="00F631C2">
      <w:pPr>
        <w:rPr>
          <w:rFonts w:hint="eastAsia"/>
        </w:rPr>
      </w:pPr>
    </w:p>
    <w:p w14:paraId="3693CCF8" w14:textId="77777777" w:rsidR="00F631C2" w:rsidRDefault="00F631C2">
      <w:pPr>
        <w:rPr>
          <w:rFonts w:hint="eastAsia"/>
        </w:rPr>
      </w:pPr>
    </w:p>
    <w:p w14:paraId="104D555A" w14:textId="77777777" w:rsidR="00F631C2" w:rsidRDefault="00F631C2">
      <w:pPr>
        <w:rPr>
          <w:rFonts w:hint="eastAsia"/>
        </w:rPr>
      </w:pPr>
    </w:p>
    <w:p w14:paraId="24A8A83F" w14:textId="77777777" w:rsidR="00F631C2" w:rsidRDefault="00F631C2">
      <w:pPr>
        <w:rPr>
          <w:rFonts w:hint="eastAsia"/>
        </w:rPr>
      </w:pPr>
      <w:r>
        <w:rPr>
          <w:rFonts w:hint="eastAsia"/>
        </w:rPr>
        <w:tab/>
        <w:t>“捶打”一词的来源与演变</w:t>
      </w:r>
    </w:p>
    <w:p w14:paraId="63616CE2" w14:textId="77777777" w:rsidR="00F631C2" w:rsidRDefault="00F631C2">
      <w:pPr>
        <w:rPr>
          <w:rFonts w:hint="eastAsia"/>
        </w:rPr>
      </w:pPr>
    </w:p>
    <w:p w14:paraId="77A07BC4" w14:textId="77777777" w:rsidR="00F631C2" w:rsidRDefault="00F631C2">
      <w:pPr>
        <w:rPr>
          <w:rFonts w:hint="eastAsia"/>
        </w:rPr>
      </w:pPr>
    </w:p>
    <w:p w14:paraId="549A901C" w14:textId="77777777" w:rsidR="00F631C2" w:rsidRDefault="00F631C2">
      <w:pPr>
        <w:rPr>
          <w:rFonts w:hint="eastAsia"/>
        </w:rPr>
      </w:pPr>
      <w:r>
        <w:rPr>
          <w:rFonts w:hint="eastAsia"/>
        </w:rPr>
        <w:tab/>
        <w:t>“捶打”这个词组由两个汉字组成，每个汉字都有其独特的历史背景和发展过程。“捶”字最早出现在甲骨文中，原始形态像一只手拿着棍棒等物敲击的样子，形象地表达了这个字的基本含义。随着时间的发展，其书写形式逐渐简化，但基本意义保持不变。而“打”字的历史同样悠久，最初的形象也与手部动作有关，后来泛化为各种形式的打击行为。两字组合在一起使用时，强调了力量的使用和动作的重复性。</w:t>
      </w:r>
    </w:p>
    <w:p w14:paraId="704D40CC" w14:textId="77777777" w:rsidR="00F631C2" w:rsidRDefault="00F631C2">
      <w:pPr>
        <w:rPr>
          <w:rFonts w:hint="eastAsia"/>
        </w:rPr>
      </w:pPr>
    </w:p>
    <w:p w14:paraId="62868697" w14:textId="77777777" w:rsidR="00F631C2" w:rsidRDefault="00F631C2">
      <w:pPr>
        <w:rPr>
          <w:rFonts w:hint="eastAsia"/>
        </w:rPr>
      </w:pPr>
    </w:p>
    <w:p w14:paraId="62D65946" w14:textId="77777777" w:rsidR="00F631C2" w:rsidRDefault="00F631C2">
      <w:pPr>
        <w:rPr>
          <w:rFonts w:hint="eastAsia"/>
        </w:rPr>
      </w:pPr>
    </w:p>
    <w:p w14:paraId="2B48BB8F" w14:textId="77777777" w:rsidR="00F631C2" w:rsidRDefault="00F631C2">
      <w:pPr>
        <w:rPr>
          <w:rFonts w:hint="eastAsia"/>
        </w:rPr>
      </w:pPr>
      <w:r>
        <w:rPr>
          <w:rFonts w:hint="eastAsia"/>
        </w:rPr>
        <w:tab/>
        <w:t>在日常生活中“捶打”的应用</w:t>
      </w:r>
    </w:p>
    <w:p w14:paraId="3CA6BF58" w14:textId="77777777" w:rsidR="00F631C2" w:rsidRDefault="00F631C2">
      <w:pPr>
        <w:rPr>
          <w:rFonts w:hint="eastAsia"/>
        </w:rPr>
      </w:pPr>
    </w:p>
    <w:p w14:paraId="0C8FAB3F" w14:textId="77777777" w:rsidR="00F631C2" w:rsidRDefault="00F631C2">
      <w:pPr>
        <w:rPr>
          <w:rFonts w:hint="eastAsia"/>
        </w:rPr>
      </w:pPr>
    </w:p>
    <w:p w14:paraId="379D0F8A" w14:textId="77777777" w:rsidR="00F631C2" w:rsidRDefault="00F631C2">
      <w:pPr>
        <w:rPr>
          <w:rFonts w:hint="eastAsia"/>
        </w:rPr>
      </w:pPr>
      <w:r>
        <w:rPr>
          <w:rFonts w:hint="eastAsia"/>
        </w:rPr>
        <w:tab/>
        <w:t>在现实生活中，“捶打”有着广泛的应用场景。比如，在烹饪过程中，人们会用刀背或者专门的工具来捶打肉类，使其更加松软，易于咀嚼；在传统手工艺中，匠人通过捶打金属材料来制作精美的饰品或器具；在体育锻炼如拳击训练中，运动员也会通过反复捶打沙袋来增强肌肉力量和提高反应速度。这些例子都展示了“捶打”这一动作在不同领域的具体表现形式及其重要价值。</w:t>
      </w:r>
    </w:p>
    <w:p w14:paraId="408E8B77" w14:textId="77777777" w:rsidR="00F631C2" w:rsidRDefault="00F631C2">
      <w:pPr>
        <w:rPr>
          <w:rFonts w:hint="eastAsia"/>
        </w:rPr>
      </w:pPr>
    </w:p>
    <w:p w14:paraId="2385A80D" w14:textId="77777777" w:rsidR="00F631C2" w:rsidRDefault="00F631C2">
      <w:pPr>
        <w:rPr>
          <w:rFonts w:hint="eastAsia"/>
        </w:rPr>
      </w:pPr>
    </w:p>
    <w:p w14:paraId="07C9AC42" w14:textId="77777777" w:rsidR="00F631C2" w:rsidRDefault="00F631C2">
      <w:pPr>
        <w:rPr>
          <w:rFonts w:hint="eastAsia"/>
        </w:rPr>
      </w:pPr>
    </w:p>
    <w:p w14:paraId="24AEDCAE" w14:textId="77777777" w:rsidR="00F631C2" w:rsidRDefault="00F631C2">
      <w:pPr>
        <w:rPr>
          <w:rFonts w:hint="eastAsia"/>
        </w:rPr>
      </w:pPr>
      <w:r>
        <w:rPr>
          <w:rFonts w:hint="eastAsia"/>
        </w:rPr>
        <w:tab/>
        <w:t>“捶打”在文学作品中的体现</w:t>
      </w:r>
    </w:p>
    <w:p w14:paraId="48DB3C1C" w14:textId="77777777" w:rsidR="00F631C2" w:rsidRDefault="00F631C2">
      <w:pPr>
        <w:rPr>
          <w:rFonts w:hint="eastAsia"/>
        </w:rPr>
      </w:pPr>
    </w:p>
    <w:p w14:paraId="4CDC0C98" w14:textId="77777777" w:rsidR="00F631C2" w:rsidRDefault="00F631C2">
      <w:pPr>
        <w:rPr>
          <w:rFonts w:hint="eastAsia"/>
        </w:rPr>
      </w:pPr>
    </w:p>
    <w:p w14:paraId="05C0F502" w14:textId="77777777" w:rsidR="00F631C2" w:rsidRDefault="00F631C2">
      <w:pPr>
        <w:rPr>
          <w:rFonts w:hint="eastAsia"/>
        </w:rPr>
      </w:pPr>
      <w:r>
        <w:rPr>
          <w:rFonts w:hint="eastAsia"/>
        </w:rPr>
        <w:tab/>
        <w:t>文学作品中，“捶打”常常被用来形容激烈的情感表达或是人物内心世界的挣扎。例如，在一些古典小说中，作者可能会描述一个因爱生恨的角色，因无法忍受内心的痛苦而捶胸顿足，以此来展现其情感的强烈波动。现代文学中也不乏这样的描写，作家们利用“捶打”这一生动的动作，让读者能够更加深刻地感受到故事中人物的情绪变化和心理活动。</w:t>
      </w:r>
    </w:p>
    <w:p w14:paraId="2217CF17" w14:textId="77777777" w:rsidR="00F631C2" w:rsidRDefault="00F631C2">
      <w:pPr>
        <w:rPr>
          <w:rFonts w:hint="eastAsia"/>
        </w:rPr>
      </w:pPr>
    </w:p>
    <w:p w14:paraId="20B3420B" w14:textId="77777777" w:rsidR="00F631C2" w:rsidRDefault="00F631C2">
      <w:pPr>
        <w:rPr>
          <w:rFonts w:hint="eastAsia"/>
        </w:rPr>
      </w:pPr>
    </w:p>
    <w:p w14:paraId="54266D91" w14:textId="77777777" w:rsidR="00F631C2" w:rsidRDefault="00F631C2">
      <w:pPr>
        <w:rPr>
          <w:rFonts w:hint="eastAsia"/>
        </w:rPr>
      </w:pPr>
    </w:p>
    <w:p w14:paraId="5D190971" w14:textId="77777777" w:rsidR="00F631C2" w:rsidRDefault="00F631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117D93" w14:textId="77777777" w:rsidR="00F631C2" w:rsidRDefault="00F631C2">
      <w:pPr>
        <w:rPr>
          <w:rFonts w:hint="eastAsia"/>
        </w:rPr>
      </w:pPr>
    </w:p>
    <w:p w14:paraId="7CD59690" w14:textId="77777777" w:rsidR="00F631C2" w:rsidRDefault="00F631C2">
      <w:pPr>
        <w:rPr>
          <w:rFonts w:hint="eastAsia"/>
        </w:rPr>
      </w:pPr>
    </w:p>
    <w:p w14:paraId="5085C9D9" w14:textId="77777777" w:rsidR="00F631C2" w:rsidRDefault="00F631C2">
      <w:pPr>
        <w:rPr>
          <w:rFonts w:hint="eastAsia"/>
        </w:rPr>
      </w:pPr>
      <w:r>
        <w:rPr>
          <w:rFonts w:hint="eastAsia"/>
        </w:rPr>
        <w:tab/>
        <w:t>从古至今，“捶打”不仅是一种常见的物理动作，更是人类情感表达的一种方式。它贯穿于我们的日常生活之中，无论是物质层面还是精神层面，都有着不可忽视的作用。了解“捶打”的拼音及其背后的文化内涵，有助于我们更好地掌握和运用这一词汇，丰富我们的语言表达能力。</w:t>
      </w:r>
    </w:p>
    <w:p w14:paraId="2B2B18FD" w14:textId="77777777" w:rsidR="00F631C2" w:rsidRDefault="00F631C2">
      <w:pPr>
        <w:rPr>
          <w:rFonts w:hint="eastAsia"/>
        </w:rPr>
      </w:pPr>
    </w:p>
    <w:p w14:paraId="1E3ABE8D" w14:textId="77777777" w:rsidR="00F631C2" w:rsidRDefault="00F631C2">
      <w:pPr>
        <w:rPr>
          <w:rFonts w:hint="eastAsia"/>
        </w:rPr>
      </w:pPr>
    </w:p>
    <w:p w14:paraId="5BCFAE59" w14:textId="77777777" w:rsidR="00F631C2" w:rsidRDefault="00F63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CA4AE" w14:textId="4EACF213" w:rsidR="005E3C1E" w:rsidRDefault="005E3C1E"/>
    <w:sectPr w:rsidR="005E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1E"/>
    <w:rsid w:val="005120DD"/>
    <w:rsid w:val="005E3C1E"/>
    <w:rsid w:val="00F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C668-212C-41E4-81FF-9C6C98C1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