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CFC5" w14:textId="77777777" w:rsidR="00611E09" w:rsidRDefault="00611E09">
      <w:pPr>
        <w:rPr>
          <w:rFonts w:hint="eastAsia"/>
        </w:rPr>
      </w:pPr>
      <w:r>
        <w:rPr>
          <w:rFonts w:hint="eastAsia"/>
        </w:rPr>
        <w:t>掀开的“掀”的拼音和组词</w:t>
      </w:r>
    </w:p>
    <w:p w14:paraId="7942249B" w14:textId="77777777" w:rsidR="00611E09" w:rsidRDefault="00611E09">
      <w:pPr>
        <w:rPr>
          <w:rFonts w:hint="eastAsia"/>
        </w:rPr>
      </w:pPr>
      <w:r>
        <w:rPr>
          <w:rFonts w:hint="eastAsia"/>
        </w:rPr>
        <w:t>汉字“掀”（xīan）是一个生动而充满力量感的动词，它在汉语中主要用于描述一种动作：把覆盖在物体上的东西揭起或抬起。这个字在我们的日常生活中非常常见，从简单的掀开锅盖到抽象的掀起一股风潮，“掀”字都承载着丰富的语义和文化内涵。</w:t>
      </w:r>
    </w:p>
    <w:p w14:paraId="3DC3C533" w14:textId="77777777" w:rsidR="00611E09" w:rsidRDefault="00611E09">
      <w:pPr>
        <w:rPr>
          <w:rFonts w:hint="eastAsia"/>
        </w:rPr>
      </w:pPr>
    </w:p>
    <w:p w14:paraId="7CE06C68" w14:textId="77777777" w:rsidR="00611E09" w:rsidRDefault="00611E09">
      <w:pPr>
        <w:rPr>
          <w:rFonts w:hint="eastAsia"/>
        </w:rPr>
      </w:pPr>
      <w:r>
        <w:rPr>
          <w:rFonts w:hint="eastAsia"/>
        </w:rPr>
        <w:t>“掀”的拼音解析</w:t>
      </w:r>
    </w:p>
    <w:p w14:paraId="19212221" w14:textId="77777777" w:rsidR="00611E09" w:rsidRDefault="00611E09">
      <w:pPr>
        <w:rPr>
          <w:rFonts w:hint="eastAsia"/>
        </w:rPr>
      </w:pPr>
      <w:r>
        <w:rPr>
          <w:rFonts w:hint="eastAsia"/>
        </w:rPr>
        <w:t>让我们来了解“掀”的拼音。“掀”的拼音是 xīan，声调为阴平，也就是第一声。在普通话四声中，阴平表示声音高且平稳，没有明显的升降变化。当我们读出“掀”时，应该保持音调平直，体现出动作的直接性和果断性。对于学习汉语作为第二语言的人来说，正确掌握每个字的发音是非常重要的，因为它不仅影响交流的有效性，也是对中华文化的深入理解的一部分。</w:t>
      </w:r>
    </w:p>
    <w:p w14:paraId="217631FE" w14:textId="77777777" w:rsidR="00611E09" w:rsidRDefault="00611E09">
      <w:pPr>
        <w:rPr>
          <w:rFonts w:hint="eastAsia"/>
        </w:rPr>
      </w:pPr>
    </w:p>
    <w:p w14:paraId="1E157573" w14:textId="77777777" w:rsidR="00611E09" w:rsidRDefault="00611E09">
      <w:pPr>
        <w:rPr>
          <w:rFonts w:hint="eastAsia"/>
        </w:rPr>
      </w:pPr>
      <w:r>
        <w:rPr>
          <w:rFonts w:hint="eastAsia"/>
        </w:rPr>
        <w:t>“掀”的组词示例</w:t>
      </w:r>
    </w:p>
    <w:p w14:paraId="27FD9B89" w14:textId="77777777" w:rsidR="00611E09" w:rsidRDefault="00611E09">
      <w:pPr>
        <w:rPr>
          <w:rFonts w:hint="eastAsia"/>
        </w:rPr>
      </w:pPr>
      <w:r>
        <w:rPr>
          <w:rFonts w:hint="eastAsia"/>
        </w:rPr>
        <w:t>接下来，我们看看“掀”字是如何与其他汉字组合成词的。一个常见的词语是“掀起”，这个词可以用来形容一阵运动、趋势或者情感的爆发。例如，在社会上可能会掀起一场环保运动；在艺术领域，一位新锐艺术家的作品可能掀起一波新的审美潮流。另一个例子是“掀翻”，它描绘了一个更为激烈的动作，比如掀翻桌子，意味着彻底改变原有的状态或结构。</w:t>
      </w:r>
    </w:p>
    <w:p w14:paraId="307D4AC0" w14:textId="77777777" w:rsidR="00611E09" w:rsidRDefault="00611E09">
      <w:pPr>
        <w:rPr>
          <w:rFonts w:hint="eastAsia"/>
        </w:rPr>
      </w:pPr>
    </w:p>
    <w:p w14:paraId="6EB23177" w14:textId="77777777" w:rsidR="00611E09" w:rsidRDefault="00611E09">
      <w:pPr>
        <w:rPr>
          <w:rFonts w:hint="eastAsia"/>
        </w:rPr>
      </w:pPr>
      <w:r>
        <w:rPr>
          <w:rFonts w:hint="eastAsia"/>
        </w:rPr>
        <w:t>与“掀”相关的成语</w:t>
      </w:r>
    </w:p>
    <w:p w14:paraId="41D3FD2F" w14:textId="77777777" w:rsidR="00611E09" w:rsidRDefault="00611E09">
      <w:pPr>
        <w:rPr>
          <w:rFonts w:hint="eastAsia"/>
        </w:rPr>
      </w:pPr>
      <w:r>
        <w:rPr>
          <w:rFonts w:hint="eastAsia"/>
        </w:rPr>
        <w:t>除了日常用词外，“掀”也出现在一些成语之中。比如“掀天揭地”，这是一个极具表现力的成语，形象地描述了某种规模宏大、影响深远的变化或事件。它能够让人联想到历史上的重大变革或者是自然界中惊人的力量展示。再如“掀髯一笑”，这则成语较为文雅，指的是某人因高兴或得意而露出的笑容，伴随着胡须的轻轻颤动，给人以潇洒之感。</w:t>
      </w:r>
    </w:p>
    <w:p w14:paraId="567FBE14" w14:textId="77777777" w:rsidR="00611E09" w:rsidRDefault="00611E09">
      <w:pPr>
        <w:rPr>
          <w:rFonts w:hint="eastAsia"/>
        </w:rPr>
      </w:pPr>
    </w:p>
    <w:p w14:paraId="48D6BB3C" w14:textId="77777777" w:rsidR="00611E09" w:rsidRDefault="00611E09">
      <w:pPr>
        <w:rPr>
          <w:rFonts w:hint="eastAsia"/>
        </w:rPr>
      </w:pPr>
      <w:r>
        <w:rPr>
          <w:rFonts w:hint="eastAsia"/>
        </w:rPr>
        <w:t>“掀”在文学作品中的运用</w:t>
      </w:r>
    </w:p>
    <w:p w14:paraId="2AC86EF2" w14:textId="77777777" w:rsidR="00611E09" w:rsidRDefault="00611E09">
      <w:pPr>
        <w:rPr>
          <w:rFonts w:hint="eastAsia"/>
        </w:rPr>
      </w:pPr>
      <w:r>
        <w:rPr>
          <w:rFonts w:hint="eastAsia"/>
        </w:rPr>
        <w:t>在中国古代及现代文学作品里，“掀”同样扮演着不可或缺的角色。作家们常常利用这个字来构建紧张的情节或表达强烈的情感。通过描写人物掀开帘子、书信或是回忆，作者可以让读者感受到角色内心深处的波动，从而增强故事的表现力。无论是古典小说还是当代散文，“掀”总是能恰当地融入其中，成为文字间的一抹亮色。</w:t>
      </w:r>
    </w:p>
    <w:p w14:paraId="651250C1" w14:textId="77777777" w:rsidR="00611E09" w:rsidRDefault="00611E09">
      <w:pPr>
        <w:rPr>
          <w:rFonts w:hint="eastAsia"/>
        </w:rPr>
      </w:pPr>
    </w:p>
    <w:p w14:paraId="3FFDE16E" w14:textId="77777777" w:rsidR="00611E09" w:rsidRDefault="00611E09">
      <w:pPr>
        <w:rPr>
          <w:rFonts w:hint="eastAsia"/>
        </w:rPr>
      </w:pPr>
      <w:r>
        <w:rPr>
          <w:rFonts w:hint="eastAsia"/>
        </w:rPr>
        <w:t>最后的总结</w:t>
      </w:r>
    </w:p>
    <w:p w14:paraId="5AFE1E7D" w14:textId="77777777" w:rsidR="00611E09" w:rsidRDefault="00611E09">
      <w:pPr>
        <w:rPr>
          <w:rFonts w:hint="eastAsia"/>
        </w:rPr>
      </w:pPr>
      <w:r>
        <w:rPr>
          <w:rFonts w:hint="eastAsia"/>
        </w:rPr>
        <w:t>“掀”不仅仅是一个简单的汉字，它背后蕴含着深厚的文化意义和广泛的应用场景。从基本的拼音规则到丰富多彩的词汇搭配，再到文学创作中的巧妙使用，“掀”展现了汉语的魅力与活力。希望通过对“掀”的探索，能让更多的人体会到中国语言文字之美，并激发大家对中国传统文化的兴趣与热爱。</w:t>
      </w:r>
    </w:p>
    <w:p w14:paraId="18B1B163" w14:textId="77777777" w:rsidR="00611E09" w:rsidRDefault="00611E09">
      <w:pPr>
        <w:rPr>
          <w:rFonts w:hint="eastAsia"/>
        </w:rPr>
      </w:pPr>
    </w:p>
    <w:p w14:paraId="2C830047" w14:textId="77777777" w:rsidR="00611E09" w:rsidRDefault="00611E09">
      <w:pPr>
        <w:rPr>
          <w:rFonts w:hint="eastAsia"/>
        </w:rPr>
      </w:pPr>
      <w:r>
        <w:rPr>
          <w:rFonts w:hint="eastAsia"/>
        </w:rPr>
        <w:t>本文是由每日文章网(2345lzwz.cn)为大家创作</w:t>
      </w:r>
    </w:p>
    <w:p w14:paraId="03CF50F8" w14:textId="73EED58A" w:rsidR="00937825" w:rsidRDefault="00937825"/>
    <w:sectPr w:rsidR="00937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5"/>
    <w:rsid w:val="00611E09"/>
    <w:rsid w:val="0093782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48489-17EA-4BC8-9224-C99B0A2B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825"/>
    <w:rPr>
      <w:rFonts w:cstheme="majorBidi"/>
      <w:color w:val="2F5496" w:themeColor="accent1" w:themeShade="BF"/>
      <w:sz w:val="28"/>
      <w:szCs w:val="28"/>
    </w:rPr>
  </w:style>
  <w:style w:type="character" w:customStyle="1" w:styleId="50">
    <w:name w:val="标题 5 字符"/>
    <w:basedOn w:val="a0"/>
    <w:link w:val="5"/>
    <w:uiPriority w:val="9"/>
    <w:semiHidden/>
    <w:rsid w:val="00937825"/>
    <w:rPr>
      <w:rFonts w:cstheme="majorBidi"/>
      <w:color w:val="2F5496" w:themeColor="accent1" w:themeShade="BF"/>
      <w:sz w:val="24"/>
    </w:rPr>
  </w:style>
  <w:style w:type="character" w:customStyle="1" w:styleId="60">
    <w:name w:val="标题 6 字符"/>
    <w:basedOn w:val="a0"/>
    <w:link w:val="6"/>
    <w:uiPriority w:val="9"/>
    <w:semiHidden/>
    <w:rsid w:val="00937825"/>
    <w:rPr>
      <w:rFonts w:cstheme="majorBidi"/>
      <w:b/>
      <w:bCs/>
      <w:color w:val="2F5496" w:themeColor="accent1" w:themeShade="BF"/>
    </w:rPr>
  </w:style>
  <w:style w:type="character" w:customStyle="1" w:styleId="70">
    <w:name w:val="标题 7 字符"/>
    <w:basedOn w:val="a0"/>
    <w:link w:val="7"/>
    <w:uiPriority w:val="9"/>
    <w:semiHidden/>
    <w:rsid w:val="00937825"/>
    <w:rPr>
      <w:rFonts w:cstheme="majorBidi"/>
      <w:b/>
      <w:bCs/>
      <w:color w:val="595959" w:themeColor="text1" w:themeTint="A6"/>
    </w:rPr>
  </w:style>
  <w:style w:type="character" w:customStyle="1" w:styleId="80">
    <w:name w:val="标题 8 字符"/>
    <w:basedOn w:val="a0"/>
    <w:link w:val="8"/>
    <w:uiPriority w:val="9"/>
    <w:semiHidden/>
    <w:rsid w:val="00937825"/>
    <w:rPr>
      <w:rFonts w:cstheme="majorBidi"/>
      <w:color w:val="595959" w:themeColor="text1" w:themeTint="A6"/>
    </w:rPr>
  </w:style>
  <w:style w:type="character" w:customStyle="1" w:styleId="90">
    <w:name w:val="标题 9 字符"/>
    <w:basedOn w:val="a0"/>
    <w:link w:val="9"/>
    <w:uiPriority w:val="9"/>
    <w:semiHidden/>
    <w:rsid w:val="00937825"/>
    <w:rPr>
      <w:rFonts w:eastAsiaTheme="majorEastAsia" w:cstheme="majorBidi"/>
      <w:color w:val="595959" w:themeColor="text1" w:themeTint="A6"/>
    </w:rPr>
  </w:style>
  <w:style w:type="paragraph" w:styleId="a3">
    <w:name w:val="Title"/>
    <w:basedOn w:val="a"/>
    <w:next w:val="a"/>
    <w:link w:val="a4"/>
    <w:uiPriority w:val="10"/>
    <w:qFormat/>
    <w:rsid w:val="00937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825"/>
    <w:pPr>
      <w:spacing w:before="160"/>
      <w:jc w:val="center"/>
    </w:pPr>
    <w:rPr>
      <w:i/>
      <w:iCs/>
      <w:color w:val="404040" w:themeColor="text1" w:themeTint="BF"/>
    </w:rPr>
  </w:style>
  <w:style w:type="character" w:customStyle="1" w:styleId="a8">
    <w:name w:val="引用 字符"/>
    <w:basedOn w:val="a0"/>
    <w:link w:val="a7"/>
    <w:uiPriority w:val="29"/>
    <w:rsid w:val="00937825"/>
    <w:rPr>
      <w:i/>
      <w:iCs/>
      <w:color w:val="404040" w:themeColor="text1" w:themeTint="BF"/>
    </w:rPr>
  </w:style>
  <w:style w:type="paragraph" w:styleId="a9">
    <w:name w:val="List Paragraph"/>
    <w:basedOn w:val="a"/>
    <w:uiPriority w:val="34"/>
    <w:qFormat/>
    <w:rsid w:val="00937825"/>
    <w:pPr>
      <w:ind w:left="720"/>
      <w:contextualSpacing/>
    </w:pPr>
  </w:style>
  <w:style w:type="character" w:styleId="aa">
    <w:name w:val="Intense Emphasis"/>
    <w:basedOn w:val="a0"/>
    <w:uiPriority w:val="21"/>
    <w:qFormat/>
    <w:rsid w:val="00937825"/>
    <w:rPr>
      <w:i/>
      <w:iCs/>
      <w:color w:val="2F5496" w:themeColor="accent1" w:themeShade="BF"/>
    </w:rPr>
  </w:style>
  <w:style w:type="paragraph" w:styleId="ab">
    <w:name w:val="Intense Quote"/>
    <w:basedOn w:val="a"/>
    <w:next w:val="a"/>
    <w:link w:val="ac"/>
    <w:uiPriority w:val="30"/>
    <w:qFormat/>
    <w:rsid w:val="00937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825"/>
    <w:rPr>
      <w:i/>
      <w:iCs/>
      <w:color w:val="2F5496" w:themeColor="accent1" w:themeShade="BF"/>
    </w:rPr>
  </w:style>
  <w:style w:type="character" w:styleId="ad">
    <w:name w:val="Intense Reference"/>
    <w:basedOn w:val="a0"/>
    <w:uiPriority w:val="32"/>
    <w:qFormat/>
    <w:rsid w:val="00937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