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F69C8" w14:textId="77777777" w:rsidR="00641B76" w:rsidRDefault="00641B76">
      <w:pPr>
        <w:rPr>
          <w:rFonts w:hint="eastAsia"/>
        </w:rPr>
      </w:pPr>
      <w:r>
        <w:rPr>
          <w:rFonts w:hint="eastAsia"/>
        </w:rPr>
        <w:t>掀翻的拼音：探索汉字的音韵之美</w:t>
      </w:r>
    </w:p>
    <w:p w14:paraId="7BBD76BF" w14:textId="77777777" w:rsidR="00641B76" w:rsidRDefault="00641B76">
      <w:pPr>
        <w:rPr>
          <w:rFonts w:hint="eastAsia"/>
        </w:rPr>
      </w:pPr>
      <w:r>
        <w:rPr>
          <w:rFonts w:hint="eastAsia"/>
        </w:rPr>
        <w:t>汉语，作为世界上最古老的语言之一，承载着数千年的文明和智慧。拼音，这一辅助学习汉字发音的工具，是现代汉语规范化的重要组成部分。掀翻的拼音，即“xiān fān”，这两个字的拼音不仅是简单的声母与韵母的组合，更蕴含了丰富的文化内涵和语言魅力。</w:t>
      </w:r>
    </w:p>
    <w:p w14:paraId="366E9631" w14:textId="77777777" w:rsidR="00641B76" w:rsidRDefault="00641B76">
      <w:pPr>
        <w:rPr>
          <w:rFonts w:hint="eastAsia"/>
        </w:rPr>
      </w:pPr>
    </w:p>
    <w:p w14:paraId="38B841C4" w14:textId="77777777" w:rsidR="00641B76" w:rsidRDefault="00641B76">
      <w:pPr>
        <w:rPr>
          <w:rFonts w:hint="eastAsia"/>
        </w:rPr>
      </w:pPr>
      <w:r>
        <w:rPr>
          <w:rFonts w:hint="eastAsia"/>
        </w:rPr>
        <w:t>历史渊源：从古至今的演变</w:t>
      </w:r>
    </w:p>
    <w:p w14:paraId="0124A225" w14:textId="77777777" w:rsidR="00641B76" w:rsidRDefault="00641B76">
      <w:pPr>
        <w:rPr>
          <w:rFonts w:hint="eastAsia"/>
        </w:rPr>
      </w:pPr>
      <w:r>
        <w:rPr>
          <w:rFonts w:hint="eastAsia"/>
        </w:rPr>
        <w:t>“掀”字的拼音为“xiān”，它属于阴平调，意味着声音平稳而高扬。在古代，“掀”有揭起、打开之意，反映了人们对于揭开未知事物面纱的好奇心和勇气。而“翻”的拼音为“fān”，属阳平调，其声调上扬，给人一种动态的感觉，象征着变化和革新。从古老的象形文字到今天的简化字，这两个字经历了漫长的演变过程，见证了中华文化的变迁与发展。</w:t>
      </w:r>
    </w:p>
    <w:p w14:paraId="75AC7DAE" w14:textId="77777777" w:rsidR="00641B76" w:rsidRDefault="00641B76">
      <w:pPr>
        <w:rPr>
          <w:rFonts w:hint="eastAsia"/>
        </w:rPr>
      </w:pPr>
    </w:p>
    <w:p w14:paraId="41F2219F" w14:textId="77777777" w:rsidR="00641B76" w:rsidRDefault="00641B76">
      <w:pPr>
        <w:rPr>
          <w:rFonts w:hint="eastAsia"/>
        </w:rPr>
      </w:pPr>
      <w:r>
        <w:rPr>
          <w:rFonts w:hint="eastAsia"/>
        </w:rPr>
        <w:t>教育意义：拼音教学中的重要性</w:t>
      </w:r>
    </w:p>
    <w:p w14:paraId="10F6EF1F" w14:textId="77777777" w:rsidR="00641B76" w:rsidRDefault="00641B76">
      <w:pPr>
        <w:rPr>
          <w:rFonts w:hint="eastAsia"/>
        </w:rPr>
      </w:pPr>
      <w:r>
        <w:rPr>
          <w:rFonts w:hint="eastAsia"/>
        </w:rPr>
        <w:t>在小学教育中，拼音扮演着不可或缺的角色。通过学习像“xiān fān”这样的拼音，孩子们能够更快地掌握汉字的正确读音，建立起对语言的初步认知。教师们常用生动有趣的方法教授拼音，例如利用儿歌、游戏等，使学生们在轻松愉快的氛围中学习，提高了学习效率和兴趣。拼音也为非母语者提供了一座通往汉语世界的桥梁，让他们能够准确地发出每一个汉字的声音。</w:t>
      </w:r>
    </w:p>
    <w:p w14:paraId="761CC059" w14:textId="77777777" w:rsidR="00641B76" w:rsidRDefault="00641B76">
      <w:pPr>
        <w:rPr>
          <w:rFonts w:hint="eastAsia"/>
        </w:rPr>
      </w:pPr>
    </w:p>
    <w:p w14:paraId="38377444" w14:textId="77777777" w:rsidR="00641B76" w:rsidRDefault="00641B76">
      <w:pPr>
        <w:rPr>
          <w:rFonts w:hint="eastAsia"/>
        </w:rPr>
      </w:pPr>
      <w:r>
        <w:rPr>
          <w:rFonts w:hint="eastAsia"/>
        </w:rPr>
        <w:t>艺术表达：文学作品里的独特体现</w:t>
      </w:r>
    </w:p>
    <w:p w14:paraId="7FD3C906" w14:textId="77777777" w:rsidR="00641B76" w:rsidRDefault="00641B76">
      <w:pPr>
        <w:rPr>
          <w:rFonts w:hint="eastAsia"/>
        </w:rPr>
      </w:pPr>
      <w:r>
        <w:rPr>
          <w:rFonts w:hint="eastAsia"/>
        </w:rPr>
        <w:t>掀翻的拼音在文学创作中同样占据一席之地。作家们常常运用这些字符来创造意境或描绘场景，比如描述一场风暴来袭时，可能会用到“掀翻”的词汇来形容大自然的力量。“xiān fān”的发音本身就带有一种力量感，当读者朗读时，仿佛能感受到那股扑面而来的情景，增强了文本的表现力和感染力。在诗歌朗诵中，合适的拼音使用可以提升韵律美感，使得作品更加悦耳动听。</w:t>
      </w:r>
    </w:p>
    <w:p w14:paraId="2F7E1A67" w14:textId="77777777" w:rsidR="00641B76" w:rsidRDefault="00641B76">
      <w:pPr>
        <w:rPr>
          <w:rFonts w:hint="eastAsia"/>
        </w:rPr>
      </w:pPr>
    </w:p>
    <w:p w14:paraId="6BFB179A" w14:textId="77777777" w:rsidR="00641B76" w:rsidRDefault="00641B76">
      <w:pPr>
        <w:rPr>
          <w:rFonts w:hint="eastAsia"/>
        </w:rPr>
      </w:pPr>
      <w:r>
        <w:rPr>
          <w:rFonts w:hint="eastAsia"/>
        </w:rPr>
        <w:t>全球化视角：汉语拼音的世界影响</w:t>
      </w:r>
    </w:p>
    <w:p w14:paraId="28732612" w14:textId="77777777" w:rsidR="00641B76" w:rsidRDefault="00641B76">
      <w:pPr>
        <w:rPr>
          <w:rFonts w:hint="eastAsia"/>
        </w:rPr>
      </w:pPr>
      <w:r>
        <w:rPr>
          <w:rFonts w:hint="eastAsia"/>
        </w:rPr>
        <w:t>随着中国在全球影响力的不断扩大，汉语拼音逐渐成为国际交流的新媒介。越来越多的外国人开始学习中文，并借助拼音来帮助记忆和发音。掀翻的拼音也走出了国门，在世界各地被广泛传播。无论是孔子学院还是其他形式的文化交流活动，拼音都是推广汉语的重要手段之一。它不仅促进了不同文化之间的相互理解，还加深了各国人民之间的友谊。</w:t>
      </w:r>
    </w:p>
    <w:p w14:paraId="59208509" w14:textId="77777777" w:rsidR="00641B76" w:rsidRDefault="00641B76">
      <w:pPr>
        <w:rPr>
          <w:rFonts w:hint="eastAsia"/>
        </w:rPr>
      </w:pPr>
    </w:p>
    <w:p w14:paraId="4605CF7E" w14:textId="77777777" w:rsidR="00641B76" w:rsidRDefault="00641B76">
      <w:pPr>
        <w:rPr>
          <w:rFonts w:hint="eastAsia"/>
        </w:rPr>
      </w:pPr>
      <w:r>
        <w:rPr>
          <w:rFonts w:hint="eastAsia"/>
        </w:rPr>
        <w:t>最后的总结：掀翻的拼音所代表的文化价值</w:t>
      </w:r>
    </w:p>
    <w:p w14:paraId="5DC9E8AF" w14:textId="77777777" w:rsidR="00641B76" w:rsidRDefault="00641B76">
      <w:pPr>
        <w:rPr>
          <w:rFonts w:hint="eastAsia"/>
        </w:rPr>
      </w:pPr>
      <w:r>
        <w:rPr>
          <w:rFonts w:hint="eastAsia"/>
        </w:rPr>
        <w:t>“xiān fān”的拼音不仅仅是一组字母的排列组合，它们背后隐藏着深厚的历史积淀和人文精神。从日常生活的点滴到宏大的社会变革，从个人的学习成长到国家形象的塑造，掀翻的拼音都发挥着不可替代的作用。它是连接过去与现在、东方与西方的一条纽带，见证着汉语乃至整个中华文化不断向前发展的脚步。</w:t>
      </w:r>
    </w:p>
    <w:p w14:paraId="1148DF2C" w14:textId="77777777" w:rsidR="00641B76" w:rsidRDefault="00641B76">
      <w:pPr>
        <w:rPr>
          <w:rFonts w:hint="eastAsia"/>
        </w:rPr>
      </w:pPr>
    </w:p>
    <w:p w14:paraId="11E58AF6" w14:textId="77777777" w:rsidR="00641B76" w:rsidRDefault="00641B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7F36C8" w14:textId="33A667B6" w:rsidR="00E87EB6" w:rsidRDefault="00E87EB6"/>
    <w:sectPr w:rsidR="00E87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B6"/>
    <w:rsid w:val="00641B76"/>
    <w:rsid w:val="009442F6"/>
    <w:rsid w:val="00E8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C5DA1-16CD-4618-B8AC-7CCFBB1A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