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EE678" w14:textId="77777777" w:rsidR="00736A70" w:rsidRDefault="00736A70">
      <w:pPr>
        <w:rPr>
          <w:rFonts w:hint="eastAsia"/>
        </w:rPr>
      </w:pPr>
      <w:r>
        <w:rPr>
          <w:rFonts w:hint="eastAsia"/>
        </w:rPr>
        <w:t>掌声的拼音怎么写</w:t>
      </w:r>
    </w:p>
    <w:p w14:paraId="62FDB9CB" w14:textId="77777777" w:rsidR="00736A70" w:rsidRDefault="00736A70">
      <w:pPr>
        <w:rPr>
          <w:rFonts w:hint="eastAsia"/>
        </w:rPr>
      </w:pPr>
      <w:r>
        <w:rPr>
          <w:rFonts w:hint="eastAsia"/>
        </w:rPr>
        <w:t>掌声，作为人们表达赞赏、庆祝或鼓励的一种普遍方式，在汉语中的发音是 "zhǎng shēng"。在汉字中，“掌”字代表了手的一部分，而“声”则是指声音。当这两个字组合在一起时，它们共同描绘了一幅通过拍手产生声响的画面，这声响便是我们所说的掌声。</w:t>
      </w:r>
    </w:p>
    <w:p w14:paraId="7BEC8FBC" w14:textId="77777777" w:rsidR="00736A70" w:rsidRDefault="00736A70">
      <w:pPr>
        <w:rPr>
          <w:rFonts w:hint="eastAsia"/>
        </w:rPr>
      </w:pPr>
    </w:p>
    <w:p w14:paraId="359C4953" w14:textId="77777777" w:rsidR="00736A70" w:rsidRDefault="00736A70">
      <w:pPr>
        <w:rPr>
          <w:rFonts w:hint="eastAsia"/>
        </w:rPr>
      </w:pPr>
      <w:r>
        <w:rPr>
          <w:rFonts w:hint="eastAsia"/>
        </w:rPr>
        <w:t>了解拼音系统的重要性</w:t>
      </w:r>
    </w:p>
    <w:p w14:paraId="2F855858" w14:textId="77777777" w:rsidR="00736A70" w:rsidRDefault="00736A70">
      <w:pPr>
        <w:rPr>
          <w:rFonts w:hint="eastAsia"/>
        </w:rPr>
      </w:pPr>
      <w:r>
        <w:rPr>
          <w:rFonts w:hint="eastAsia"/>
        </w:rPr>
        <w:t>拼音，全称“汉语言文字的拉丁字母拼写法”，是中华人民共和国官方制定的一套汉语普通话音节的拉丁化书写形式。它对于学习中文的外国人和儿童来说是一个非常有用的工具，因为它帮助他们正确地发音汉字。对于掌声的拼音写作 "zhǎng shēng"，准确地反映了其在普通话中的发音，为非母语者提供了一个明确的发音指南。</w:t>
      </w:r>
    </w:p>
    <w:p w14:paraId="3B1FAE2E" w14:textId="77777777" w:rsidR="00736A70" w:rsidRDefault="00736A70">
      <w:pPr>
        <w:rPr>
          <w:rFonts w:hint="eastAsia"/>
        </w:rPr>
      </w:pPr>
    </w:p>
    <w:p w14:paraId="0258C592" w14:textId="77777777" w:rsidR="00736A70" w:rsidRDefault="00736A70">
      <w:pPr>
        <w:rPr>
          <w:rFonts w:hint="eastAsia"/>
        </w:rPr>
      </w:pPr>
      <w:r>
        <w:rPr>
          <w:rFonts w:hint="eastAsia"/>
        </w:rPr>
        <w:t>拼音与汉字的关系</w:t>
      </w:r>
    </w:p>
    <w:p w14:paraId="72762586" w14:textId="77777777" w:rsidR="00736A70" w:rsidRDefault="00736A70">
      <w:pPr>
        <w:rPr>
          <w:rFonts w:hint="eastAsia"/>
        </w:rPr>
      </w:pPr>
      <w:r>
        <w:rPr>
          <w:rFonts w:hint="eastAsia"/>
        </w:rPr>
        <w:t>虽然拼音是用来辅助汉字学习和发音的，但它并不能完全替代汉字。每个汉字都承载着独特的意义，而拼音只是用来表示这些汉字的发音。以“掌声”为例，尽管我们知道它的拼音是 "zhǎng shēng"，但我们依然需要学习和记忆这两个汉字本身，以便能够在书面交流中正确使用它们。</w:t>
      </w:r>
    </w:p>
    <w:p w14:paraId="11DA654E" w14:textId="77777777" w:rsidR="00736A70" w:rsidRDefault="00736A70">
      <w:pPr>
        <w:rPr>
          <w:rFonts w:hint="eastAsia"/>
        </w:rPr>
      </w:pPr>
    </w:p>
    <w:p w14:paraId="2C5171EB" w14:textId="77777777" w:rsidR="00736A70" w:rsidRDefault="00736A70">
      <w:pPr>
        <w:rPr>
          <w:rFonts w:hint="eastAsia"/>
        </w:rPr>
      </w:pPr>
      <w:r>
        <w:rPr>
          <w:rFonts w:hint="eastAsia"/>
        </w:rPr>
        <w:t>如何正确发出“掌声”的声音</w:t>
      </w:r>
    </w:p>
    <w:p w14:paraId="2D27EE35" w14:textId="77777777" w:rsidR="00736A70" w:rsidRDefault="00736A70">
      <w:pPr>
        <w:rPr>
          <w:rFonts w:hint="eastAsia"/>
        </w:rPr>
      </w:pPr>
      <w:r>
        <w:rPr>
          <w:rFonts w:hint="eastAsia"/>
        </w:rPr>
        <w:t>要正确发出 “掌声” 的声音，我们需要了解一些关于汉语拼音的基本知识。汉语有四个声调，分别是阴平（第一声）、阳平（第二声）、上声（第三声）和去声（第四声）。掌声的 “掌” 是上声，意味着声调要先降后升；而 “声” 则是轻声，通常读得比较短促和平缓。练习正确的声调是掌握汉语发音的关键部分。</w:t>
      </w:r>
    </w:p>
    <w:p w14:paraId="08826AE3" w14:textId="77777777" w:rsidR="00736A70" w:rsidRDefault="00736A70">
      <w:pPr>
        <w:rPr>
          <w:rFonts w:hint="eastAsia"/>
        </w:rPr>
      </w:pPr>
    </w:p>
    <w:p w14:paraId="7659AB76" w14:textId="77777777" w:rsidR="00736A70" w:rsidRDefault="00736A70">
      <w:pPr>
        <w:rPr>
          <w:rFonts w:hint="eastAsia"/>
        </w:rPr>
      </w:pPr>
      <w:r>
        <w:rPr>
          <w:rFonts w:hint="eastAsia"/>
        </w:rPr>
        <w:t>掌声的文化含义</w:t>
      </w:r>
    </w:p>
    <w:p w14:paraId="37DB1A07" w14:textId="77777777" w:rsidR="00736A70" w:rsidRDefault="00736A70">
      <w:pPr>
        <w:rPr>
          <w:rFonts w:hint="eastAsia"/>
        </w:rPr>
      </w:pPr>
      <w:r>
        <w:rPr>
          <w:rFonts w:hint="eastAsia"/>
        </w:rPr>
        <w:t>在中国文化里，掌声不仅仅是简单的物理声音，它还包含了深厚的社会和情感价值。从古至今，掌声被用来表示对表演者的尊重和感谢，也用于公共集会中表达对发言者的支持。无论是剧院、音乐厅还是体育赛事，适时的掌声都是观众参与的重要方式之一。在某些场合，掌声也可以成为一种沟通的桥梁，无声却有力地传达出人们的共鸣与共识。</w:t>
      </w:r>
    </w:p>
    <w:p w14:paraId="02435C41" w14:textId="77777777" w:rsidR="00736A70" w:rsidRDefault="00736A70">
      <w:pPr>
        <w:rPr>
          <w:rFonts w:hint="eastAsia"/>
        </w:rPr>
      </w:pPr>
    </w:p>
    <w:p w14:paraId="1A610C31" w14:textId="77777777" w:rsidR="00736A70" w:rsidRDefault="00736A70">
      <w:pPr>
        <w:rPr>
          <w:rFonts w:hint="eastAsia"/>
        </w:rPr>
      </w:pPr>
      <w:r>
        <w:rPr>
          <w:rFonts w:hint="eastAsia"/>
        </w:rPr>
        <w:t>最后的总结</w:t>
      </w:r>
    </w:p>
    <w:p w14:paraId="3AC243F5" w14:textId="77777777" w:rsidR="00736A70" w:rsidRDefault="00736A70">
      <w:pPr>
        <w:rPr>
          <w:rFonts w:hint="eastAsia"/>
        </w:rPr>
      </w:pPr>
      <w:r>
        <w:rPr>
          <w:rFonts w:hint="eastAsia"/>
        </w:rPr>
        <w:t>掌声的拼音写作 "zhǎng shēng"，它不仅代表着一个简单的声音动作，更象征着人类社会中不可或缺的情感交流形式。通过学习和理解掌声背后的拼音知识，我们可以更好地欣赏这一日常而又非凡的现象，并且更加深入地体会到中国文化中所蕴含的丰富内涵。</w:t>
      </w:r>
    </w:p>
    <w:p w14:paraId="61E84283" w14:textId="77777777" w:rsidR="00736A70" w:rsidRDefault="00736A70">
      <w:pPr>
        <w:rPr>
          <w:rFonts w:hint="eastAsia"/>
        </w:rPr>
      </w:pPr>
    </w:p>
    <w:p w14:paraId="5EE5A742" w14:textId="77777777" w:rsidR="00736A70" w:rsidRDefault="00736A70">
      <w:pPr>
        <w:rPr>
          <w:rFonts w:hint="eastAsia"/>
        </w:rPr>
      </w:pPr>
      <w:r>
        <w:rPr>
          <w:rFonts w:hint="eastAsia"/>
        </w:rPr>
        <w:t>本文是由每日文章网(2345lzwz.cn)为大家创作</w:t>
      </w:r>
    </w:p>
    <w:p w14:paraId="61AEA81A" w14:textId="264C79B4" w:rsidR="00043037" w:rsidRDefault="00043037"/>
    <w:sectPr w:rsidR="00043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37"/>
    <w:rsid w:val="00043037"/>
    <w:rsid w:val="00736A70"/>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BF2ED-C639-442A-B191-CAD579F5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0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0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0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0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0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0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0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0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0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0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0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0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037"/>
    <w:rPr>
      <w:rFonts w:cstheme="majorBidi"/>
      <w:color w:val="2F5496" w:themeColor="accent1" w:themeShade="BF"/>
      <w:sz w:val="28"/>
      <w:szCs w:val="28"/>
    </w:rPr>
  </w:style>
  <w:style w:type="character" w:customStyle="1" w:styleId="50">
    <w:name w:val="标题 5 字符"/>
    <w:basedOn w:val="a0"/>
    <w:link w:val="5"/>
    <w:uiPriority w:val="9"/>
    <w:semiHidden/>
    <w:rsid w:val="00043037"/>
    <w:rPr>
      <w:rFonts w:cstheme="majorBidi"/>
      <w:color w:val="2F5496" w:themeColor="accent1" w:themeShade="BF"/>
      <w:sz w:val="24"/>
    </w:rPr>
  </w:style>
  <w:style w:type="character" w:customStyle="1" w:styleId="60">
    <w:name w:val="标题 6 字符"/>
    <w:basedOn w:val="a0"/>
    <w:link w:val="6"/>
    <w:uiPriority w:val="9"/>
    <w:semiHidden/>
    <w:rsid w:val="00043037"/>
    <w:rPr>
      <w:rFonts w:cstheme="majorBidi"/>
      <w:b/>
      <w:bCs/>
      <w:color w:val="2F5496" w:themeColor="accent1" w:themeShade="BF"/>
    </w:rPr>
  </w:style>
  <w:style w:type="character" w:customStyle="1" w:styleId="70">
    <w:name w:val="标题 7 字符"/>
    <w:basedOn w:val="a0"/>
    <w:link w:val="7"/>
    <w:uiPriority w:val="9"/>
    <w:semiHidden/>
    <w:rsid w:val="00043037"/>
    <w:rPr>
      <w:rFonts w:cstheme="majorBidi"/>
      <w:b/>
      <w:bCs/>
      <w:color w:val="595959" w:themeColor="text1" w:themeTint="A6"/>
    </w:rPr>
  </w:style>
  <w:style w:type="character" w:customStyle="1" w:styleId="80">
    <w:name w:val="标题 8 字符"/>
    <w:basedOn w:val="a0"/>
    <w:link w:val="8"/>
    <w:uiPriority w:val="9"/>
    <w:semiHidden/>
    <w:rsid w:val="00043037"/>
    <w:rPr>
      <w:rFonts w:cstheme="majorBidi"/>
      <w:color w:val="595959" w:themeColor="text1" w:themeTint="A6"/>
    </w:rPr>
  </w:style>
  <w:style w:type="character" w:customStyle="1" w:styleId="90">
    <w:name w:val="标题 9 字符"/>
    <w:basedOn w:val="a0"/>
    <w:link w:val="9"/>
    <w:uiPriority w:val="9"/>
    <w:semiHidden/>
    <w:rsid w:val="00043037"/>
    <w:rPr>
      <w:rFonts w:eastAsiaTheme="majorEastAsia" w:cstheme="majorBidi"/>
      <w:color w:val="595959" w:themeColor="text1" w:themeTint="A6"/>
    </w:rPr>
  </w:style>
  <w:style w:type="paragraph" w:styleId="a3">
    <w:name w:val="Title"/>
    <w:basedOn w:val="a"/>
    <w:next w:val="a"/>
    <w:link w:val="a4"/>
    <w:uiPriority w:val="10"/>
    <w:qFormat/>
    <w:rsid w:val="000430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0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037"/>
    <w:pPr>
      <w:spacing w:before="160"/>
      <w:jc w:val="center"/>
    </w:pPr>
    <w:rPr>
      <w:i/>
      <w:iCs/>
      <w:color w:val="404040" w:themeColor="text1" w:themeTint="BF"/>
    </w:rPr>
  </w:style>
  <w:style w:type="character" w:customStyle="1" w:styleId="a8">
    <w:name w:val="引用 字符"/>
    <w:basedOn w:val="a0"/>
    <w:link w:val="a7"/>
    <w:uiPriority w:val="29"/>
    <w:rsid w:val="00043037"/>
    <w:rPr>
      <w:i/>
      <w:iCs/>
      <w:color w:val="404040" w:themeColor="text1" w:themeTint="BF"/>
    </w:rPr>
  </w:style>
  <w:style w:type="paragraph" w:styleId="a9">
    <w:name w:val="List Paragraph"/>
    <w:basedOn w:val="a"/>
    <w:uiPriority w:val="34"/>
    <w:qFormat/>
    <w:rsid w:val="00043037"/>
    <w:pPr>
      <w:ind w:left="720"/>
      <w:contextualSpacing/>
    </w:pPr>
  </w:style>
  <w:style w:type="character" w:styleId="aa">
    <w:name w:val="Intense Emphasis"/>
    <w:basedOn w:val="a0"/>
    <w:uiPriority w:val="21"/>
    <w:qFormat/>
    <w:rsid w:val="00043037"/>
    <w:rPr>
      <w:i/>
      <w:iCs/>
      <w:color w:val="2F5496" w:themeColor="accent1" w:themeShade="BF"/>
    </w:rPr>
  </w:style>
  <w:style w:type="paragraph" w:styleId="ab">
    <w:name w:val="Intense Quote"/>
    <w:basedOn w:val="a"/>
    <w:next w:val="a"/>
    <w:link w:val="ac"/>
    <w:uiPriority w:val="30"/>
    <w:qFormat/>
    <w:rsid w:val="00043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037"/>
    <w:rPr>
      <w:i/>
      <w:iCs/>
      <w:color w:val="2F5496" w:themeColor="accent1" w:themeShade="BF"/>
    </w:rPr>
  </w:style>
  <w:style w:type="character" w:styleId="ad">
    <w:name w:val="Intense Reference"/>
    <w:basedOn w:val="a0"/>
    <w:uiPriority w:val="32"/>
    <w:qFormat/>
    <w:rsid w:val="000430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