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EBE4" w14:textId="77777777" w:rsidR="00E20859" w:rsidRDefault="00E20859">
      <w:pPr>
        <w:rPr>
          <w:rFonts w:hint="eastAsia"/>
        </w:rPr>
      </w:pPr>
      <w:r>
        <w:rPr>
          <w:rFonts w:hint="eastAsia"/>
        </w:rPr>
        <w:t>掌握多媒体课件制作的拼音</w:t>
      </w:r>
    </w:p>
    <w:p w14:paraId="0804C0CB" w14:textId="77777777" w:rsidR="00E20859" w:rsidRDefault="00E20859">
      <w:pPr>
        <w:rPr>
          <w:rFonts w:hint="eastAsia"/>
        </w:rPr>
      </w:pPr>
      <w:r>
        <w:rPr>
          <w:rFonts w:hint="eastAsia"/>
        </w:rPr>
        <w:t>在当今数字化教育时代，多媒体课件已经成为教师和学生之间交流知识的重要桥梁。一个优秀的多媒体课件不仅能提高课堂效率，还能增强学习者的兴趣与参与感。而要真正掌握多媒体课件的制作，首先需要了解其核心组成部分之一——拼音（Pīnyīn）。</w:t>
      </w:r>
    </w:p>
    <w:p w14:paraId="70B71E24" w14:textId="77777777" w:rsidR="00E20859" w:rsidRDefault="00E20859">
      <w:pPr>
        <w:rPr>
          <w:rFonts w:hint="eastAsia"/>
        </w:rPr>
      </w:pPr>
    </w:p>
    <w:p w14:paraId="3B21A3FA" w14:textId="77777777" w:rsidR="00E20859" w:rsidRDefault="00E20859">
      <w:pPr>
        <w:rPr>
          <w:rFonts w:hint="eastAsia"/>
        </w:rPr>
      </w:pPr>
      <w:r>
        <w:rPr>
          <w:rFonts w:hint="eastAsia"/>
        </w:rPr>
        <w:t>拼音的重要性</w:t>
      </w:r>
    </w:p>
    <w:p w14:paraId="3715ACEA" w14:textId="77777777" w:rsidR="00E20859" w:rsidRDefault="00E20859">
      <w:pPr>
        <w:rPr>
          <w:rFonts w:hint="eastAsia"/>
        </w:rPr>
      </w:pPr>
      <w:r>
        <w:rPr>
          <w:rFonts w:hint="eastAsia"/>
        </w:rPr>
        <w:t>拼音是汉语的注音系统，对于非母语者来说，它是打开中文世界大门的一把钥匙。在多媒体课件中融入拼音，可以帮助学生更准确地发音，并加深对汉字的理解。例如，在教授新词汇时，通过展示带有拼音标注的文字，可以有效辅助记忆。对于初学者而言，拼音如同地图上的指南针，指引着他们正确的发音路径。</w:t>
      </w:r>
    </w:p>
    <w:p w14:paraId="2AB37721" w14:textId="77777777" w:rsidR="00E20859" w:rsidRDefault="00E20859">
      <w:pPr>
        <w:rPr>
          <w:rFonts w:hint="eastAsia"/>
        </w:rPr>
      </w:pPr>
    </w:p>
    <w:p w14:paraId="6069A8A3" w14:textId="77777777" w:rsidR="00E20859" w:rsidRDefault="00E20859">
      <w:pPr>
        <w:rPr>
          <w:rFonts w:hint="eastAsia"/>
        </w:rPr>
      </w:pPr>
      <w:r>
        <w:rPr>
          <w:rFonts w:hint="eastAsia"/>
        </w:rPr>
        <w:t>选择合适的软件</w:t>
      </w:r>
    </w:p>
    <w:p w14:paraId="1105E560" w14:textId="77777777" w:rsidR="00E20859" w:rsidRDefault="00E20859">
      <w:pPr>
        <w:rPr>
          <w:rFonts w:hint="eastAsia"/>
        </w:rPr>
      </w:pPr>
      <w:r>
        <w:rPr>
          <w:rFonts w:hint="eastAsia"/>
        </w:rPr>
        <w:t>想要高效地创建包含拼音元素的多媒体课件，选择一款适合自己的编辑工具至关重要。市场上有许多专业的课件制作软件，如Microsoft PowerPoint、Adobe Captivate等，它们提供了丰富的模板和功能来支持教学内容的设计。还有一些专门针对汉语教学开发的软件，内置了自动添加拼音的功能，极大地简化了工作流程。</w:t>
      </w:r>
    </w:p>
    <w:p w14:paraId="0CC74F48" w14:textId="77777777" w:rsidR="00E20859" w:rsidRDefault="00E20859">
      <w:pPr>
        <w:rPr>
          <w:rFonts w:hint="eastAsia"/>
        </w:rPr>
      </w:pPr>
    </w:p>
    <w:p w14:paraId="118C602D" w14:textId="77777777" w:rsidR="00E20859" w:rsidRDefault="00E20859">
      <w:pPr>
        <w:rPr>
          <w:rFonts w:hint="eastAsia"/>
        </w:rPr>
      </w:pPr>
      <w:r>
        <w:rPr>
          <w:rFonts w:hint="eastAsia"/>
        </w:rPr>
        <w:t>设计原则</w:t>
      </w:r>
    </w:p>
    <w:p w14:paraId="5FDCAC15" w14:textId="77777777" w:rsidR="00E20859" w:rsidRDefault="00E20859">
      <w:pPr>
        <w:rPr>
          <w:rFonts w:hint="eastAsia"/>
        </w:rPr>
      </w:pPr>
      <w:r>
        <w:rPr>
          <w:rFonts w:hint="eastAsia"/>
        </w:rPr>
        <w:t>当涉及到如何将拼音巧妙地嵌入到课件中时，设计师应遵循几个基本原则。首先是清晰性，确保所有显示出来的拼音都易于阅读；其次是互动性，尝试利用动画效果或超链接使课件更加生动有趣；最后则是连贯性，保持整个课件风格统一，从封面到最后一页都能给观众留下深刻印象。</w:t>
      </w:r>
    </w:p>
    <w:p w14:paraId="53609841" w14:textId="77777777" w:rsidR="00E20859" w:rsidRDefault="00E20859">
      <w:pPr>
        <w:rPr>
          <w:rFonts w:hint="eastAsia"/>
        </w:rPr>
      </w:pPr>
    </w:p>
    <w:p w14:paraId="7F951B3A" w14:textId="77777777" w:rsidR="00E20859" w:rsidRDefault="00E20859">
      <w:pPr>
        <w:rPr>
          <w:rFonts w:hint="eastAsia"/>
        </w:rPr>
      </w:pPr>
      <w:r>
        <w:rPr>
          <w:rFonts w:hint="eastAsia"/>
        </w:rPr>
        <w:t>实践案例分享</w:t>
      </w:r>
    </w:p>
    <w:p w14:paraId="0F067D5A" w14:textId="77777777" w:rsidR="00E20859" w:rsidRDefault="00E20859">
      <w:pPr>
        <w:rPr>
          <w:rFonts w:hint="eastAsia"/>
        </w:rPr>
      </w:pPr>
      <w:r>
        <w:rPr>
          <w:rFonts w:hint="eastAsia"/>
        </w:rPr>
        <w:t>以一节关于中国传统文化的课程为例，讲师可以在介绍传统节日部分时，使用图片结合拼音的方式呈现相关词汇，比如“春节”（Chūn jié）、“元宵”（Yuán xiāo）。这样做不仅能够直观地向学生传达信息，还促进了跨文化理解。又或者是在讲解诗词歌赋时，适当加入作者名字及作品标题的拼音，有助于提升学生的文学素养。</w:t>
      </w:r>
    </w:p>
    <w:p w14:paraId="30711AA6" w14:textId="77777777" w:rsidR="00E20859" w:rsidRDefault="00E20859">
      <w:pPr>
        <w:rPr>
          <w:rFonts w:hint="eastAsia"/>
        </w:rPr>
      </w:pPr>
    </w:p>
    <w:p w14:paraId="7E6B4FBE" w14:textId="77777777" w:rsidR="00E20859" w:rsidRDefault="00E20859">
      <w:pPr>
        <w:rPr>
          <w:rFonts w:hint="eastAsia"/>
        </w:rPr>
      </w:pPr>
      <w:r>
        <w:rPr>
          <w:rFonts w:hint="eastAsia"/>
        </w:rPr>
        <w:t>持续学习与改进</w:t>
      </w:r>
    </w:p>
    <w:p w14:paraId="41494C2B" w14:textId="77777777" w:rsidR="00E20859" w:rsidRDefault="00E20859">
      <w:pPr>
        <w:rPr>
          <w:rFonts w:hint="eastAsia"/>
        </w:rPr>
      </w:pPr>
      <w:r>
        <w:rPr>
          <w:rFonts w:hint="eastAsia"/>
        </w:rPr>
        <w:t>随着技术的进步，多媒体课件的形式也在不断创新。为了跟上时代的步伐，制作者应当保持学习的态度，关注行业内的最新动态和技术趋势。同时也要注重收集反馈意见，根据实际教学效果调整优化课件内容，使之更好地服务于教育目标。掌握多媒体课件制作中的拼音技巧是一项既具挑战性又充满乐趣的任务。</w:t>
      </w:r>
    </w:p>
    <w:p w14:paraId="604A9E4A" w14:textId="77777777" w:rsidR="00E20859" w:rsidRDefault="00E20859">
      <w:pPr>
        <w:rPr>
          <w:rFonts w:hint="eastAsia"/>
        </w:rPr>
      </w:pPr>
    </w:p>
    <w:p w14:paraId="16F58382" w14:textId="77777777" w:rsidR="00E20859" w:rsidRDefault="00E20859">
      <w:pPr>
        <w:rPr>
          <w:rFonts w:hint="eastAsia"/>
        </w:rPr>
      </w:pPr>
      <w:r>
        <w:rPr>
          <w:rFonts w:hint="eastAsia"/>
        </w:rPr>
        <w:t>本文是由每日文章网(2345lzwz.cn)为大家创作</w:t>
      </w:r>
    </w:p>
    <w:p w14:paraId="27DB4493" w14:textId="29A76C61" w:rsidR="00B439FF" w:rsidRDefault="00B439FF"/>
    <w:sectPr w:rsidR="00B43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FF"/>
    <w:rsid w:val="0075097D"/>
    <w:rsid w:val="00B439FF"/>
    <w:rsid w:val="00E2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CDF0-19E8-4F82-9B9C-116B9D4D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9FF"/>
    <w:rPr>
      <w:rFonts w:cstheme="majorBidi"/>
      <w:color w:val="2F5496" w:themeColor="accent1" w:themeShade="BF"/>
      <w:sz w:val="28"/>
      <w:szCs w:val="28"/>
    </w:rPr>
  </w:style>
  <w:style w:type="character" w:customStyle="1" w:styleId="50">
    <w:name w:val="标题 5 字符"/>
    <w:basedOn w:val="a0"/>
    <w:link w:val="5"/>
    <w:uiPriority w:val="9"/>
    <w:semiHidden/>
    <w:rsid w:val="00B439FF"/>
    <w:rPr>
      <w:rFonts w:cstheme="majorBidi"/>
      <w:color w:val="2F5496" w:themeColor="accent1" w:themeShade="BF"/>
      <w:sz w:val="24"/>
    </w:rPr>
  </w:style>
  <w:style w:type="character" w:customStyle="1" w:styleId="60">
    <w:name w:val="标题 6 字符"/>
    <w:basedOn w:val="a0"/>
    <w:link w:val="6"/>
    <w:uiPriority w:val="9"/>
    <w:semiHidden/>
    <w:rsid w:val="00B439FF"/>
    <w:rPr>
      <w:rFonts w:cstheme="majorBidi"/>
      <w:b/>
      <w:bCs/>
      <w:color w:val="2F5496" w:themeColor="accent1" w:themeShade="BF"/>
    </w:rPr>
  </w:style>
  <w:style w:type="character" w:customStyle="1" w:styleId="70">
    <w:name w:val="标题 7 字符"/>
    <w:basedOn w:val="a0"/>
    <w:link w:val="7"/>
    <w:uiPriority w:val="9"/>
    <w:semiHidden/>
    <w:rsid w:val="00B439FF"/>
    <w:rPr>
      <w:rFonts w:cstheme="majorBidi"/>
      <w:b/>
      <w:bCs/>
      <w:color w:val="595959" w:themeColor="text1" w:themeTint="A6"/>
    </w:rPr>
  </w:style>
  <w:style w:type="character" w:customStyle="1" w:styleId="80">
    <w:name w:val="标题 8 字符"/>
    <w:basedOn w:val="a0"/>
    <w:link w:val="8"/>
    <w:uiPriority w:val="9"/>
    <w:semiHidden/>
    <w:rsid w:val="00B439FF"/>
    <w:rPr>
      <w:rFonts w:cstheme="majorBidi"/>
      <w:color w:val="595959" w:themeColor="text1" w:themeTint="A6"/>
    </w:rPr>
  </w:style>
  <w:style w:type="character" w:customStyle="1" w:styleId="90">
    <w:name w:val="标题 9 字符"/>
    <w:basedOn w:val="a0"/>
    <w:link w:val="9"/>
    <w:uiPriority w:val="9"/>
    <w:semiHidden/>
    <w:rsid w:val="00B439FF"/>
    <w:rPr>
      <w:rFonts w:eastAsiaTheme="majorEastAsia" w:cstheme="majorBidi"/>
      <w:color w:val="595959" w:themeColor="text1" w:themeTint="A6"/>
    </w:rPr>
  </w:style>
  <w:style w:type="paragraph" w:styleId="a3">
    <w:name w:val="Title"/>
    <w:basedOn w:val="a"/>
    <w:next w:val="a"/>
    <w:link w:val="a4"/>
    <w:uiPriority w:val="10"/>
    <w:qFormat/>
    <w:rsid w:val="00B43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9FF"/>
    <w:pPr>
      <w:spacing w:before="160"/>
      <w:jc w:val="center"/>
    </w:pPr>
    <w:rPr>
      <w:i/>
      <w:iCs/>
      <w:color w:val="404040" w:themeColor="text1" w:themeTint="BF"/>
    </w:rPr>
  </w:style>
  <w:style w:type="character" w:customStyle="1" w:styleId="a8">
    <w:name w:val="引用 字符"/>
    <w:basedOn w:val="a0"/>
    <w:link w:val="a7"/>
    <w:uiPriority w:val="29"/>
    <w:rsid w:val="00B439FF"/>
    <w:rPr>
      <w:i/>
      <w:iCs/>
      <w:color w:val="404040" w:themeColor="text1" w:themeTint="BF"/>
    </w:rPr>
  </w:style>
  <w:style w:type="paragraph" w:styleId="a9">
    <w:name w:val="List Paragraph"/>
    <w:basedOn w:val="a"/>
    <w:uiPriority w:val="34"/>
    <w:qFormat/>
    <w:rsid w:val="00B439FF"/>
    <w:pPr>
      <w:ind w:left="720"/>
      <w:contextualSpacing/>
    </w:pPr>
  </w:style>
  <w:style w:type="character" w:styleId="aa">
    <w:name w:val="Intense Emphasis"/>
    <w:basedOn w:val="a0"/>
    <w:uiPriority w:val="21"/>
    <w:qFormat/>
    <w:rsid w:val="00B439FF"/>
    <w:rPr>
      <w:i/>
      <w:iCs/>
      <w:color w:val="2F5496" w:themeColor="accent1" w:themeShade="BF"/>
    </w:rPr>
  </w:style>
  <w:style w:type="paragraph" w:styleId="ab">
    <w:name w:val="Intense Quote"/>
    <w:basedOn w:val="a"/>
    <w:next w:val="a"/>
    <w:link w:val="ac"/>
    <w:uiPriority w:val="30"/>
    <w:qFormat/>
    <w:rsid w:val="00B43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9FF"/>
    <w:rPr>
      <w:i/>
      <w:iCs/>
      <w:color w:val="2F5496" w:themeColor="accent1" w:themeShade="BF"/>
    </w:rPr>
  </w:style>
  <w:style w:type="character" w:styleId="ad">
    <w:name w:val="Intense Reference"/>
    <w:basedOn w:val="a0"/>
    <w:uiPriority w:val="32"/>
    <w:qFormat/>
    <w:rsid w:val="00B43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