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5549" w14:textId="77777777" w:rsidR="00A57083" w:rsidRDefault="00A57083">
      <w:pPr>
        <w:rPr>
          <w:rFonts w:hint="eastAsia"/>
        </w:rPr>
      </w:pPr>
      <w:r>
        <w:rPr>
          <w:rFonts w:hint="eastAsia"/>
        </w:rPr>
        <w:t>掌的拼音和笔画</w:t>
      </w:r>
    </w:p>
    <w:p w14:paraId="56C523D9" w14:textId="77777777" w:rsidR="00A57083" w:rsidRDefault="00A57083">
      <w:pPr>
        <w:rPr>
          <w:rFonts w:hint="eastAsia"/>
        </w:rPr>
      </w:pPr>
      <w:r>
        <w:rPr>
          <w:rFonts w:hint="eastAsia"/>
        </w:rPr>
        <w:t>汉字“掌”是一个结构简单但意义丰富的字符。在汉语中，“掌”的拼音是“zhǎng”，它由一个声母“zh”和一个韵母“ǎng”组成。这个音节属于第三声，意味着发音时语调要先降后升，给人一种起伏的感觉。</w:t>
      </w:r>
    </w:p>
    <w:p w14:paraId="02265747" w14:textId="77777777" w:rsidR="00A57083" w:rsidRDefault="00A57083">
      <w:pPr>
        <w:rPr>
          <w:rFonts w:hint="eastAsia"/>
        </w:rPr>
      </w:pPr>
    </w:p>
    <w:p w14:paraId="4FEB1D16" w14:textId="77777777" w:rsidR="00A57083" w:rsidRDefault="00A57083">
      <w:pPr>
        <w:rPr>
          <w:rFonts w:hint="eastAsia"/>
        </w:rPr>
      </w:pPr>
      <w:r>
        <w:rPr>
          <w:rFonts w:hint="eastAsia"/>
        </w:rPr>
        <w:t>“掌”的起源与演变</w:t>
      </w:r>
    </w:p>
    <w:p w14:paraId="4D964706" w14:textId="77777777" w:rsidR="00A57083" w:rsidRDefault="00A57083">
      <w:pPr>
        <w:rPr>
          <w:rFonts w:hint="eastAsia"/>
        </w:rPr>
      </w:pPr>
      <w:r>
        <w:rPr>
          <w:rFonts w:hint="eastAsia"/>
        </w:rPr>
        <w:t>“掌”的历史可以追溯到古代中国。早期的甲骨文形态已经包含了手的形象，象征着人手的掌心。随着时间的推移，它的形状逐渐简化并演变成今天我们所熟知的样子。从篆书到隶书再到楷书，每一种字体都反映了不同时期的文化特色和技术进步。</w:t>
      </w:r>
    </w:p>
    <w:p w14:paraId="4FF2309E" w14:textId="77777777" w:rsidR="00A57083" w:rsidRDefault="00A57083">
      <w:pPr>
        <w:rPr>
          <w:rFonts w:hint="eastAsia"/>
        </w:rPr>
      </w:pPr>
    </w:p>
    <w:p w14:paraId="46898A7F" w14:textId="77777777" w:rsidR="00A57083" w:rsidRDefault="00A57083">
      <w:pPr>
        <w:rPr>
          <w:rFonts w:hint="eastAsia"/>
        </w:rPr>
      </w:pPr>
      <w:r>
        <w:rPr>
          <w:rFonts w:hint="eastAsia"/>
        </w:rPr>
        <w:t>“掌”的构造解析</w:t>
      </w:r>
    </w:p>
    <w:p w14:paraId="7CEFEB93" w14:textId="77777777" w:rsidR="00A57083" w:rsidRDefault="00A57083">
      <w:pPr>
        <w:rPr>
          <w:rFonts w:hint="eastAsia"/>
        </w:rPr>
      </w:pPr>
      <w:r>
        <w:rPr>
          <w:rFonts w:hint="eastAsia"/>
        </w:rPr>
        <w:t>从字形上看，“掌”由上下两部分构成：上部为“尚”，下部为“手”。这里的“尚”并非其现代含义，而是作为表意符号使用；而“手”则直接描绘了手掌的形象。这种组合不仅形象地表示了“掌”的意思，也体现了古人的造字智慧。</w:t>
      </w:r>
    </w:p>
    <w:p w14:paraId="399D84D9" w14:textId="77777777" w:rsidR="00A57083" w:rsidRDefault="00A57083">
      <w:pPr>
        <w:rPr>
          <w:rFonts w:hint="eastAsia"/>
        </w:rPr>
      </w:pPr>
    </w:p>
    <w:p w14:paraId="37241FC6" w14:textId="77777777" w:rsidR="00A57083" w:rsidRDefault="00A57083">
      <w:pPr>
        <w:rPr>
          <w:rFonts w:hint="eastAsia"/>
        </w:rPr>
      </w:pPr>
      <w:r>
        <w:rPr>
          <w:rFonts w:hint="eastAsia"/>
        </w:rPr>
        <w:t>笔画顺序及书写规则</w:t>
      </w:r>
    </w:p>
    <w:p w14:paraId="5E3E5A65" w14:textId="77777777" w:rsidR="00A57083" w:rsidRDefault="00A57083">
      <w:pPr>
        <w:rPr>
          <w:rFonts w:hint="eastAsia"/>
        </w:rPr>
      </w:pPr>
      <w:r>
        <w:rPr>
          <w:rFonts w:hint="eastAsia"/>
        </w:rPr>
        <w:t>对于想要正确书写“掌”字的人来说，了解其笔画顺序至关重要。“掌”总共有8划，分别是：横、竖、撇、点、横折、横、竖钩、横折钩。每一笔都有固定的书写方向和位置，按照正确的顺序练习可以帮助学习者更快掌握该字的书写技巧。值得注意的是，在写最后一笔即横折钩时，应当保证整个字形的稳定性和美感。</w:t>
      </w:r>
    </w:p>
    <w:p w14:paraId="4C3F44DE" w14:textId="77777777" w:rsidR="00A57083" w:rsidRDefault="00A57083">
      <w:pPr>
        <w:rPr>
          <w:rFonts w:hint="eastAsia"/>
        </w:rPr>
      </w:pPr>
    </w:p>
    <w:p w14:paraId="21B09D08" w14:textId="77777777" w:rsidR="00A57083" w:rsidRDefault="00A57083">
      <w:pPr>
        <w:rPr>
          <w:rFonts w:hint="eastAsia"/>
        </w:rPr>
      </w:pPr>
      <w:r>
        <w:rPr>
          <w:rFonts w:hint="eastAsia"/>
        </w:rPr>
        <w:t>“掌”在日常生活中的应用</w:t>
      </w:r>
    </w:p>
    <w:p w14:paraId="7F3896B6" w14:textId="77777777" w:rsidR="00A57083" w:rsidRDefault="00A57083">
      <w:pPr>
        <w:rPr>
          <w:rFonts w:hint="eastAsia"/>
        </w:rPr>
      </w:pPr>
      <w:r>
        <w:rPr>
          <w:rFonts w:hint="eastAsia"/>
        </w:rPr>
        <w:t>在日常生活中，“掌”有着广泛的应用场景。它可以用来描述人体部位，如手掌、脚掌等；也可以用于比喻或引申表达，比如掌握知识、掌控局面等。“掌”还出现在许多成语和俗语中，如“一箭双雕，一手两掌”，形象生动地表达了同时完成两项任务的意思。</w:t>
      </w:r>
    </w:p>
    <w:p w14:paraId="0675991C" w14:textId="77777777" w:rsidR="00A57083" w:rsidRDefault="00A57083">
      <w:pPr>
        <w:rPr>
          <w:rFonts w:hint="eastAsia"/>
        </w:rPr>
      </w:pPr>
    </w:p>
    <w:p w14:paraId="7E405C16" w14:textId="77777777" w:rsidR="00A57083" w:rsidRDefault="00A57083">
      <w:pPr>
        <w:rPr>
          <w:rFonts w:hint="eastAsia"/>
        </w:rPr>
      </w:pPr>
      <w:r>
        <w:rPr>
          <w:rFonts w:hint="eastAsia"/>
        </w:rPr>
        <w:t>最后的总结</w:t>
      </w:r>
    </w:p>
    <w:p w14:paraId="207D6D5D" w14:textId="77777777" w:rsidR="00A57083" w:rsidRDefault="00A57083">
      <w:pPr>
        <w:rPr>
          <w:rFonts w:hint="eastAsia"/>
        </w:rPr>
      </w:pPr>
      <w:r>
        <w:rPr>
          <w:rFonts w:hint="eastAsia"/>
        </w:rPr>
        <w:t>“掌”不仅仅是一个简单的汉字，它承载着丰富的文化内涵和实用价值。通过对其拼音、笔画以及相关知识的学习，我们可以更深入地理解中国语言文字的魅力所在。希望这篇文章能够帮助读者更好地认识和欣赏这个充满活力的文字。</w:t>
      </w:r>
    </w:p>
    <w:p w14:paraId="59312DC2" w14:textId="77777777" w:rsidR="00A57083" w:rsidRDefault="00A57083">
      <w:pPr>
        <w:rPr>
          <w:rFonts w:hint="eastAsia"/>
        </w:rPr>
      </w:pPr>
    </w:p>
    <w:p w14:paraId="52583E4D" w14:textId="77777777" w:rsidR="00A57083" w:rsidRDefault="00A57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545DE" w14:textId="1C3C5A13" w:rsidR="00D16027" w:rsidRDefault="00D16027"/>
    <w:sectPr w:rsidR="00D1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27"/>
    <w:rsid w:val="00230453"/>
    <w:rsid w:val="00A57083"/>
    <w:rsid w:val="00D1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3549A-7D66-4850-B5EF-F22E103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