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2BC1" w14:textId="77777777" w:rsidR="008A3DD8" w:rsidRDefault="008A3DD8">
      <w:pPr>
        <w:rPr>
          <w:rFonts w:hint="eastAsia"/>
        </w:rPr>
      </w:pPr>
      <w:r>
        <w:rPr>
          <w:rFonts w:hint="eastAsia"/>
        </w:rPr>
        <w:t>掌的拼音和组词语</w:t>
      </w:r>
    </w:p>
    <w:p w14:paraId="5D46F8B2" w14:textId="77777777" w:rsidR="008A3DD8" w:rsidRDefault="008A3DD8">
      <w:pPr>
        <w:rPr>
          <w:rFonts w:hint="eastAsia"/>
        </w:rPr>
      </w:pPr>
      <w:r>
        <w:rPr>
          <w:rFonts w:hint="eastAsia"/>
        </w:rPr>
        <w:t>汉字“掌”是一个多义词，其基本意义是指手心或动物的爪子下面的部分。在汉语中，“掌”的拼音是 zhǎng。这个字有着悠久的历史，在古代文献和现代语言中都占有重要的地位。</w:t>
      </w:r>
    </w:p>
    <w:p w14:paraId="026F72AD" w14:textId="77777777" w:rsidR="008A3DD8" w:rsidRDefault="008A3DD8">
      <w:pPr>
        <w:rPr>
          <w:rFonts w:hint="eastAsia"/>
        </w:rPr>
      </w:pPr>
    </w:p>
    <w:p w14:paraId="6FB1C4AC" w14:textId="77777777" w:rsidR="008A3DD8" w:rsidRDefault="008A3DD8">
      <w:pPr>
        <w:rPr>
          <w:rFonts w:hint="eastAsia"/>
        </w:rPr>
      </w:pPr>
      <w:r>
        <w:rPr>
          <w:rFonts w:hint="eastAsia"/>
        </w:rPr>
        <w:t>掌的拼音</w:t>
      </w:r>
    </w:p>
    <w:p w14:paraId="652CD027" w14:textId="77777777" w:rsidR="008A3DD8" w:rsidRDefault="008A3DD8">
      <w:pPr>
        <w:rPr>
          <w:rFonts w:hint="eastAsia"/>
        </w:rPr>
      </w:pPr>
      <w:r>
        <w:rPr>
          <w:rFonts w:hint="eastAsia"/>
        </w:rPr>
        <w:t>“掌”的拼音为 zhǎng，它属于第三声，即上声。在发音时，舌尖要轻触上前牙龈，然后迅速离开，让气流通过口腔发出响亮的声音。在四声系统中，第三声的特点是音调先降后升，给人一种抑扬顿挫的感觉。学习正确的拼音对于准确地表达和理解中文非常重要，特别是在与他人交流或进行书面沟通时。</w:t>
      </w:r>
    </w:p>
    <w:p w14:paraId="6E9E25E7" w14:textId="77777777" w:rsidR="008A3DD8" w:rsidRDefault="008A3DD8">
      <w:pPr>
        <w:rPr>
          <w:rFonts w:hint="eastAsia"/>
        </w:rPr>
      </w:pPr>
    </w:p>
    <w:p w14:paraId="4128F9B7" w14:textId="77777777" w:rsidR="008A3DD8" w:rsidRDefault="008A3DD8">
      <w:pPr>
        <w:rPr>
          <w:rFonts w:hint="eastAsia"/>
        </w:rPr>
      </w:pPr>
      <w:r>
        <w:rPr>
          <w:rFonts w:hint="eastAsia"/>
        </w:rPr>
        <w:t>掌的组词语</w:t>
      </w:r>
    </w:p>
    <w:p w14:paraId="6D96EEFA" w14:textId="77777777" w:rsidR="008A3DD8" w:rsidRDefault="008A3DD8">
      <w:pPr>
        <w:rPr>
          <w:rFonts w:hint="eastAsia"/>
        </w:rPr>
      </w:pPr>
      <w:r>
        <w:rPr>
          <w:rFonts w:hint="eastAsia"/>
        </w:rPr>
        <w:t>“掌”字可以组成许多不同的词语，这些词语不仅丰富了汉语的词汇量，也反映了中国文化的多样性和细腻性。例如，“手掌”指的是人的手部，特别是指手指根部到手腕之间的部分；而“脚掌”则指的是脚底的肉垫部位。这两个词直观地描述了人体的重要组成部分。</w:t>
      </w:r>
    </w:p>
    <w:p w14:paraId="04FED409" w14:textId="77777777" w:rsidR="008A3DD8" w:rsidRDefault="008A3DD8">
      <w:pPr>
        <w:rPr>
          <w:rFonts w:hint="eastAsia"/>
        </w:rPr>
      </w:pPr>
    </w:p>
    <w:p w14:paraId="3E3171BE" w14:textId="77777777" w:rsidR="008A3DD8" w:rsidRDefault="008A3DD8">
      <w:pPr>
        <w:rPr>
          <w:rFonts w:hint="eastAsia"/>
        </w:rPr>
      </w:pPr>
      <w:r>
        <w:rPr>
          <w:rFonts w:hint="eastAsia"/>
        </w:rPr>
        <w:t>“掌握”这个词表达了对某件事物或技能的控制和理解程度。“掌舵”原指船只航行时控制方向的动作，现在常用来比喻领导或指引方向的角色。而“掌故”则是指有关历史事件、人物事迹等故事或传闻，通常具有一定的教育意义或文化价值。</w:t>
      </w:r>
    </w:p>
    <w:p w14:paraId="3EB85D2D" w14:textId="77777777" w:rsidR="008A3DD8" w:rsidRDefault="008A3DD8">
      <w:pPr>
        <w:rPr>
          <w:rFonts w:hint="eastAsia"/>
        </w:rPr>
      </w:pPr>
    </w:p>
    <w:p w14:paraId="14A706FA" w14:textId="77777777" w:rsidR="008A3DD8" w:rsidRDefault="008A3DD8">
      <w:pPr>
        <w:rPr>
          <w:rFonts w:hint="eastAsia"/>
        </w:rPr>
      </w:pPr>
      <w:r>
        <w:rPr>
          <w:rFonts w:hint="eastAsia"/>
        </w:rPr>
        <w:t>“掌管”表示负责管理或监管某项事务；“掌声”是指人们用手拍打以示赞扬、欢迎或鼓励的声音；“掌印”指的是用印章盖下的印记，这在历史上曾是权力和权威的象征。</w:t>
      </w:r>
    </w:p>
    <w:p w14:paraId="6F86A89F" w14:textId="77777777" w:rsidR="008A3DD8" w:rsidRDefault="008A3DD8">
      <w:pPr>
        <w:rPr>
          <w:rFonts w:hint="eastAsia"/>
        </w:rPr>
      </w:pPr>
    </w:p>
    <w:p w14:paraId="42589C76" w14:textId="77777777" w:rsidR="008A3DD8" w:rsidRDefault="008A3DD8">
      <w:pPr>
        <w:rPr>
          <w:rFonts w:hint="eastAsia"/>
        </w:rPr>
      </w:pPr>
      <w:r>
        <w:rPr>
          <w:rFonts w:hint="eastAsia"/>
        </w:rPr>
        <w:t>“掌”还可以和其他字组合成更复杂的词汇，如“掌纹”，这是指手上皮肤的纹理模式，与个人的身份识别相关；“掌权”意味着拥有权力或处于权力中心；“掌灯”在过去是指点燃油灯的行为，今天则更多地出现在文学作品中，营造出一种古典氛围。</w:t>
      </w:r>
    </w:p>
    <w:p w14:paraId="615C55E3" w14:textId="77777777" w:rsidR="008A3DD8" w:rsidRDefault="008A3DD8">
      <w:pPr>
        <w:rPr>
          <w:rFonts w:hint="eastAsia"/>
        </w:rPr>
      </w:pPr>
    </w:p>
    <w:p w14:paraId="770B083D" w14:textId="77777777" w:rsidR="008A3DD8" w:rsidRDefault="008A3DD8">
      <w:pPr>
        <w:rPr>
          <w:rFonts w:hint="eastAsia"/>
        </w:rPr>
      </w:pPr>
      <w:r>
        <w:rPr>
          <w:rFonts w:hint="eastAsia"/>
        </w:rPr>
        <w:t>“掌”字及其组成的词语在中国语言文化中扮演着不可或缺的角色。从日常生活到文学创作，从物理动作到抽象概念，“掌”字所涉及的内容广泛而深刻，体现了汉语的博大精深。</w:t>
      </w:r>
    </w:p>
    <w:p w14:paraId="4E2F130E" w14:textId="77777777" w:rsidR="008A3DD8" w:rsidRDefault="008A3DD8">
      <w:pPr>
        <w:rPr>
          <w:rFonts w:hint="eastAsia"/>
        </w:rPr>
      </w:pPr>
    </w:p>
    <w:p w14:paraId="7299BD0A" w14:textId="77777777" w:rsidR="008A3DD8" w:rsidRDefault="008A3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16C0B" w14:textId="781FAF6C" w:rsidR="007074A5" w:rsidRDefault="007074A5"/>
    <w:sectPr w:rsidR="0070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A5"/>
    <w:rsid w:val="00230453"/>
    <w:rsid w:val="007074A5"/>
    <w:rsid w:val="008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516BC-81AB-43FA-AA88-C0D3910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