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A169" w14:textId="77777777" w:rsidR="00D266DA" w:rsidRDefault="00D266DA">
      <w:pPr>
        <w:rPr>
          <w:rFonts w:hint="eastAsia"/>
        </w:rPr>
      </w:pPr>
    </w:p>
    <w:p w14:paraId="2AD4E414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掌的拼音怎么拼：深入解析</w:t>
      </w:r>
    </w:p>
    <w:p w14:paraId="313C30BC" w14:textId="77777777" w:rsidR="00D266DA" w:rsidRDefault="00D266DA">
      <w:pPr>
        <w:rPr>
          <w:rFonts w:hint="eastAsia"/>
        </w:rPr>
      </w:pPr>
    </w:p>
    <w:p w14:paraId="76611BF7" w14:textId="77777777" w:rsidR="00D266DA" w:rsidRDefault="00D266DA">
      <w:pPr>
        <w:rPr>
          <w:rFonts w:hint="eastAsia"/>
        </w:rPr>
      </w:pPr>
    </w:p>
    <w:p w14:paraId="2CC7DCF1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在汉语拼音系统中，"掌"字的拼音是 "zhǎng"。这个发音可能对于初学者来说有点挑战性，因为它包含了一个不太常见的声母 "zh" 和一个不那么直观的韵母 "ang"。汉语拼音作为学习普通话的重要工具，准确地掌握了每个汉字的正确读音，是提高语言交流能力的关键。</w:t>
      </w:r>
    </w:p>
    <w:p w14:paraId="17245054" w14:textId="77777777" w:rsidR="00D266DA" w:rsidRDefault="00D266DA">
      <w:pPr>
        <w:rPr>
          <w:rFonts w:hint="eastAsia"/>
        </w:rPr>
      </w:pPr>
    </w:p>
    <w:p w14:paraId="5EA5D8A0" w14:textId="77777777" w:rsidR="00D266DA" w:rsidRDefault="00D266DA">
      <w:pPr>
        <w:rPr>
          <w:rFonts w:hint="eastAsia"/>
        </w:rPr>
      </w:pPr>
    </w:p>
    <w:p w14:paraId="59C95AED" w14:textId="77777777" w:rsidR="00D266DA" w:rsidRDefault="00D266DA">
      <w:pPr>
        <w:rPr>
          <w:rFonts w:hint="eastAsia"/>
        </w:rPr>
      </w:pPr>
    </w:p>
    <w:p w14:paraId="751A675E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了解“掌”的拼音组成部分</w:t>
      </w:r>
    </w:p>
    <w:p w14:paraId="3F63293E" w14:textId="77777777" w:rsidR="00D266DA" w:rsidRDefault="00D266DA">
      <w:pPr>
        <w:rPr>
          <w:rFonts w:hint="eastAsia"/>
        </w:rPr>
      </w:pPr>
    </w:p>
    <w:p w14:paraId="4B7BB385" w14:textId="77777777" w:rsidR="00D266DA" w:rsidRDefault="00D266DA">
      <w:pPr>
        <w:rPr>
          <w:rFonts w:hint="eastAsia"/>
        </w:rPr>
      </w:pPr>
    </w:p>
    <w:p w14:paraId="599D665B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要正确拼出“掌”的拼音，首先需要理解它的组成部分。声母 "zh" 是一个卷舌音，发音时舌尖应该轻轻触碰上颚，然后快速离开形成轻微的摩擦声。韵母 "ang" 的发音则从口腔后部开始，逐渐打开至完全，最后以鼻音结束。这样的组合构成了 "zhǎng" 这个独特的音节。</w:t>
      </w:r>
    </w:p>
    <w:p w14:paraId="0C787279" w14:textId="77777777" w:rsidR="00D266DA" w:rsidRDefault="00D266DA">
      <w:pPr>
        <w:rPr>
          <w:rFonts w:hint="eastAsia"/>
        </w:rPr>
      </w:pPr>
    </w:p>
    <w:p w14:paraId="4DB016BD" w14:textId="77777777" w:rsidR="00D266DA" w:rsidRDefault="00D266DA">
      <w:pPr>
        <w:rPr>
          <w:rFonts w:hint="eastAsia"/>
        </w:rPr>
      </w:pPr>
    </w:p>
    <w:p w14:paraId="7DCED12C" w14:textId="77777777" w:rsidR="00D266DA" w:rsidRDefault="00D266DA">
      <w:pPr>
        <w:rPr>
          <w:rFonts w:hint="eastAsia"/>
        </w:rPr>
      </w:pPr>
    </w:p>
    <w:p w14:paraId="3D4C7865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掌握发音技巧</w:t>
      </w:r>
    </w:p>
    <w:p w14:paraId="3AC31DA8" w14:textId="77777777" w:rsidR="00D266DA" w:rsidRDefault="00D266DA">
      <w:pPr>
        <w:rPr>
          <w:rFonts w:hint="eastAsia"/>
        </w:rPr>
      </w:pPr>
    </w:p>
    <w:p w14:paraId="701E2870" w14:textId="77777777" w:rsidR="00D266DA" w:rsidRDefault="00D266DA">
      <w:pPr>
        <w:rPr>
          <w:rFonts w:hint="eastAsia"/>
        </w:rPr>
      </w:pPr>
    </w:p>
    <w:p w14:paraId="03BDCE64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想要发好 "zhǎng" 这个音，练习是必不可少的。可以先单独练习声母和韵母，再将它们结合在一起。对于声母 "zh"，试着模仿风吹过旗帜的声音；而对于韵母 "ang"，想象自己是一只展翅飞翔的老鹰，声音从胸腔深处发出，随着气流自然上升并最终通过鼻子释放出去。经过一段时间的反复练习，就能更加自如地发出正确的音了。</w:t>
      </w:r>
    </w:p>
    <w:p w14:paraId="5170F71B" w14:textId="77777777" w:rsidR="00D266DA" w:rsidRDefault="00D266DA">
      <w:pPr>
        <w:rPr>
          <w:rFonts w:hint="eastAsia"/>
        </w:rPr>
      </w:pPr>
    </w:p>
    <w:p w14:paraId="12E976C4" w14:textId="77777777" w:rsidR="00D266DA" w:rsidRDefault="00D266DA">
      <w:pPr>
        <w:rPr>
          <w:rFonts w:hint="eastAsia"/>
        </w:rPr>
      </w:pPr>
    </w:p>
    <w:p w14:paraId="77535735" w14:textId="77777777" w:rsidR="00D266DA" w:rsidRDefault="00D266DA">
      <w:pPr>
        <w:rPr>
          <w:rFonts w:hint="eastAsia"/>
        </w:rPr>
      </w:pPr>
    </w:p>
    <w:p w14:paraId="2DB73B6D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70D43AA" w14:textId="77777777" w:rsidR="00D266DA" w:rsidRDefault="00D266DA">
      <w:pPr>
        <w:rPr>
          <w:rFonts w:hint="eastAsia"/>
        </w:rPr>
      </w:pPr>
    </w:p>
    <w:p w14:paraId="6B114C6E" w14:textId="77777777" w:rsidR="00D266DA" w:rsidRDefault="00D266DA">
      <w:pPr>
        <w:rPr>
          <w:rFonts w:hint="eastAsia"/>
        </w:rPr>
      </w:pPr>
    </w:p>
    <w:p w14:paraId="778956C1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在日常生活中，无论是与人交谈还是学习新词汇，“掌”的正确拼音都起着重要作用。例如，在介绍中国传统武术时，可能会提到太极拳中的“掤、捋、挤、按、采、挒、肘、靠”八法，其中“掤”（bǐng）与“掌”同属一类技法，了解其发音有助于更深刻地理解这些动作背后的原理。在书写或阅读过程中，准确的拼音可以帮助我们更好地记忆和辨认汉字。</w:t>
      </w:r>
    </w:p>
    <w:p w14:paraId="1B637A8A" w14:textId="77777777" w:rsidR="00D266DA" w:rsidRDefault="00D266DA">
      <w:pPr>
        <w:rPr>
          <w:rFonts w:hint="eastAsia"/>
        </w:rPr>
      </w:pPr>
    </w:p>
    <w:p w14:paraId="62A37BAB" w14:textId="77777777" w:rsidR="00D266DA" w:rsidRDefault="00D266DA">
      <w:pPr>
        <w:rPr>
          <w:rFonts w:hint="eastAsia"/>
        </w:rPr>
      </w:pPr>
    </w:p>
    <w:p w14:paraId="1C98FA00" w14:textId="77777777" w:rsidR="00D266DA" w:rsidRDefault="00D266DA">
      <w:pPr>
        <w:rPr>
          <w:rFonts w:hint="eastAsia"/>
        </w:rPr>
      </w:pPr>
    </w:p>
    <w:p w14:paraId="3DA0181C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文化内涵与历史渊源</w:t>
      </w:r>
    </w:p>
    <w:p w14:paraId="7631E495" w14:textId="77777777" w:rsidR="00D266DA" w:rsidRDefault="00D266DA">
      <w:pPr>
        <w:rPr>
          <w:rFonts w:hint="eastAsia"/>
        </w:rPr>
      </w:pPr>
    </w:p>
    <w:p w14:paraId="753A475D" w14:textId="77777777" w:rsidR="00D266DA" w:rsidRDefault="00D266DA">
      <w:pPr>
        <w:rPr>
          <w:rFonts w:hint="eastAsia"/>
        </w:rPr>
      </w:pPr>
    </w:p>
    <w:p w14:paraId="33934E99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“掌”不仅仅是一个简单的汉字，它在中国传统文化里承载着丰富的含义。从古代文献到现代文学作品，“掌”常常被用来象征权威、控制或者掌握某事物的能力。比如成语“一言既出，驷马难追”，就体现了说话算数的重要性，而这里的“一言”往往是由地位较高的人所说，即由他们的“掌”中说出的话具有不可更改的力量。因此，学习“掌”的拼音不仅是语言技能的一部分，也是对中国文化的进一步探索。</w:t>
      </w:r>
    </w:p>
    <w:p w14:paraId="384C0540" w14:textId="77777777" w:rsidR="00D266DA" w:rsidRDefault="00D266DA">
      <w:pPr>
        <w:rPr>
          <w:rFonts w:hint="eastAsia"/>
        </w:rPr>
      </w:pPr>
    </w:p>
    <w:p w14:paraId="56107602" w14:textId="77777777" w:rsidR="00D266DA" w:rsidRDefault="00D266DA">
      <w:pPr>
        <w:rPr>
          <w:rFonts w:hint="eastAsia"/>
        </w:rPr>
      </w:pPr>
    </w:p>
    <w:p w14:paraId="287AEA9F" w14:textId="77777777" w:rsidR="00D266DA" w:rsidRDefault="00D266DA">
      <w:pPr>
        <w:rPr>
          <w:rFonts w:hint="eastAsia"/>
        </w:rPr>
      </w:pPr>
    </w:p>
    <w:p w14:paraId="06123C80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009387" w14:textId="77777777" w:rsidR="00D266DA" w:rsidRDefault="00D266DA">
      <w:pPr>
        <w:rPr>
          <w:rFonts w:hint="eastAsia"/>
        </w:rPr>
      </w:pPr>
    </w:p>
    <w:p w14:paraId="6E9EC761" w14:textId="77777777" w:rsidR="00D266DA" w:rsidRDefault="00D266DA">
      <w:pPr>
        <w:rPr>
          <w:rFonts w:hint="eastAsia"/>
        </w:rPr>
      </w:pPr>
    </w:p>
    <w:p w14:paraId="156BD76C" w14:textId="77777777" w:rsidR="00D266DA" w:rsidRDefault="00D266DA">
      <w:pPr>
        <w:rPr>
          <w:rFonts w:hint="eastAsia"/>
        </w:rPr>
      </w:pPr>
      <w:r>
        <w:rPr>
          <w:rFonts w:hint="eastAsia"/>
        </w:rPr>
        <w:tab/>
        <w:t>“掌”的拼音是 "zhǎng"，它由特殊的声母和韵母组成，需要一定的技巧才能准确发音。通过不断地练习，我们可以更好地掌握这一发音，并将其运用到实际生活当中。“掌”字背后所蕴含的文化意义也值得我们去细细品味。希望每位读者都能通过这篇文章对“掌”的拼音有更深的认识。</w:t>
      </w:r>
    </w:p>
    <w:p w14:paraId="1A44F681" w14:textId="77777777" w:rsidR="00D266DA" w:rsidRDefault="00D266DA">
      <w:pPr>
        <w:rPr>
          <w:rFonts w:hint="eastAsia"/>
        </w:rPr>
      </w:pPr>
    </w:p>
    <w:p w14:paraId="49E3D276" w14:textId="77777777" w:rsidR="00D266DA" w:rsidRDefault="00D266DA">
      <w:pPr>
        <w:rPr>
          <w:rFonts w:hint="eastAsia"/>
        </w:rPr>
      </w:pPr>
    </w:p>
    <w:p w14:paraId="5B1A2186" w14:textId="77777777" w:rsidR="00D266DA" w:rsidRDefault="00D26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2EA4D" w14:textId="5F22F4E7" w:rsidR="00E74BF9" w:rsidRDefault="00E74BF9"/>
    <w:sectPr w:rsidR="00E7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F9"/>
    <w:rsid w:val="00D266DA"/>
    <w:rsid w:val="00E53824"/>
    <w:rsid w:val="00E7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44848-3FB4-452E-BD57-F07D8DF0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