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D683" w14:textId="77777777" w:rsidR="0008349F" w:rsidRDefault="0008349F">
      <w:pPr>
        <w:rPr>
          <w:rFonts w:hint="eastAsia"/>
        </w:rPr>
      </w:pPr>
      <w:r>
        <w:rPr>
          <w:rFonts w:hint="eastAsia"/>
        </w:rPr>
        <w:t>掌的笔顺和的拼音组词</w:t>
      </w:r>
    </w:p>
    <w:p w14:paraId="3FB699DB" w14:textId="77777777" w:rsidR="0008349F" w:rsidRDefault="0008349F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汉字是中华文化的瑰宝，每一个字都蕴含着深厚的历史文化意义。今天我们要介绍的是“掌”这个字，它不仅是一个常见的汉字，而且其结构简单，易于记忆，对于初学者来说是个很好的学习范例。</w:t>
      </w:r>
    </w:p>
    <w:p w14:paraId="3D96842B" w14:textId="77777777" w:rsidR="0008349F" w:rsidRDefault="0008349F">
      <w:pPr>
        <w:rPr>
          <w:rFonts w:hint="eastAsia"/>
        </w:rPr>
      </w:pPr>
    </w:p>
    <w:p w14:paraId="43EA4ECA" w14:textId="77777777" w:rsidR="0008349F" w:rsidRDefault="0008349F">
      <w:pPr>
        <w:rPr>
          <w:rFonts w:hint="eastAsia"/>
        </w:rPr>
      </w:pPr>
      <w:r>
        <w:rPr>
          <w:rFonts w:hint="eastAsia"/>
        </w:rPr>
        <w:t>掌的笔顺</w:t>
      </w:r>
    </w:p>
    <w:p w14:paraId="3CD066EF" w14:textId="77777777" w:rsidR="0008349F" w:rsidRDefault="0008349F">
      <w:pPr>
        <w:rPr>
          <w:rFonts w:hint="eastAsia"/>
        </w:rPr>
      </w:pPr>
      <w:r>
        <w:rPr>
          <w:rFonts w:hint="eastAsia"/>
        </w:rPr>
        <w:t>“掌”的笔画总数为12画，按照正确的书写顺序，可以分为以下几个步骤：首先是一横，然后是一撇，接着是一捺，构成了“手”的部分。接下来是一竖、一折、一横折钩，形成了“上”的形状。在“手”的下方添加四点水，象征着汗水或者热忱的心意。这种结构形象地表达了用手掌握某物或情况的意思。学习“掌”的笔顺有助于正确美观地书写，并加深对汉字构造的理解。</w:t>
      </w:r>
    </w:p>
    <w:p w14:paraId="665ACD54" w14:textId="77777777" w:rsidR="0008349F" w:rsidRDefault="0008349F">
      <w:pPr>
        <w:rPr>
          <w:rFonts w:hint="eastAsia"/>
        </w:rPr>
      </w:pPr>
    </w:p>
    <w:p w14:paraId="182B253A" w14:textId="77777777" w:rsidR="0008349F" w:rsidRDefault="0008349F">
      <w:pPr>
        <w:rPr>
          <w:rFonts w:hint="eastAsia"/>
        </w:rPr>
      </w:pPr>
      <w:r>
        <w:rPr>
          <w:rFonts w:hint="eastAsia"/>
        </w:rPr>
        <w:t>掌的拼音与声调</w:t>
      </w:r>
    </w:p>
    <w:p w14:paraId="101814B4" w14:textId="77777777" w:rsidR="0008349F" w:rsidRDefault="0008349F">
      <w:pPr>
        <w:rPr>
          <w:rFonts w:hint="eastAsia"/>
        </w:rPr>
      </w:pPr>
      <w:r>
        <w:rPr>
          <w:rFonts w:hint="eastAsia"/>
        </w:rPr>
        <w:t>在汉语拼音系统中，“掌”的拼音是“zhǎng”，属于第三声。在普通话里，声调是非常重要的，因为不同的声调可以改变一个字的意义。例如，“zhang”有多个读音，包括第一声的“张”（如姓氏），第二声的“涨”（如涨价），第四声的“丈”（如丈量）。而“掌”特有的第三声则赋予了它独特的发音特征，使得即使是在嘈杂的环境中也能被清晰地区分出来。</w:t>
      </w:r>
    </w:p>
    <w:p w14:paraId="33E1EE44" w14:textId="77777777" w:rsidR="0008349F" w:rsidRDefault="0008349F">
      <w:pPr>
        <w:rPr>
          <w:rFonts w:hint="eastAsia"/>
        </w:rPr>
      </w:pPr>
    </w:p>
    <w:p w14:paraId="7921A5A6" w14:textId="77777777" w:rsidR="0008349F" w:rsidRDefault="0008349F">
      <w:pPr>
        <w:rPr>
          <w:rFonts w:hint="eastAsia"/>
        </w:rPr>
      </w:pPr>
      <w:r>
        <w:rPr>
          <w:rFonts w:hint="eastAsia"/>
        </w:rPr>
        <w:t>与掌相关的组词</w:t>
      </w:r>
    </w:p>
    <w:p w14:paraId="50463E4E" w14:textId="77777777" w:rsidR="0008349F" w:rsidRDefault="0008349F">
      <w:pPr>
        <w:rPr>
          <w:rFonts w:hint="eastAsia"/>
        </w:rPr>
      </w:pPr>
      <w:r>
        <w:rPr>
          <w:rFonts w:hint="eastAsia"/>
        </w:rPr>
        <w:t>以“掌”为基础，我们可以组成许多词汇，这些词汇广泛应用于日常生活和书面表达之中。比如“手掌”，指的是人手的主体部分；“掌握”，表示对事物有充分的理解和控制能力；“掌管”，意味着负责管理或监督某个领域；“掌声”，则是人们用来表达赞赏和支持的声音符号。还有“掌舵”、“掌故”等词，它们各有特定的语境和用法，丰富了汉语的表现力。</w:t>
      </w:r>
    </w:p>
    <w:p w14:paraId="3EB68561" w14:textId="77777777" w:rsidR="0008349F" w:rsidRDefault="0008349F">
      <w:pPr>
        <w:rPr>
          <w:rFonts w:hint="eastAsia"/>
        </w:rPr>
      </w:pPr>
    </w:p>
    <w:p w14:paraId="3C653E40" w14:textId="77777777" w:rsidR="0008349F" w:rsidRDefault="0008349F">
      <w:pPr>
        <w:rPr>
          <w:rFonts w:hint="eastAsia"/>
        </w:rPr>
      </w:pPr>
      <w:r>
        <w:rPr>
          <w:rFonts w:hint="eastAsia"/>
        </w:rPr>
        <w:t>最后的总结</w:t>
      </w:r>
    </w:p>
    <w:p w14:paraId="31AE9122" w14:textId="77777777" w:rsidR="0008349F" w:rsidRDefault="0008349F">
      <w:pPr>
        <w:rPr>
          <w:rFonts w:hint="eastAsia"/>
        </w:rPr>
      </w:pPr>
      <w:r>
        <w:rPr>
          <w:rFonts w:hint="eastAsia"/>
        </w:rPr>
        <w:t>通过对“掌”的笔顺、拼音以及相关组词的学习，我们不仅能够更加熟练地使用这个汉字，还能从中窥见汉语的魅力所在。每个汉字都是一个小世界，包含了丰富的信息和历史积淀。“掌”字以其简洁而不失深刻的特性，成为了学习汉语的一个良好起点，也为我们提供了理解更复杂汉字结构的基础。</w:t>
      </w:r>
    </w:p>
    <w:p w14:paraId="2CCA2AAA" w14:textId="77777777" w:rsidR="0008349F" w:rsidRDefault="0008349F">
      <w:pPr>
        <w:rPr>
          <w:rFonts w:hint="eastAsia"/>
        </w:rPr>
      </w:pPr>
    </w:p>
    <w:p w14:paraId="04F0C3DF" w14:textId="77777777" w:rsidR="0008349F" w:rsidRDefault="00083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16BFF" w14:textId="67280265" w:rsidR="00E35C23" w:rsidRDefault="00E35C23"/>
    <w:sectPr w:rsidR="00E3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23"/>
    <w:rsid w:val="0008349F"/>
    <w:rsid w:val="00230453"/>
    <w:rsid w:val="00E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BB765-44A5-44A5-938D-870A9F18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