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66EA" w14:textId="77777777" w:rsidR="000C4474" w:rsidRDefault="000C4474">
      <w:pPr>
        <w:rPr>
          <w:rFonts w:hint="eastAsia"/>
        </w:rPr>
      </w:pPr>
      <w:r>
        <w:rPr>
          <w:rFonts w:hint="eastAsia"/>
        </w:rPr>
        <w:t>掌的部首和的拼音</w:t>
      </w:r>
    </w:p>
    <w:p w14:paraId="04CAC9AB" w14:textId="77777777" w:rsidR="000C4474" w:rsidRDefault="000C4474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汉字作为中华文化的瑰宝，承载着数千年的历史与智慧。每一个字都是古人思想的结晶，而部首则是这些结晶中的基础单位之一。"掌"字，有着独特的历史背景和文化内涵，其部首为"手"，拼音为"zhǎng"。</w:t>
      </w:r>
    </w:p>
    <w:p w14:paraId="1663D543" w14:textId="77777777" w:rsidR="000C4474" w:rsidRDefault="000C4474">
      <w:pPr>
        <w:rPr>
          <w:rFonts w:hint="eastAsia"/>
        </w:rPr>
      </w:pPr>
    </w:p>
    <w:p w14:paraId="05A18F4B" w14:textId="77777777" w:rsidR="000C4474" w:rsidRDefault="000C4474">
      <w:pPr>
        <w:rPr>
          <w:rFonts w:hint="eastAsia"/>
        </w:rPr>
      </w:pPr>
      <w:r>
        <w:rPr>
          <w:rFonts w:hint="eastAsia"/>
        </w:rPr>
        <w:t>掌的起源与发展</w:t>
      </w:r>
    </w:p>
    <w:p w14:paraId="4C178A17" w14:textId="77777777" w:rsidR="000C4474" w:rsidRDefault="000C4474">
      <w:pPr>
        <w:rPr>
          <w:rFonts w:hint="eastAsia"/>
        </w:rPr>
      </w:pPr>
      <w:r>
        <w:rPr>
          <w:rFonts w:hint="eastAsia"/>
        </w:rPr>
        <w:t>从古代开始，"掌"这个字就紧密地与人类的生活相联系。在甲骨文时期，它的形状像一只手，象征着抓取、握住的动作。随着时代的发展，篆书时期的"掌"字已经逐渐演变成了我们今天所熟悉的形态，但依然保留了“手”的部首，以体现其原始意义。在现代社会中，“掌”字不仅表示手的一部分，也引申出了许多不同的含义，比如掌握、掌管等，它见证了汉语词汇的丰富和发展。</w:t>
      </w:r>
    </w:p>
    <w:p w14:paraId="7234D3DB" w14:textId="77777777" w:rsidR="000C4474" w:rsidRDefault="000C4474">
      <w:pPr>
        <w:rPr>
          <w:rFonts w:hint="eastAsia"/>
        </w:rPr>
      </w:pPr>
    </w:p>
    <w:p w14:paraId="6068FEC2" w14:textId="77777777" w:rsidR="000C4474" w:rsidRDefault="000C4474">
      <w:pPr>
        <w:rPr>
          <w:rFonts w:hint="eastAsia"/>
        </w:rPr>
      </w:pPr>
      <w:r>
        <w:rPr>
          <w:rFonts w:hint="eastAsia"/>
        </w:rPr>
        <w:t>手部首的重要性</w:t>
      </w:r>
    </w:p>
    <w:p w14:paraId="6F58E528" w14:textId="77777777" w:rsidR="000C4474" w:rsidRDefault="000C4474">
      <w:pPr>
        <w:rPr>
          <w:rFonts w:hint="eastAsia"/>
        </w:rPr>
      </w:pPr>
      <w:r>
        <w:rPr>
          <w:rFonts w:hint="eastAsia"/>
        </w:rPr>
        <w:t>在汉字构造体系里，"手"是一个非常重要的部首。它反映了早期人类社会对身体部位尤其是手的重视。手是人们进行各种活动的主要工具，因此以手为部首的字往往与劳动、技艺、动作等相关。例如，“打”、“拍”、“提”等等，都体现了手在日常生活中的重要角色。通过了解这些带有手部首的汉字，我们可以更好地理解古代人是如何描述和记录他们周围的世界的。</w:t>
      </w:r>
    </w:p>
    <w:p w14:paraId="2AD6DA19" w14:textId="77777777" w:rsidR="000C4474" w:rsidRDefault="000C4474">
      <w:pPr>
        <w:rPr>
          <w:rFonts w:hint="eastAsia"/>
        </w:rPr>
      </w:pPr>
    </w:p>
    <w:p w14:paraId="4CA185F8" w14:textId="77777777" w:rsidR="000C4474" w:rsidRDefault="000C4474">
      <w:pPr>
        <w:rPr>
          <w:rFonts w:hint="eastAsia"/>
        </w:rPr>
      </w:pPr>
      <w:r>
        <w:rPr>
          <w:rFonts w:hint="eastAsia"/>
        </w:rPr>
        <w:t>掌的拼音及其发音特点</w:t>
      </w:r>
    </w:p>
    <w:p w14:paraId="190229C7" w14:textId="77777777" w:rsidR="000C4474" w:rsidRDefault="000C4474">
      <w:pPr>
        <w:rPr>
          <w:rFonts w:hint="eastAsia"/>
        </w:rPr>
      </w:pPr>
      <w:r>
        <w:rPr>
          <w:rFonts w:hint="eastAsia"/>
        </w:rPr>
        <w:t>"掌"的拼音是"zhǎng"，属于翘舌音，发此音时舌尖需轻触上颚前部然后迅速离开，产生一个清晰的摩擦声。这种发音方式在中国北方方言中尤为常见，并且也是普通话的标准发音之一。学习正确的拼音对于准确理解和使用汉字至关重要，特别是对于非母语者来说，掌握了正确的发音规则能够帮助他们更有效地交流沟通。</w:t>
      </w:r>
    </w:p>
    <w:p w14:paraId="1C96AAA0" w14:textId="77777777" w:rsidR="000C4474" w:rsidRDefault="000C4474">
      <w:pPr>
        <w:rPr>
          <w:rFonts w:hint="eastAsia"/>
        </w:rPr>
      </w:pPr>
    </w:p>
    <w:p w14:paraId="71D4B75C" w14:textId="77777777" w:rsidR="000C4474" w:rsidRDefault="000C4474">
      <w:pPr>
        <w:rPr>
          <w:rFonts w:hint="eastAsia"/>
        </w:rPr>
      </w:pPr>
      <w:r>
        <w:rPr>
          <w:rFonts w:hint="eastAsia"/>
        </w:rPr>
        <w:t>掌的文化寓意</w:t>
      </w:r>
    </w:p>
    <w:p w14:paraId="5B87650E" w14:textId="77777777" w:rsidR="000C4474" w:rsidRDefault="000C4474">
      <w:pPr>
        <w:rPr>
          <w:rFonts w:hint="eastAsia"/>
        </w:rPr>
      </w:pPr>
      <w:r>
        <w:rPr>
          <w:rFonts w:hint="eastAsia"/>
        </w:rPr>
        <w:t>除了实际意义外，"掌"还蕴含着丰富的文化寓意。在中国传统文化中，手代表着力量和控制力，所以"掌"经常被用来比喻权力或者权威。成语如“一言既出，驷马难追”，其中的“一言”即是指说出的话就像手掌一样无法收回，强调言语的力量。在武术文化中，“掌法”也是一种重要的技法，讲究的是灵活多变，这又赋予了"掌"一种灵动之美。</w:t>
      </w:r>
    </w:p>
    <w:p w14:paraId="597A1DF4" w14:textId="77777777" w:rsidR="000C4474" w:rsidRDefault="000C4474">
      <w:pPr>
        <w:rPr>
          <w:rFonts w:hint="eastAsia"/>
        </w:rPr>
      </w:pPr>
    </w:p>
    <w:p w14:paraId="5DAE00A1" w14:textId="77777777" w:rsidR="000C4474" w:rsidRDefault="000C4474">
      <w:pPr>
        <w:rPr>
          <w:rFonts w:hint="eastAsia"/>
        </w:rPr>
      </w:pPr>
      <w:r>
        <w:rPr>
          <w:rFonts w:hint="eastAsia"/>
        </w:rPr>
        <w:t>最后的总结</w:t>
      </w:r>
    </w:p>
    <w:p w14:paraId="7A925F8B" w14:textId="77777777" w:rsidR="000C4474" w:rsidRDefault="000C4474">
      <w:pPr>
        <w:rPr>
          <w:rFonts w:hint="eastAsia"/>
        </w:rPr>
      </w:pPr>
      <w:r>
        <w:rPr>
          <w:rFonts w:hint="eastAsia"/>
        </w:rPr>
        <w:t>"掌"这个汉字不仅是简单的符号，它背后隐藏着深厚的文化底蕴和历史信息。从它的部首到拼音，再到广泛的社会应用和文化寓意，每一个方面都值得我们去深入探索。通过对"掌"的研究，我们不仅能更加深刻地理解汉字本身，也能更好地体会中华文化的博大精深。</w:t>
      </w:r>
    </w:p>
    <w:p w14:paraId="292A4916" w14:textId="77777777" w:rsidR="000C4474" w:rsidRDefault="000C4474">
      <w:pPr>
        <w:rPr>
          <w:rFonts w:hint="eastAsia"/>
        </w:rPr>
      </w:pPr>
    </w:p>
    <w:p w14:paraId="5613A563" w14:textId="77777777" w:rsidR="000C4474" w:rsidRDefault="000C4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37C86" w14:textId="5642A729" w:rsidR="009A6758" w:rsidRDefault="009A6758"/>
    <w:sectPr w:rsidR="009A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58"/>
    <w:rsid w:val="000C4474"/>
    <w:rsid w:val="0075097D"/>
    <w:rsid w:val="009A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9A24B-B438-436E-8575-B11E5662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