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F616" w14:textId="77777777" w:rsidR="00D17C1A" w:rsidRDefault="00D17C1A">
      <w:pPr>
        <w:rPr>
          <w:rFonts w:hint="eastAsia"/>
        </w:rPr>
      </w:pPr>
      <w:r>
        <w:rPr>
          <w:rFonts w:hint="eastAsia"/>
        </w:rPr>
        <w:t>掌的部首的拼音组词</w:t>
      </w:r>
    </w:p>
    <w:p w14:paraId="0293C0EA" w14:textId="77777777" w:rsidR="00D17C1A" w:rsidRDefault="00D17C1A">
      <w:pPr>
        <w:rPr>
          <w:rFonts w:hint="eastAsia"/>
        </w:rPr>
      </w:pPr>
      <w:r>
        <w:rPr>
          <w:rFonts w:hint="eastAsia"/>
        </w:rPr>
        <w:t>在汉语的世界里，每个汉字都像是一个独特的宇宙，而它们的部首则如同这个宇宙中的星座，指引着我们理解字义的方向。今天，我们要探索的是“掌”的部首——手（shǒu），以及与之相关的拼音组词。</w:t>
      </w:r>
    </w:p>
    <w:p w14:paraId="6DD794C5" w14:textId="77777777" w:rsidR="00D17C1A" w:rsidRDefault="00D17C1A">
      <w:pPr>
        <w:rPr>
          <w:rFonts w:hint="eastAsia"/>
        </w:rPr>
      </w:pPr>
    </w:p>
    <w:p w14:paraId="19DC7398" w14:textId="77777777" w:rsidR="00D17C1A" w:rsidRDefault="00D17C1A">
      <w:pPr>
        <w:rPr>
          <w:rFonts w:hint="eastAsia"/>
        </w:rPr>
      </w:pPr>
      <w:r>
        <w:rPr>
          <w:rFonts w:hint="eastAsia"/>
        </w:rPr>
        <w:t>手部的魅力</w:t>
      </w:r>
    </w:p>
    <w:p w14:paraId="73E9259C" w14:textId="77777777" w:rsidR="00D17C1A" w:rsidRDefault="00D17C1A">
      <w:pPr>
        <w:rPr>
          <w:rFonts w:hint="eastAsia"/>
        </w:rPr>
      </w:pPr>
      <w:r>
        <w:rPr>
          <w:rFonts w:hint="eastAsia"/>
        </w:rPr>
        <w:t>“手”作为人体最灵活的部分之一，在日常生活中扮演着至关重要的角色。它不仅是我们进行各种活动的主要工具，也是表达情感、传递信息的重要媒介。因此，在汉字中，“手”作为部首出现频率极高，象征着力量、技能和交流。例如，“拍”、“打”、“提”，这些动作无一不是通过手来完成，同时也赋予了这些字生动的形象感。</w:t>
      </w:r>
    </w:p>
    <w:p w14:paraId="16B1A1FD" w14:textId="77777777" w:rsidR="00D17C1A" w:rsidRDefault="00D17C1A">
      <w:pPr>
        <w:rPr>
          <w:rFonts w:hint="eastAsia"/>
        </w:rPr>
      </w:pPr>
    </w:p>
    <w:p w14:paraId="18348AB2" w14:textId="77777777" w:rsidR="00D17C1A" w:rsidRDefault="00D17C1A">
      <w:pPr>
        <w:rPr>
          <w:rFonts w:hint="eastAsia"/>
        </w:rPr>
      </w:pPr>
      <w:r>
        <w:rPr>
          <w:rFonts w:hint="eastAsia"/>
        </w:rPr>
        <w:t>从手到掌：意义的延伸</w:t>
      </w:r>
    </w:p>
    <w:p w14:paraId="11B9D124" w14:textId="77777777" w:rsidR="00D17C1A" w:rsidRDefault="00D17C1A">
      <w:pPr>
        <w:rPr>
          <w:rFonts w:hint="eastAsia"/>
        </w:rPr>
      </w:pPr>
      <w:r>
        <w:rPr>
          <w:rFonts w:hint="eastAsia"/>
        </w:rPr>
        <w:t>当我们谈论“掌”的时候，实际上是在讨论一只手的手掌部分。“掌”的拼音是zhǎng，它不仅仅是指物理上的手掌，还衍生出了许多抽象的意义。比如，“掌握”意味着对知识或技能的理解和控制；“掌管”则表示管理或者负责某事物。这种从具体到抽象的意义转换，正是汉语丰富性的体现之一。</w:t>
      </w:r>
    </w:p>
    <w:p w14:paraId="2B3FF5B2" w14:textId="77777777" w:rsidR="00D17C1A" w:rsidRDefault="00D17C1A">
      <w:pPr>
        <w:rPr>
          <w:rFonts w:hint="eastAsia"/>
        </w:rPr>
      </w:pPr>
    </w:p>
    <w:p w14:paraId="4DF1179D" w14:textId="77777777" w:rsidR="00D17C1A" w:rsidRDefault="00D17C1A">
      <w:pPr>
        <w:rPr>
          <w:rFonts w:hint="eastAsia"/>
        </w:rPr>
      </w:pPr>
      <w:r>
        <w:rPr>
          <w:rFonts w:hint="eastAsia"/>
        </w:rPr>
        <w:t>掌的拼音组词实例</w:t>
      </w:r>
    </w:p>
    <w:p w14:paraId="3721EF97" w14:textId="77777777" w:rsidR="00D17C1A" w:rsidRDefault="00D17C1A">
      <w:pPr>
        <w:rPr>
          <w:rFonts w:hint="eastAsia"/>
        </w:rPr>
      </w:pPr>
      <w:r>
        <w:rPr>
          <w:rFonts w:hint="eastAsia"/>
        </w:rPr>
        <w:t>下面列举几个以“掌”为部首，并且以zhǎng为拼音开头的词语：</w:t>
      </w:r>
    </w:p>
    <w:p w14:paraId="62F0DAD3" w14:textId="77777777" w:rsidR="00D17C1A" w:rsidRDefault="00D17C1A">
      <w:pPr>
        <w:rPr>
          <w:rFonts w:hint="eastAsia"/>
        </w:rPr>
      </w:pPr>
    </w:p>
    <w:p w14:paraId="3F405A9A" w14:textId="77777777" w:rsidR="00D17C1A" w:rsidRDefault="00D17C1A">
      <w:pPr>
        <w:rPr>
          <w:rFonts w:hint="eastAsia"/>
        </w:rPr>
      </w:pPr>
      <w:r>
        <w:rPr>
          <w:rFonts w:hint="eastAsia"/>
        </w:rPr>
        <w:t xml:space="preserve"> -掌握：指熟悉并能运用某种知识或技能。</w:t>
      </w:r>
    </w:p>
    <w:p w14:paraId="1F028C52" w14:textId="77777777" w:rsidR="00D17C1A" w:rsidRDefault="00D17C1A">
      <w:pPr>
        <w:rPr>
          <w:rFonts w:hint="eastAsia"/>
        </w:rPr>
      </w:pPr>
    </w:p>
    <w:p w14:paraId="297094D4" w14:textId="77777777" w:rsidR="00D17C1A" w:rsidRDefault="00D17C1A">
      <w:pPr>
        <w:rPr>
          <w:rFonts w:hint="eastAsia"/>
        </w:rPr>
      </w:pPr>
      <w:r>
        <w:rPr>
          <w:rFonts w:hint="eastAsia"/>
        </w:rPr>
        <w:t xml:space="preserve"> -掌舵：原意是指驾驶船只的人握住船舵，现在多用来比喻领导或指导某个组织或项目。</w:t>
      </w:r>
    </w:p>
    <w:p w14:paraId="2CA1BBAE" w14:textId="77777777" w:rsidR="00D17C1A" w:rsidRDefault="00D17C1A">
      <w:pPr>
        <w:rPr>
          <w:rFonts w:hint="eastAsia"/>
        </w:rPr>
      </w:pPr>
    </w:p>
    <w:p w14:paraId="34B10450" w14:textId="77777777" w:rsidR="00D17C1A" w:rsidRDefault="00D17C1A">
      <w:pPr>
        <w:rPr>
          <w:rFonts w:hint="eastAsia"/>
        </w:rPr>
      </w:pPr>
      <w:r>
        <w:rPr>
          <w:rFonts w:hint="eastAsia"/>
        </w:rPr>
        <w:t xml:space="preserve"> -掌权：指拥有权力或处于有权势的地位。</w:t>
      </w:r>
    </w:p>
    <w:p w14:paraId="2B3770A1" w14:textId="77777777" w:rsidR="00D17C1A" w:rsidRDefault="00D17C1A">
      <w:pPr>
        <w:rPr>
          <w:rFonts w:hint="eastAsia"/>
        </w:rPr>
      </w:pPr>
    </w:p>
    <w:p w14:paraId="5F87F972" w14:textId="77777777" w:rsidR="00D17C1A" w:rsidRDefault="00D17C1A">
      <w:pPr>
        <w:rPr>
          <w:rFonts w:hint="eastAsia"/>
        </w:rPr>
      </w:pPr>
      <w:r>
        <w:rPr>
          <w:rFonts w:hint="eastAsia"/>
        </w:rPr>
        <w:t xml:space="preserve"> -掌声：观众用手拍打出的声音，通常用来表示赞赏和支持。</w:t>
      </w:r>
    </w:p>
    <w:p w14:paraId="15D93751" w14:textId="77777777" w:rsidR="00D17C1A" w:rsidRDefault="00D17C1A">
      <w:pPr>
        <w:rPr>
          <w:rFonts w:hint="eastAsia"/>
        </w:rPr>
      </w:pPr>
    </w:p>
    <w:p w14:paraId="33D23D8D" w14:textId="77777777" w:rsidR="00D17C1A" w:rsidRDefault="00D17C1A">
      <w:pPr>
        <w:rPr>
          <w:rFonts w:hint="eastAsia"/>
        </w:rPr>
      </w:pPr>
      <w:r>
        <w:rPr>
          <w:rFonts w:hint="eastAsia"/>
        </w:rPr>
        <w:t>文化中的掌</w:t>
      </w:r>
    </w:p>
    <w:p w14:paraId="6CF4FDC6" w14:textId="77777777" w:rsidR="00D17C1A" w:rsidRDefault="00D17C1A">
      <w:pPr>
        <w:rPr>
          <w:rFonts w:hint="eastAsia"/>
        </w:rPr>
      </w:pPr>
      <w:r>
        <w:rPr>
          <w:rFonts w:hint="eastAsia"/>
        </w:rPr>
        <w:t>在中国传统文化里，“掌”还有着特殊的地位。古人常用“掌上明珠”来形容非常疼爱的女儿，寓意如同捧在手掌心的宝贝一样珍贵。在武术中，“掌法”也是一种重要的技法，强调使用手掌而非拳头来进行攻击或防御。这反映了中国人对于柔韧性和灵活性的重视。</w:t>
      </w:r>
    </w:p>
    <w:p w14:paraId="7AF3A57A" w14:textId="77777777" w:rsidR="00D17C1A" w:rsidRDefault="00D17C1A">
      <w:pPr>
        <w:rPr>
          <w:rFonts w:hint="eastAsia"/>
        </w:rPr>
      </w:pPr>
    </w:p>
    <w:p w14:paraId="1FC735F1" w14:textId="77777777" w:rsidR="00D17C1A" w:rsidRDefault="00D17C1A">
      <w:pPr>
        <w:rPr>
          <w:rFonts w:hint="eastAsia"/>
        </w:rPr>
      </w:pPr>
      <w:r>
        <w:rPr>
          <w:rFonts w:hint="eastAsia"/>
        </w:rPr>
        <w:t>最后的总结</w:t>
      </w:r>
    </w:p>
    <w:p w14:paraId="376B6643" w14:textId="77777777" w:rsidR="00D17C1A" w:rsidRDefault="00D17C1A">
      <w:pPr>
        <w:rPr>
          <w:rFonts w:hint="eastAsia"/>
        </w:rPr>
      </w:pPr>
      <w:r>
        <w:rPr>
          <w:rFonts w:hint="eastAsia"/>
        </w:rPr>
        <w:t>“掌”的部首“手”，以其丰富的含义和广泛的应用，成为了汉语词汇宝库中不可或缺的一部分。通过了解“掌”的拼音组词，我们可以更深刻地体会到汉字背后的文化底蕴和语言魅力。希望这篇文章能够帮助大家更好地理解和欣赏“掌”这一独特的汉字及其相关词语。</w:t>
      </w:r>
    </w:p>
    <w:p w14:paraId="3C3D2A28" w14:textId="77777777" w:rsidR="00D17C1A" w:rsidRDefault="00D17C1A">
      <w:pPr>
        <w:rPr>
          <w:rFonts w:hint="eastAsia"/>
        </w:rPr>
      </w:pPr>
    </w:p>
    <w:p w14:paraId="053CB502" w14:textId="77777777" w:rsidR="00D17C1A" w:rsidRDefault="00D17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781FA" w14:textId="11870E4F" w:rsidR="006068EE" w:rsidRDefault="006068EE"/>
    <w:sectPr w:rsidR="0060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EE"/>
    <w:rsid w:val="006068EE"/>
    <w:rsid w:val="0075097D"/>
    <w:rsid w:val="00D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D9493-A58E-4A1C-B41A-91A3BF7F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