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451C" w14:textId="77777777" w:rsidR="0052001C" w:rsidRDefault="0052001C">
      <w:pPr>
        <w:rPr>
          <w:rFonts w:hint="eastAsia"/>
        </w:rPr>
      </w:pPr>
    </w:p>
    <w:p w14:paraId="70F3F716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掏粪的拼音：tāo fèn</w:t>
      </w:r>
    </w:p>
    <w:p w14:paraId="709781D6" w14:textId="77777777" w:rsidR="0052001C" w:rsidRDefault="0052001C">
      <w:pPr>
        <w:rPr>
          <w:rFonts w:hint="eastAsia"/>
        </w:rPr>
      </w:pPr>
    </w:p>
    <w:p w14:paraId="2B89A8C3" w14:textId="77777777" w:rsidR="0052001C" w:rsidRDefault="0052001C">
      <w:pPr>
        <w:rPr>
          <w:rFonts w:hint="eastAsia"/>
        </w:rPr>
      </w:pPr>
    </w:p>
    <w:p w14:paraId="5F8BDEA4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在汉语普通话中，“掏粪”这个词由两个汉字组成，每个字都有其对应的拼音。根据《汉语拼音方案》，掏的拼音是 tāo，而粪的拼音是 fèn。这两个音节共同构成了“掏粪”的完整拼音表达。掏粪作为一项古老的工作，在中国历史的长河中扮演了重要的角色，它不仅是城市卫生管理的一部分，也是农业资源循环利用的一种方式。</w:t>
      </w:r>
    </w:p>
    <w:p w14:paraId="7218E4D4" w14:textId="77777777" w:rsidR="0052001C" w:rsidRDefault="0052001C">
      <w:pPr>
        <w:rPr>
          <w:rFonts w:hint="eastAsia"/>
        </w:rPr>
      </w:pPr>
    </w:p>
    <w:p w14:paraId="3244C1C8" w14:textId="77777777" w:rsidR="0052001C" w:rsidRDefault="0052001C">
      <w:pPr>
        <w:rPr>
          <w:rFonts w:hint="eastAsia"/>
        </w:rPr>
      </w:pPr>
    </w:p>
    <w:p w14:paraId="0B13F230" w14:textId="77777777" w:rsidR="0052001C" w:rsidRDefault="0052001C">
      <w:pPr>
        <w:rPr>
          <w:rFonts w:hint="eastAsia"/>
        </w:rPr>
      </w:pPr>
    </w:p>
    <w:p w14:paraId="5FC5967B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掏粪的历史背景</w:t>
      </w:r>
    </w:p>
    <w:p w14:paraId="16FD699F" w14:textId="77777777" w:rsidR="0052001C" w:rsidRDefault="0052001C">
      <w:pPr>
        <w:rPr>
          <w:rFonts w:hint="eastAsia"/>
        </w:rPr>
      </w:pPr>
    </w:p>
    <w:p w14:paraId="5E4BCD0C" w14:textId="77777777" w:rsidR="0052001C" w:rsidRDefault="0052001C">
      <w:pPr>
        <w:rPr>
          <w:rFonts w:hint="eastAsia"/>
        </w:rPr>
      </w:pPr>
    </w:p>
    <w:p w14:paraId="6EA59826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在中国古代，掏粪这一行当有着悠久的历史。早在汉代，就有专门收集人畜排泄物以用作肥料的记载。到了明清时期，随着城市的发展和人口的增长，掏粪业逐渐成为城市管理的重要组成部分。当时的北京城内，有专门的“官厕”，即公共厕所，负责这些地方清洁工作的人员被称为“掏粪工”。他们每天定时清理粪便，并将其运送到城市的边缘或农村地区，作为农作物的天然肥料使用。这种做法不仅解决了城市卫生问题，还促进了农业生产的可持续发展。</w:t>
      </w:r>
    </w:p>
    <w:p w14:paraId="3F272FFE" w14:textId="77777777" w:rsidR="0052001C" w:rsidRDefault="0052001C">
      <w:pPr>
        <w:rPr>
          <w:rFonts w:hint="eastAsia"/>
        </w:rPr>
      </w:pPr>
    </w:p>
    <w:p w14:paraId="201C2F33" w14:textId="77777777" w:rsidR="0052001C" w:rsidRDefault="0052001C">
      <w:pPr>
        <w:rPr>
          <w:rFonts w:hint="eastAsia"/>
        </w:rPr>
      </w:pPr>
    </w:p>
    <w:p w14:paraId="101D8B75" w14:textId="77777777" w:rsidR="0052001C" w:rsidRDefault="0052001C">
      <w:pPr>
        <w:rPr>
          <w:rFonts w:hint="eastAsia"/>
        </w:rPr>
      </w:pPr>
    </w:p>
    <w:p w14:paraId="1C8A8ED3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掏粪的文化意义</w:t>
      </w:r>
    </w:p>
    <w:p w14:paraId="375B249B" w14:textId="77777777" w:rsidR="0052001C" w:rsidRDefault="0052001C">
      <w:pPr>
        <w:rPr>
          <w:rFonts w:hint="eastAsia"/>
        </w:rPr>
      </w:pPr>
    </w:p>
    <w:p w14:paraId="6BAE297A" w14:textId="77777777" w:rsidR="0052001C" w:rsidRDefault="0052001C">
      <w:pPr>
        <w:rPr>
          <w:rFonts w:hint="eastAsia"/>
        </w:rPr>
      </w:pPr>
    </w:p>
    <w:p w14:paraId="18B411FD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掏粪工作虽然看似平凡甚至低微，但它却蕴含着丰富的文化内涵和社会价值。在中国传统文化里，讲究天人合一的思想，认为人类活动应当与自然环境和谐共生。掏粪工人通过辛勤劳动，将城市居民的生活废弃物转化为宝贵的农业资源，这正是对天人合一理念的具体实践。在一些文学作品和民间传说中，掏粪者也被赋予了正面的形象，如老舍先生的小说《骆驼祥子》中提到的老张，他就是一位诚实勤劳的掏粪工，深受邻里尊敬。</w:t>
      </w:r>
    </w:p>
    <w:p w14:paraId="058A0054" w14:textId="77777777" w:rsidR="0052001C" w:rsidRDefault="0052001C">
      <w:pPr>
        <w:rPr>
          <w:rFonts w:hint="eastAsia"/>
        </w:rPr>
      </w:pPr>
    </w:p>
    <w:p w14:paraId="71081621" w14:textId="77777777" w:rsidR="0052001C" w:rsidRDefault="0052001C">
      <w:pPr>
        <w:rPr>
          <w:rFonts w:hint="eastAsia"/>
        </w:rPr>
      </w:pPr>
    </w:p>
    <w:p w14:paraId="3C3ED7FF" w14:textId="77777777" w:rsidR="0052001C" w:rsidRDefault="0052001C">
      <w:pPr>
        <w:rPr>
          <w:rFonts w:hint="eastAsia"/>
        </w:rPr>
      </w:pPr>
    </w:p>
    <w:p w14:paraId="2B6E60E2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现代掏粪技术的发展</w:t>
      </w:r>
    </w:p>
    <w:p w14:paraId="1E39489E" w14:textId="77777777" w:rsidR="0052001C" w:rsidRDefault="0052001C">
      <w:pPr>
        <w:rPr>
          <w:rFonts w:hint="eastAsia"/>
        </w:rPr>
      </w:pPr>
    </w:p>
    <w:p w14:paraId="1C1CDBA9" w14:textId="77777777" w:rsidR="0052001C" w:rsidRDefault="0052001C">
      <w:pPr>
        <w:rPr>
          <w:rFonts w:hint="eastAsia"/>
        </w:rPr>
      </w:pPr>
    </w:p>
    <w:p w14:paraId="08AD4A7D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进入现代社会后，随着科技的进步和环境卫生标准的提高，传统的掏粪方式发生了巨大变化。现在，大多数城市都配备了现代化的污水处理系统和垃圾处理设施，极大地改善了环境卫生状况。然而，在一些偏远地区或者特殊场合（如古建筑保护区内），仍然保留着人工掏粪的传统。为了提高工作效率并减少对环境的影响，新型的环保型抽粪车应运而生。这些车辆配备先进的过滤装置和密封系统，能够在不污染周围环境的情况下完成掏粪作业。</w:t>
      </w:r>
    </w:p>
    <w:p w14:paraId="1406B881" w14:textId="77777777" w:rsidR="0052001C" w:rsidRDefault="0052001C">
      <w:pPr>
        <w:rPr>
          <w:rFonts w:hint="eastAsia"/>
        </w:rPr>
      </w:pPr>
    </w:p>
    <w:p w14:paraId="2F6FAB3E" w14:textId="77777777" w:rsidR="0052001C" w:rsidRDefault="0052001C">
      <w:pPr>
        <w:rPr>
          <w:rFonts w:hint="eastAsia"/>
        </w:rPr>
      </w:pPr>
    </w:p>
    <w:p w14:paraId="7E816E70" w14:textId="77777777" w:rsidR="0052001C" w:rsidRDefault="0052001C">
      <w:pPr>
        <w:rPr>
          <w:rFonts w:hint="eastAsia"/>
        </w:rPr>
      </w:pPr>
    </w:p>
    <w:p w14:paraId="55F5F205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掏粪行业的未来展望</w:t>
      </w:r>
    </w:p>
    <w:p w14:paraId="15FB99E7" w14:textId="77777777" w:rsidR="0052001C" w:rsidRDefault="0052001C">
      <w:pPr>
        <w:rPr>
          <w:rFonts w:hint="eastAsia"/>
        </w:rPr>
      </w:pPr>
    </w:p>
    <w:p w14:paraId="2A34697A" w14:textId="77777777" w:rsidR="0052001C" w:rsidRDefault="0052001C">
      <w:pPr>
        <w:rPr>
          <w:rFonts w:hint="eastAsia"/>
        </w:rPr>
      </w:pPr>
    </w:p>
    <w:p w14:paraId="3F84484B" w14:textId="77777777" w:rsidR="0052001C" w:rsidRDefault="0052001C">
      <w:pPr>
        <w:rPr>
          <w:rFonts w:hint="eastAsia"/>
        </w:rPr>
      </w:pPr>
      <w:r>
        <w:rPr>
          <w:rFonts w:hint="eastAsia"/>
        </w:rPr>
        <w:tab/>
        <w:t>展望未来，掏粪行业将继续朝着更加环保、高效的方向发展。一方面，随着人们对生活质量要求的不断提高，城市环境卫生管理将更加精细化；另一方面，循环经济理念日益深入人心，如何更好地将生活废弃物转化为可再利用资源成为了研究热点之一。相信在未来，掏粪这项传统工作将以全新的面貌出现在我们面前，为建设美丽家园做出更大贡献。</w:t>
      </w:r>
    </w:p>
    <w:p w14:paraId="43CC5CDB" w14:textId="77777777" w:rsidR="0052001C" w:rsidRDefault="0052001C">
      <w:pPr>
        <w:rPr>
          <w:rFonts w:hint="eastAsia"/>
        </w:rPr>
      </w:pPr>
    </w:p>
    <w:p w14:paraId="03CB5AD5" w14:textId="77777777" w:rsidR="0052001C" w:rsidRDefault="0052001C">
      <w:pPr>
        <w:rPr>
          <w:rFonts w:hint="eastAsia"/>
        </w:rPr>
      </w:pPr>
    </w:p>
    <w:p w14:paraId="59E78AC4" w14:textId="77777777" w:rsidR="0052001C" w:rsidRDefault="00520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B9303" w14:textId="2B684338" w:rsidR="005B3944" w:rsidRDefault="005B3944"/>
    <w:sectPr w:rsidR="005B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44"/>
    <w:rsid w:val="0052001C"/>
    <w:rsid w:val="005B394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3095B-71D1-40C4-A0EF-27CE561C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