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6D3F" w14:textId="77777777" w:rsidR="00B62B65" w:rsidRDefault="00B62B65">
      <w:pPr>
        <w:rPr>
          <w:rFonts w:hint="eastAsia"/>
        </w:rPr>
      </w:pPr>
    </w:p>
    <w:p w14:paraId="52F10EAC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排拼音怎么拼？</w:t>
      </w:r>
    </w:p>
    <w:p w14:paraId="3B5BECC2" w14:textId="77777777" w:rsidR="00B62B65" w:rsidRDefault="00B62B65">
      <w:pPr>
        <w:rPr>
          <w:rFonts w:hint="eastAsia"/>
        </w:rPr>
      </w:pPr>
    </w:p>
    <w:p w14:paraId="3D374EF2" w14:textId="77777777" w:rsidR="00B62B65" w:rsidRDefault="00B62B65">
      <w:pPr>
        <w:rPr>
          <w:rFonts w:hint="eastAsia"/>
        </w:rPr>
      </w:pPr>
    </w:p>
    <w:p w14:paraId="5C3D9133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在汉语拼音中，“排”字的拼音是“pái”。学习如何正确地拼读这个字，对于初学者来说是一个重要的步骤。我们来分解一下“pái”的结构，它由声母“p”和韵母“ai”组成。声母是发音时气流受到阻碍的部分，而韵母则是气流通过口腔或鼻腔发出的声音。</w:t>
      </w:r>
    </w:p>
    <w:p w14:paraId="0D5F32E8" w14:textId="77777777" w:rsidR="00B62B65" w:rsidRDefault="00B62B65">
      <w:pPr>
        <w:rPr>
          <w:rFonts w:hint="eastAsia"/>
        </w:rPr>
      </w:pPr>
    </w:p>
    <w:p w14:paraId="1F49C3AA" w14:textId="77777777" w:rsidR="00B62B65" w:rsidRDefault="00B62B65">
      <w:pPr>
        <w:rPr>
          <w:rFonts w:hint="eastAsia"/>
        </w:rPr>
      </w:pPr>
    </w:p>
    <w:p w14:paraId="285D629F" w14:textId="77777777" w:rsidR="00B62B65" w:rsidRDefault="00B62B65">
      <w:pPr>
        <w:rPr>
          <w:rFonts w:hint="eastAsia"/>
        </w:rPr>
      </w:pPr>
    </w:p>
    <w:p w14:paraId="281BC447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声母“p”的发音</w:t>
      </w:r>
    </w:p>
    <w:p w14:paraId="24CE52CA" w14:textId="77777777" w:rsidR="00B62B65" w:rsidRDefault="00B62B65">
      <w:pPr>
        <w:rPr>
          <w:rFonts w:hint="eastAsia"/>
        </w:rPr>
      </w:pPr>
    </w:p>
    <w:p w14:paraId="44809CCC" w14:textId="77777777" w:rsidR="00B62B65" w:rsidRDefault="00B62B65">
      <w:pPr>
        <w:rPr>
          <w:rFonts w:hint="eastAsia"/>
        </w:rPr>
      </w:pPr>
    </w:p>
    <w:p w14:paraId="59C04B01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声母“p”属于双唇音，即发音时上下嘴唇相触。发这个音时，先闭合双唇，然后突然分开，让气流冲出口腔，产生一个爆破声。值得注意的是，“p”是一个清音，意味着发音时声带不振动。与之相对的是浊音，如“b”，发音时声带会轻微振动。因此，在发“p”时，要确保没有声带的振动，这样才能准确无误地发出“p”的声音。</w:t>
      </w:r>
    </w:p>
    <w:p w14:paraId="440FFE11" w14:textId="77777777" w:rsidR="00B62B65" w:rsidRDefault="00B62B65">
      <w:pPr>
        <w:rPr>
          <w:rFonts w:hint="eastAsia"/>
        </w:rPr>
      </w:pPr>
    </w:p>
    <w:p w14:paraId="7AD23C21" w14:textId="77777777" w:rsidR="00B62B65" w:rsidRDefault="00B62B65">
      <w:pPr>
        <w:rPr>
          <w:rFonts w:hint="eastAsia"/>
        </w:rPr>
      </w:pPr>
    </w:p>
    <w:p w14:paraId="03105911" w14:textId="77777777" w:rsidR="00B62B65" w:rsidRDefault="00B62B65">
      <w:pPr>
        <w:rPr>
          <w:rFonts w:hint="eastAsia"/>
        </w:rPr>
      </w:pPr>
    </w:p>
    <w:p w14:paraId="14B40F6A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韵母“ai”的发音</w:t>
      </w:r>
    </w:p>
    <w:p w14:paraId="13426770" w14:textId="77777777" w:rsidR="00B62B65" w:rsidRDefault="00B62B65">
      <w:pPr>
        <w:rPr>
          <w:rFonts w:hint="eastAsia"/>
        </w:rPr>
      </w:pPr>
    </w:p>
    <w:p w14:paraId="56198881" w14:textId="77777777" w:rsidR="00B62B65" w:rsidRDefault="00B62B65">
      <w:pPr>
        <w:rPr>
          <w:rFonts w:hint="eastAsia"/>
        </w:rPr>
      </w:pPr>
    </w:p>
    <w:p w14:paraId="27799091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接下来是韵母“ai”的发音。这是一个复元音，由两个元音“a”和“i”组合而成。发“ai”时，从开口度较大的“a”开始，逐渐过渡到开口度较小的“i”。这个过程中，舌头的位置会从低平向高起变化，使得声音听起来像是从开放到闭合的流动过程。重要的是保持音调的一致性，避免在转换过程中出现音高的突变。</w:t>
      </w:r>
    </w:p>
    <w:p w14:paraId="41ECA15B" w14:textId="77777777" w:rsidR="00B62B65" w:rsidRDefault="00B62B65">
      <w:pPr>
        <w:rPr>
          <w:rFonts w:hint="eastAsia"/>
        </w:rPr>
      </w:pPr>
    </w:p>
    <w:p w14:paraId="76A440CF" w14:textId="77777777" w:rsidR="00B62B65" w:rsidRDefault="00B62B65">
      <w:pPr>
        <w:rPr>
          <w:rFonts w:hint="eastAsia"/>
        </w:rPr>
      </w:pPr>
    </w:p>
    <w:p w14:paraId="2DD7891D" w14:textId="77777777" w:rsidR="00B62B65" w:rsidRDefault="00B62B65">
      <w:pPr>
        <w:rPr>
          <w:rFonts w:hint="eastAsia"/>
        </w:rPr>
      </w:pPr>
    </w:p>
    <w:p w14:paraId="512366B2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完整拼音“pái”的发音技巧</w:t>
      </w:r>
    </w:p>
    <w:p w14:paraId="48B7FC2E" w14:textId="77777777" w:rsidR="00B62B65" w:rsidRDefault="00B62B65">
      <w:pPr>
        <w:rPr>
          <w:rFonts w:hint="eastAsia"/>
        </w:rPr>
      </w:pPr>
    </w:p>
    <w:p w14:paraId="5161B0A0" w14:textId="77777777" w:rsidR="00B62B65" w:rsidRDefault="00B62B65">
      <w:pPr>
        <w:rPr>
          <w:rFonts w:hint="eastAsia"/>
        </w:rPr>
      </w:pPr>
    </w:p>
    <w:p w14:paraId="0F5DA9FE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将声母“p”和韵母“ai”结合起来，就是完整的拼音“pái”。在实际发音时，应该先做好发“p”的准备，即双唇紧闭，然后迅速分开，紧接着发出“ai”的声音，整个过程要流畅自然。练习时，可以尝试放慢速度，仔细体会每个音节的转换，随着熟练度的提高，再逐渐加快速度，直到能够快速准确地发出“pái”。</w:t>
      </w:r>
    </w:p>
    <w:p w14:paraId="525CA51D" w14:textId="77777777" w:rsidR="00B62B65" w:rsidRDefault="00B62B65">
      <w:pPr>
        <w:rPr>
          <w:rFonts w:hint="eastAsia"/>
        </w:rPr>
      </w:pPr>
    </w:p>
    <w:p w14:paraId="27B13E6E" w14:textId="77777777" w:rsidR="00B62B65" w:rsidRDefault="00B62B65">
      <w:pPr>
        <w:rPr>
          <w:rFonts w:hint="eastAsia"/>
        </w:rPr>
      </w:pPr>
    </w:p>
    <w:p w14:paraId="147E2EE0" w14:textId="77777777" w:rsidR="00B62B65" w:rsidRDefault="00B62B65">
      <w:pPr>
        <w:rPr>
          <w:rFonts w:hint="eastAsia"/>
        </w:rPr>
      </w:pPr>
    </w:p>
    <w:p w14:paraId="6A500C89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“排”字的四声练习</w:t>
      </w:r>
    </w:p>
    <w:p w14:paraId="76701581" w14:textId="77777777" w:rsidR="00B62B65" w:rsidRDefault="00B62B65">
      <w:pPr>
        <w:rPr>
          <w:rFonts w:hint="eastAsia"/>
        </w:rPr>
      </w:pPr>
    </w:p>
    <w:p w14:paraId="2AD0FD38" w14:textId="77777777" w:rsidR="00B62B65" w:rsidRDefault="00B62B65">
      <w:pPr>
        <w:rPr>
          <w:rFonts w:hint="eastAsia"/>
        </w:rPr>
      </w:pPr>
    </w:p>
    <w:p w14:paraId="06C6F018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除了掌握基本的发音外，学习“排”字的四声也是非常必要的。汉语中有四个基本声调：第一声（阴平），第二声（阳平），第三声（上声），第四声（去声）。每个声调都代表着不同的音高变化，对词义有着重要的影响。“pái”作为三声，其声调特点是先降后升，发音时可以从较低的音高开始，然后降到更低，最后又略微上升。通过反复练习不同声调的“pái”，可以帮助更好地理解和记忆该字的正确发音。</w:t>
      </w:r>
    </w:p>
    <w:p w14:paraId="1C31A145" w14:textId="77777777" w:rsidR="00B62B65" w:rsidRDefault="00B62B65">
      <w:pPr>
        <w:rPr>
          <w:rFonts w:hint="eastAsia"/>
        </w:rPr>
      </w:pPr>
    </w:p>
    <w:p w14:paraId="46B0900F" w14:textId="77777777" w:rsidR="00B62B65" w:rsidRDefault="00B62B65">
      <w:pPr>
        <w:rPr>
          <w:rFonts w:hint="eastAsia"/>
        </w:rPr>
      </w:pPr>
    </w:p>
    <w:p w14:paraId="7B09AD38" w14:textId="77777777" w:rsidR="00B62B65" w:rsidRDefault="00B62B65">
      <w:pPr>
        <w:rPr>
          <w:rFonts w:hint="eastAsia"/>
        </w:rPr>
      </w:pPr>
    </w:p>
    <w:p w14:paraId="71D46CCF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6872A" w14:textId="77777777" w:rsidR="00B62B65" w:rsidRDefault="00B62B65">
      <w:pPr>
        <w:rPr>
          <w:rFonts w:hint="eastAsia"/>
        </w:rPr>
      </w:pPr>
    </w:p>
    <w:p w14:paraId="69051045" w14:textId="77777777" w:rsidR="00B62B65" w:rsidRDefault="00B62B65">
      <w:pPr>
        <w:rPr>
          <w:rFonts w:hint="eastAsia"/>
        </w:rPr>
      </w:pPr>
    </w:p>
    <w:p w14:paraId="0A931BC3" w14:textId="77777777" w:rsidR="00B62B65" w:rsidRDefault="00B62B65">
      <w:pPr>
        <w:rPr>
          <w:rFonts w:hint="eastAsia"/>
        </w:rPr>
      </w:pPr>
      <w:r>
        <w:rPr>
          <w:rFonts w:hint="eastAsia"/>
        </w:rPr>
        <w:tab/>
        <w:t>正确拼读“排”的拼音“pái”需要掌握声母“p”和韵母“ai”的发音方法，同时注意四声的变化。通过不断的练习，可以逐渐提高发音的准确性，为更深入地学习汉语打下坚实的基础。希望本文能帮助大家更好地了解和掌握“排”字的正确拼音方式。</w:t>
      </w:r>
    </w:p>
    <w:p w14:paraId="3DC5925F" w14:textId="77777777" w:rsidR="00B62B65" w:rsidRDefault="00B62B65">
      <w:pPr>
        <w:rPr>
          <w:rFonts w:hint="eastAsia"/>
        </w:rPr>
      </w:pPr>
    </w:p>
    <w:p w14:paraId="4255E2EE" w14:textId="77777777" w:rsidR="00B62B65" w:rsidRDefault="00B62B65">
      <w:pPr>
        <w:rPr>
          <w:rFonts w:hint="eastAsia"/>
        </w:rPr>
      </w:pPr>
    </w:p>
    <w:p w14:paraId="4AFD5D1E" w14:textId="77777777" w:rsidR="00B62B65" w:rsidRDefault="00B62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4B881" w14:textId="73EFA0EB" w:rsidR="00EB074B" w:rsidRDefault="00EB074B"/>
    <w:sectPr w:rsidR="00EB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4B"/>
    <w:rsid w:val="008A4D3E"/>
    <w:rsid w:val="00B62B65"/>
    <w:rsid w:val="00E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E9C0-564C-4ADF-8C4D-333904F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