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排比手法表现心灵美的句子有哪些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心灵的纯洁如晨露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心灵的纯洁如晨露，晶莹剔透，反射出生活的美好；如山间的溪水，清澈见底，涓涓流淌出真诚与善良；如天空的白云，轻柔飘逸，包容着万物的色彩与情感。心灵的纯洁，仿佛大自然的馈赠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大海，广阔无边，包容了无数的过错与遗憾；如温暖的阳光，照亮了他人的心房，驱散了内心的阴霾；如绚烂的彩虹，连接着彼此的心灵，传递着和谐与美好。心灵的宽容，犹如海洋的潮汐，时刻滋润着人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心灵的坚定如磐石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心灵的坚定如磐石，屹立不倒，承载着生活的风雨与挑战；如绳索，连接着梦想与现实，紧紧相依；如高山，顶天立地，展现出无畏的勇气与力量。心灵的坚定，让我们在逆境中不屈，始终追寻内心的光芒。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春风，轻柔拂面，唤醒了沉睡的希望与爱；如绽放的花朵，散发出芬芳，给予他人无尽的关怀与支持；如温暖的火焰，驱散了寒冷，点亮了彼此的心灵。心灵的温暖，是生命中最美的存在，让每个瞬间都充满了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辰，闪烁在黑夜的天空，指引着迷途的行者；如清风，悄然吹过，带来启迪与思考；如灯塔，屹立在海岸，照亮了前行的方向。心灵的智慧，是探索人生的导航，让我们在复杂的世界中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通过排比的手法，我们不仅能深刻感受到心灵的美，更能在字里行间体会到生活的真谛。心灵的纯洁、宽容、坚定、温暖与智慧，共同构成了人类最宝贵的品质，让我们在追寻美好的旅程中，永不停歇。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