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经典句子语录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将结构相似或意义相关的词句并列在一起，增强表达的力度和节奏感。这种句式不仅可以使语言更具美感，还能加深读者的印象，让主题更加鲜明。经典的排比句在文学、演讲和日常生活中屡见不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排比句的魅力在于它的重复与变化。在同样的结构中，传递出不同的情感和意思。例如，“我爱你，我关心你，我祝福你。”通过这种形式，简单的句子被赋予了更多的情感深度，令人动容。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经典排比句示例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经典的排比句。例如，林肯的“我们不能忘记，我们不能放弃，我们不能停下。”通过这种排比的方式，强调了坚持的决心。又如，鲁迅曾说：“希望是本无所谓的，但我们仍然要努力。”这样的句子通过排比，使思考更为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排比句可以广泛应用于演讲、文章、广告等场合。在演讲中，使用排比句可以增强说服力，使听众更容易记住核心观点。在广告中，通过排比句传达产品的多重优势，吸引消费者的注意。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排比句并不难，关键在于找准主题和结构。可以从一个中心思想出发，想象几个与之相关的词句。例如，在表达对未来的期望时，可以说：“我期待成功，我渴望成长，我追求自由。”这样的句子在结构上保持一致，而在内容上又各具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优雅而强有力的表达方式，通过简单的重复与变化，让语言更具感染力。无论是在文学作品还是日常对话中，排比句都能够让思想更加深入、情感更加丰富。希望大家在今后的表达中，能够大胆尝试使用排比句，为自己的语言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