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排比的答题模板是什么（3个最简单的排比句子）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什么是排比？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修辞手法，通过将结构相似、意义相关的词语、短语或句子并列在一起，以增强语言的气势和感染力。在答题中，排比可以帮助我们清晰、有力地表达观点，使论述更加有说服力。本文将介绍三种最简单的排比句子，帮助学生在写作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三个简单的排比句子示例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第一个简单的排比句子是“我喜欢读书，我喜欢旅行，我喜欢运动。”这个句子通过三个“我喜欢”开头的短语，表达了个人的兴趣和爱好，简洁明了，容易理解。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第二个简单的排比句子是“学习不仅要认真，学习还要主动，学习更要持之以恒。”这个句子强调了学习的重要性，通过三个并列的短语，展现了学习的多重维度，让人感受到学习的深刻意义。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第三个简单的排比句子是“生活要有目标，生活要有激情，生活要有梦想。”这个句子传递出积极向上的生活态度，三个“生活要”相继而来，构成了一种强烈的鼓励和激励，激发读者的共鸣。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如何运用排比句提升答题质量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排比句可以有效提升答题质量。在写作时，适当地使用排比句，不仅可以增强论点的说服力，还能提高文章的节奏感和美感。通过重复的结构，排比句使信息更加易于接受和记忆。因此，掌握排比的技巧，对于学生在考试和日常写作中都是非常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非常实用的写作工具，能够帮助我们更加生动、清晰地表达观点。在答题过程中，灵活运用这三种简单的排比句子，可以让你的文章更加出彩，给读者留下深刻的印象。在今后的学习中，不妨多多练习排比句的使用，让自己的写作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