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C945" w14:textId="77777777" w:rsidR="003711E8" w:rsidRDefault="003711E8">
      <w:pPr>
        <w:rPr>
          <w:rFonts w:hint="eastAsia"/>
        </w:rPr>
      </w:pPr>
    </w:p>
    <w:p w14:paraId="77CA1209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排队的拼音怎么写正确</w:t>
      </w:r>
    </w:p>
    <w:p w14:paraId="3AF370E9" w14:textId="77777777" w:rsidR="003711E8" w:rsidRDefault="003711E8">
      <w:pPr>
        <w:rPr>
          <w:rFonts w:hint="eastAsia"/>
        </w:rPr>
      </w:pPr>
    </w:p>
    <w:p w14:paraId="27449520" w14:textId="77777777" w:rsidR="003711E8" w:rsidRDefault="003711E8">
      <w:pPr>
        <w:rPr>
          <w:rFonts w:hint="eastAsia"/>
        </w:rPr>
      </w:pPr>
    </w:p>
    <w:p w14:paraId="2B67B3E3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在汉语的学习和使用过程中，正确的拼音书写是不可或缺的一部分。它不仅是汉字读音的标准表示方法，也是学习者掌握汉字发音的重要工具。对于“排队”这个词语，其正确的拼音书写为：“pái duì”。本文将详细介绍如何正确书写“排队”的拼音，并探讨一些与之相关的拼音规则。</w:t>
      </w:r>
    </w:p>
    <w:p w14:paraId="1CA3812E" w14:textId="77777777" w:rsidR="003711E8" w:rsidRDefault="003711E8">
      <w:pPr>
        <w:rPr>
          <w:rFonts w:hint="eastAsia"/>
        </w:rPr>
      </w:pPr>
    </w:p>
    <w:p w14:paraId="4D50CDBC" w14:textId="77777777" w:rsidR="003711E8" w:rsidRDefault="003711E8">
      <w:pPr>
        <w:rPr>
          <w:rFonts w:hint="eastAsia"/>
        </w:rPr>
      </w:pPr>
    </w:p>
    <w:p w14:paraId="60FA389D" w14:textId="77777777" w:rsidR="003711E8" w:rsidRDefault="003711E8">
      <w:pPr>
        <w:rPr>
          <w:rFonts w:hint="eastAsia"/>
        </w:rPr>
      </w:pPr>
    </w:p>
    <w:p w14:paraId="09C5E943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拼音基础：声母、韵母与声调</w:t>
      </w:r>
    </w:p>
    <w:p w14:paraId="70C955E9" w14:textId="77777777" w:rsidR="003711E8" w:rsidRDefault="003711E8">
      <w:pPr>
        <w:rPr>
          <w:rFonts w:hint="eastAsia"/>
        </w:rPr>
      </w:pPr>
    </w:p>
    <w:p w14:paraId="30748BA3" w14:textId="77777777" w:rsidR="003711E8" w:rsidRDefault="003711E8">
      <w:pPr>
        <w:rPr>
          <w:rFonts w:hint="eastAsia"/>
        </w:rPr>
      </w:pPr>
    </w:p>
    <w:p w14:paraId="63531BB6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汉语拼音由声母（辅音）、韵母（元音）和声调组成。“排”字的拼音为“pái”，其中“p”是声母，“ái”是带有声调的韵母；“队”字的拼音为“duì”，“d”为声母，“uì”为带声调的韵母。声调在汉语中非常重要，因为它可以改变一个字的意思。例如，“mā”（妈）、“má”（麻）、“mǎ”（马）、“mà”（骂），四个不同的声调代表了四个完全不同的词。</w:t>
      </w:r>
    </w:p>
    <w:p w14:paraId="6D651272" w14:textId="77777777" w:rsidR="003711E8" w:rsidRDefault="003711E8">
      <w:pPr>
        <w:rPr>
          <w:rFonts w:hint="eastAsia"/>
        </w:rPr>
      </w:pPr>
    </w:p>
    <w:p w14:paraId="588573CE" w14:textId="77777777" w:rsidR="003711E8" w:rsidRDefault="003711E8">
      <w:pPr>
        <w:rPr>
          <w:rFonts w:hint="eastAsia"/>
        </w:rPr>
      </w:pPr>
    </w:p>
    <w:p w14:paraId="4D70E5B7" w14:textId="77777777" w:rsidR="003711E8" w:rsidRDefault="003711E8">
      <w:pPr>
        <w:rPr>
          <w:rFonts w:hint="eastAsia"/>
        </w:rPr>
      </w:pPr>
    </w:p>
    <w:p w14:paraId="74353D92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拼音规则：轻声音节</w:t>
      </w:r>
    </w:p>
    <w:p w14:paraId="326844FF" w14:textId="77777777" w:rsidR="003711E8" w:rsidRDefault="003711E8">
      <w:pPr>
        <w:rPr>
          <w:rFonts w:hint="eastAsia"/>
        </w:rPr>
      </w:pPr>
    </w:p>
    <w:p w14:paraId="59B5FE28" w14:textId="77777777" w:rsidR="003711E8" w:rsidRDefault="003711E8">
      <w:pPr>
        <w:rPr>
          <w:rFonts w:hint="eastAsia"/>
        </w:rPr>
      </w:pPr>
    </w:p>
    <w:p w14:paraId="0DD238A4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值得注意的是，在某些情况下，如“排队”这样的双音节词组中，第二个字的声调可能会因为语流音变而减弱，成为轻声音节。但是，在正式书写或学习时，我们仍然应该按照标准的拼音来书写每个字的完整声调。因此，“排队”的拼音依然是“pái duì”，而不是采用轻声的形式。</w:t>
      </w:r>
    </w:p>
    <w:p w14:paraId="5627C6A5" w14:textId="77777777" w:rsidR="003711E8" w:rsidRDefault="003711E8">
      <w:pPr>
        <w:rPr>
          <w:rFonts w:hint="eastAsia"/>
        </w:rPr>
      </w:pPr>
    </w:p>
    <w:p w14:paraId="48818207" w14:textId="77777777" w:rsidR="003711E8" w:rsidRDefault="003711E8">
      <w:pPr>
        <w:rPr>
          <w:rFonts w:hint="eastAsia"/>
        </w:rPr>
      </w:pPr>
    </w:p>
    <w:p w14:paraId="0590DCD3" w14:textId="77777777" w:rsidR="003711E8" w:rsidRDefault="003711E8">
      <w:pPr>
        <w:rPr>
          <w:rFonts w:hint="eastAsia"/>
        </w:rPr>
      </w:pPr>
    </w:p>
    <w:p w14:paraId="02BFB254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实际应用中的拼音使用</w:t>
      </w:r>
    </w:p>
    <w:p w14:paraId="32363CAA" w14:textId="77777777" w:rsidR="003711E8" w:rsidRDefault="003711E8">
      <w:pPr>
        <w:rPr>
          <w:rFonts w:hint="eastAsia"/>
        </w:rPr>
      </w:pPr>
    </w:p>
    <w:p w14:paraId="5FB6AB1F" w14:textId="77777777" w:rsidR="003711E8" w:rsidRDefault="003711E8">
      <w:pPr>
        <w:rPr>
          <w:rFonts w:hint="eastAsia"/>
        </w:rPr>
      </w:pPr>
    </w:p>
    <w:p w14:paraId="379CD102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在日常生活中，人们会用到各种形式的“排队”。比如在学校、医院、银行等场所等待服务时，都会涉及到“排队”的概念。在教科书、新闻报道以及各种官方文件中，当提及到“排队”一词时，准确地使用其拼音可以帮助读者更好地理解文意，尤其是对于那些正在学习汉语或者不熟悉汉字的人来说，拼音更是一个重要的辅助工具。</w:t>
      </w:r>
    </w:p>
    <w:p w14:paraId="3E543D61" w14:textId="77777777" w:rsidR="003711E8" w:rsidRDefault="003711E8">
      <w:pPr>
        <w:rPr>
          <w:rFonts w:hint="eastAsia"/>
        </w:rPr>
      </w:pPr>
    </w:p>
    <w:p w14:paraId="284F1389" w14:textId="77777777" w:rsidR="003711E8" w:rsidRDefault="003711E8">
      <w:pPr>
        <w:rPr>
          <w:rFonts w:hint="eastAsia"/>
        </w:rPr>
      </w:pPr>
    </w:p>
    <w:p w14:paraId="1BB69DA7" w14:textId="77777777" w:rsidR="003711E8" w:rsidRDefault="003711E8">
      <w:pPr>
        <w:rPr>
          <w:rFonts w:hint="eastAsia"/>
        </w:rPr>
      </w:pPr>
    </w:p>
    <w:p w14:paraId="4A7EDF2A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教育意义：拼音教学的重要性</w:t>
      </w:r>
    </w:p>
    <w:p w14:paraId="4F61B42C" w14:textId="77777777" w:rsidR="003711E8" w:rsidRDefault="003711E8">
      <w:pPr>
        <w:rPr>
          <w:rFonts w:hint="eastAsia"/>
        </w:rPr>
      </w:pPr>
    </w:p>
    <w:p w14:paraId="143E2F7E" w14:textId="77777777" w:rsidR="003711E8" w:rsidRDefault="003711E8">
      <w:pPr>
        <w:rPr>
          <w:rFonts w:hint="eastAsia"/>
        </w:rPr>
      </w:pPr>
    </w:p>
    <w:p w14:paraId="601948DF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对于儿童和初学者来说，学会正确地拼读和书写汉字的拼音是一项基本技能。教师通常会在课堂上通过各种活动来强化学生的拼音能力，包括朗读练习、拼写比赛等。掌握像“排队”这样的常用词汇的正确拼音，有助于学生提高他们的听、说、读、写综合能力，同时也是他们未来深入学习汉语语法和文学作品的基础。</w:t>
      </w:r>
    </w:p>
    <w:p w14:paraId="3231F50C" w14:textId="77777777" w:rsidR="003711E8" w:rsidRDefault="003711E8">
      <w:pPr>
        <w:rPr>
          <w:rFonts w:hint="eastAsia"/>
        </w:rPr>
      </w:pPr>
    </w:p>
    <w:p w14:paraId="2DBB7407" w14:textId="77777777" w:rsidR="003711E8" w:rsidRDefault="003711E8">
      <w:pPr>
        <w:rPr>
          <w:rFonts w:hint="eastAsia"/>
        </w:rPr>
      </w:pPr>
    </w:p>
    <w:p w14:paraId="538C37E8" w14:textId="77777777" w:rsidR="003711E8" w:rsidRDefault="003711E8">
      <w:pPr>
        <w:rPr>
          <w:rFonts w:hint="eastAsia"/>
        </w:rPr>
      </w:pPr>
    </w:p>
    <w:p w14:paraId="37977CFD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02AD0" w14:textId="77777777" w:rsidR="003711E8" w:rsidRDefault="003711E8">
      <w:pPr>
        <w:rPr>
          <w:rFonts w:hint="eastAsia"/>
        </w:rPr>
      </w:pPr>
    </w:p>
    <w:p w14:paraId="2A0459BE" w14:textId="77777777" w:rsidR="003711E8" w:rsidRDefault="003711E8">
      <w:pPr>
        <w:rPr>
          <w:rFonts w:hint="eastAsia"/>
        </w:rPr>
      </w:pPr>
    </w:p>
    <w:p w14:paraId="34F48109" w14:textId="77777777" w:rsidR="003711E8" w:rsidRDefault="003711E8">
      <w:pPr>
        <w:rPr>
          <w:rFonts w:hint="eastAsia"/>
        </w:rPr>
      </w:pPr>
      <w:r>
        <w:rPr>
          <w:rFonts w:hint="eastAsia"/>
        </w:rPr>
        <w:tab/>
        <w:t>“排队”的正确拼音是“pái duì”。了解并正确运用汉语拼音不仅能够帮助我们准确地表达自己的想法，还能增进对汉语语言文化的理解和欣赏。无论是作为学习汉语的工具，还是作为一种交流方式，拼音都在我们的生活中扮演着非常重要的角色。</w:t>
      </w:r>
    </w:p>
    <w:p w14:paraId="61387163" w14:textId="77777777" w:rsidR="003711E8" w:rsidRDefault="003711E8">
      <w:pPr>
        <w:rPr>
          <w:rFonts w:hint="eastAsia"/>
        </w:rPr>
      </w:pPr>
    </w:p>
    <w:p w14:paraId="5FA45FFF" w14:textId="77777777" w:rsidR="003711E8" w:rsidRDefault="003711E8">
      <w:pPr>
        <w:rPr>
          <w:rFonts w:hint="eastAsia"/>
        </w:rPr>
      </w:pPr>
    </w:p>
    <w:p w14:paraId="69596626" w14:textId="77777777" w:rsidR="003711E8" w:rsidRDefault="00371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2168" w14:textId="4003B592" w:rsidR="00067949" w:rsidRDefault="00067949"/>
    <w:sectPr w:rsidR="0006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9"/>
    <w:rsid w:val="00067949"/>
    <w:rsid w:val="003711E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CEC6-EA12-4316-A2AD-CFC0ECB0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