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CB74" w14:textId="77777777" w:rsidR="004F0D18" w:rsidRDefault="004F0D18">
      <w:pPr>
        <w:rPr>
          <w:rFonts w:hint="eastAsia"/>
        </w:rPr>
      </w:pPr>
    </w:p>
    <w:p w14:paraId="3CEB93CB" w14:textId="77777777" w:rsidR="004F0D18" w:rsidRDefault="004F0D18">
      <w:pPr>
        <w:rPr>
          <w:rFonts w:hint="eastAsia"/>
        </w:rPr>
      </w:pPr>
      <w:r>
        <w:rPr>
          <w:rFonts w:hint="eastAsia"/>
        </w:rPr>
        <w:tab/>
        <w:t>排队的正确的拼音怎么写</w:t>
      </w:r>
    </w:p>
    <w:p w14:paraId="5465BEDA" w14:textId="77777777" w:rsidR="004F0D18" w:rsidRDefault="004F0D18">
      <w:pPr>
        <w:rPr>
          <w:rFonts w:hint="eastAsia"/>
        </w:rPr>
      </w:pPr>
    </w:p>
    <w:p w14:paraId="60F35921" w14:textId="77777777" w:rsidR="004F0D18" w:rsidRDefault="004F0D18">
      <w:pPr>
        <w:rPr>
          <w:rFonts w:hint="eastAsia"/>
        </w:rPr>
      </w:pPr>
    </w:p>
    <w:p w14:paraId="43ADB523" w14:textId="77777777" w:rsidR="004F0D18" w:rsidRDefault="004F0D18">
      <w:pPr>
        <w:rPr>
          <w:rFonts w:hint="eastAsia"/>
        </w:rPr>
      </w:pPr>
      <w:r>
        <w:rPr>
          <w:rFonts w:hint="eastAsia"/>
        </w:rPr>
        <w:tab/>
        <w:t>在汉语拼音中，“排队”的正确拼音写作“pái duì”。这个词语由两个汉字组成，每个字都有其特定的发音。拼音系统是中国文字的音标化表达方式，它帮助人们学习和使用汉字，并且是中文输入法的基础之一。</w:t>
      </w:r>
    </w:p>
    <w:p w14:paraId="0B9401EB" w14:textId="77777777" w:rsidR="004F0D18" w:rsidRDefault="004F0D18">
      <w:pPr>
        <w:rPr>
          <w:rFonts w:hint="eastAsia"/>
        </w:rPr>
      </w:pPr>
    </w:p>
    <w:p w14:paraId="351A8C4C" w14:textId="77777777" w:rsidR="004F0D18" w:rsidRDefault="004F0D18">
      <w:pPr>
        <w:rPr>
          <w:rFonts w:hint="eastAsia"/>
        </w:rPr>
      </w:pPr>
    </w:p>
    <w:p w14:paraId="47908C18" w14:textId="77777777" w:rsidR="004F0D18" w:rsidRDefault="004F0D18">
      <w:pPr>
        <w:rPr>
          <w:rFonts w:hint="eastAsia"/>
        </w:rPr>
      </w:pPr>
    </w:p>
    <w:p w14:paraId="3A74B18E" w14:textId="77777777" w:rsidR="004F0D18" w:rsidRDefault="004F0D18">
      <w:pPr>
        <w:rPr>
          <w:rFonts w:hint="eastAsia"/>
        </w:rPr>
      </w:pPr>
      <w:r>
        <w:rPr>
          <w:rFonts w:hint="eastAsia"/>
        </w:rPr>
        <w:tab/>
        <w:t>了解“排”与“队”的拼音构成</w:t>
      </w:r>
    </w:p>
    <w:p w14:paraId="23CED099" w14:textId="77777777" w:rsidR="004F0D18" w:rsidRDefault="004F0D18">
      <w:pPr>
        <w:rPr>
          <w:rFonts w:hint="eastAsia"/>
        </w:rPr>
      </w:pPr>
    </w:p>
    <w:p w14:paraId="407E3F9A" w14:textId="77777777" w:rsidR="004F0D18" w:rsidRDefault="004F0D18">
      <w:pPr>
        <w:rPr>
          <w:rFonts w:hint="eastAsia"/>
        </w:rPr>
      </w:pPr>
    </w:p>
    <w:p w14:paraId="22F1D8C0" w14:textId="77777777" w:rsidR="004F0D18" w:rsidRDefault="004F0D18">
      <w:pPr>
        <w:rPr>
          <w:rFonts w:hint="eastAsia"/>
        </w:rPr>
      </w:pPr>
      <w:r>
        <w:rPr>
          <w:rFonts w:hint="eastAsia"/>
        </w:rPr>
        <w:tab/>
        <w:t>首先我们来看“排”字。“排”的拼音为“pái”，它属于阳平声调（第二声），意味着声调要从较低处上升到较高处。这个字有多种意思，可以指一排物体、排出或安排等含义。而在“排队”这个词组中，“排”是指按顺序排列的意思。</w:t>
      </w:r>
    </w:p>
    <w:p w14:paraId="454911D0" w14:textId="77777777" w:rsidR="004F0D18" w:rsidRDefault="004F0D18">
      <w:pPr>
        <w:rPr>
          <w:rFonts w:hint="eastAsia"/>
        </w:rPr>
      </w:pPr>
    </w:p>
    <w:p w14:paraId="08143E7E" w14:textId="77777777" w:rsidR="004F0D18" w:rsidRDefault="004F0D18">
      <w:pPr>
        <w:rPr>
          <w:rFonts w:hint="eastAsia"/>
        </w:rPr>
      </w:pPr>
    </w:p>
    <w:p w14:paraId="31EDB133" w14:textId="77777777" w:rsidR="004F0D18" w:rsidRDefault="004F0D18">
      <w:pPr>
        <w:rPr>
          <w:rFonts w:hint="eastAsia"/>
        </w:rPr>
      </w:pPr>
    </w:p>
    <w:p w14:paraId="171B0D23" w14:textId="77777777" w:rsidR="004F0D18" w:rsidRDefault="004F0D18">
      <w:pPr>
        <w:rPr>
          <w:rFonts w:hint="eastAsia"/>
        </w:rPr>
      </w:pPr>
      <w:r>
        <w:rPr>
          <w:rFonts w:hint="eastAsia"/>
        </w:rPr>
        <w:tab/>
        <w:t>深入理解“队”的发音</w:t>
      </w:r>
    </w:p>
    <w:p w14:paraId="6E6EB986" w14:textId="77777777" w:rsidR="004F0D18" w:rsidRDefault="004F0D18">
      <w:pPr>
        <w:rPr>
          <w:rFonts w:hint="eastAsia"/>
        </w:rPr>
      </w:pPr>
    </w:p>
    <w:p w14:paraId="59A69529" w14:textId="77777777" w:rsidR="004F0D18" w:rsidRDefault="004F0D18">
      <w:pPr>
        <w:rPr>
          <w:rFonts w:hint="eastAsia"/>
        </w:rPr>
      </w:pPr>
    </w:p>
    <w:p w14:paraId="4F584C68" w14:textId="77777777" w:rsidR="004F0D18" w:rsidRDefault="004F0D18">
      <w:pPr>
        <w:rPr>
          <w:rFonts w:hint="eastAsia"/>
        </w:rPr>
      </w:pPr>
      <w:r>
        <w:rPr>
          <w:rFonts w:hint="eastAsia"/>
        </w:rPr>
        <w:tab/>
        <w:t>接下来是“队”字，它的拼音是“duì”，这是一个去声（第四声）的字，表示声音要从高降到低。在日常用语里，“队”经常用来描述一组人或者事物按照一定的秩序排列成行，比如队伍、团队等概念。</w:t>
      </w:r>
    </w:p>
    <w:p w14:paraId="5CDB8A83" w14:textId="77777777" w:rsidR="004F0D18" w:rsidRDefault="004F0D18">
      <w:pPr>
        <w:rPr>
          <w:rFonts w:hint="eastAsia"/>
        </w:rPr>
      </w:pPr>
    </w:p>
    <w:p w14:paraId="3BA3F42D" w14:textId="77777777" w:rsidR="004F0D18" w:rsidRDefault="004F0D18">
      <w:pPr>
        <w:rPr>
          <w:rFonts w:hint="eastAsia"/>
        </w:rPr>
      </w:pPr>
    </w:p>
    <w:p w14:paraId="44561279" w14:textId="77777777" w:rsidR="004F0D18" w:rsidRDefault="004F0D18">
      <w:pPr>
        <w:rPr>
          <w:rFonts w:hint="eastAsia"/>
        </w:rPr>
      </w:pPr>
    </w:p>
    <w:p w14:paraId="2E4AC344" w14:textId="77777777" w:rsidR="004F0D18" w:rsidRDefault="004F0D18">
      <w:pPr>
        <w:rPr>
          <w:rFonts w:hint="eastAsia"/>
        </w:rPr>
      </w:pPr>
      <w:r>
        <w:rPr>
          <w:rFonts w:hint="eastAsia"/>
        </w:rPr>
        <w:tab/>
        <w:t>结合“排队”的整体意义</w:t>
      </w:r>
    </w:p>
    <w:p w14:paraId="65C321DF" w14:textId="77777777" w:rsidR="004F0D18" w:rsidRDefault="004F0D18">
      <w:pPr>
        <w:rPr>
          <w:rFonts w:hint="eastAsia"/>
        </w:rPr>
      </w:pPr>
    </w:p>
    <w:p w14:paraId="72E75D57" w14:textId="77777777" w:rsidR="004F0D18" w:rsidRDefault="004F0D18">
      <w:pPr>
        <w:rPr>
          <w:rFonts w:hint="eastAsia"/>
        </w:rPr>
      </w:pPr>
    </w:p>
    <w:p w14:paraId="39A473D4" w14:textId="77777777" w:rsidR="004F0D18" w:rsidRDefault="004F0D18">
      <w:pPr>
        <w:rPr>
          <w:rFonts w:hint="eastAsia"/>
        </w:rPr>
      </w:pPr>
      <w:r>
        <w:rPr>
          <w:rFonts w:hint="eastAsia"/>
        </w:rPr>
        <w:tab/>
        <w:t>当我们将这两个字组合起来成为“排队”时，它们共同表达了人们按照一定规则或次序站列的行为。无论是在公共场合等待服务，还是参加活动入场前，排队都是体现社会文明礼仪的重要行为规范。</w:t>
      </w:r>
    </w:p>
    <w:p w14:paraId="1104BDEF" w14:textId="77777777" w:rsidR="004F0D18" w:rsidRDefault="004F0D18">
      <w:pPr>
        <w:rPr>
          <w:rFonts w:hint="eastAsia"/>
        </w:rPr>
      </w:pPr>
    </w:p>
    <w:p w14:paraId="0ED6B18B" w14:textId="77777777" w:rsidR="004F0D18" w:rsidRDefault="004F0D18">
      <w:pPr>
        <w:rPr>
          <w:rFonts w:hint="eastAsia"/>
        </w:rPr>
      </w:pPr>
    </w:p>
    <w:p w14:paraId="29098AB7" w14:textId="77777777" w:rsidR="004F0D18" w:rsidRDefault="004F0D18">
      <w:pPr>
        <w:rPr>
          <w:rFonts w:hint="eastAsia"/>
        </w:rPr>
      </w:pPr>
    </w:p>
    <w:p w14:paraId="27FA5774" w14:textId="77777777" w:rsidR="004F0D18" w:rsidRDefault="004F0D18">
      <w:pPr>
        <w:rPr>
          <w:rFonts w:hint="eastAsia"/>
        </w:rPr>
      </w:pPr>
      <w:r>
        <w:rPr>
          <w:rFonts w:hint="eastAsia"/>
        </w:rPr>
        <w:tab/>
        <w:t>拼音在语言交流中的重要性</w:t>
      </w:r>
    </w:p>
    <w:p w14:paraId="0BF663B1" w14:textId="77777777" w:rsidR="004F0D18" w:rsidRDefault="004F0D18">
      <w:pPr>
        <w:rPr>
          <w:rFonts w:hint="eastAsia"/>
        </w:rPr>
      </w:pPr>
    </w:p>
    <w:p w14:paraId="767EB087" w14:textId="77777777" w:rsidR="004F0D18" w:rsidRDefault="004F0D18">
      <w:pPr>
        <w:rPr>
          <w:rFonts w:hint="eastAsia"/>
        </w:rPr>
      </w:pPr>
    </w:p>
    <w:p w14:paraId="3DF09537" w14:textId="77777777" w:rsidR="004F0D18" w:rsidRDefault="004F0D18">
      <w:pPr>
        <w:rPr>
          <w:rFonts w:hint="eastAsia"/>
        </w:rPr>
      </w:pPr>
      <w:r>
        <w:rPr>
          <w:rFonts w:hint="eastAsia"/>
        </w:rPr>
        <w:tab/>
        <w:t>汉语拼音不仅对于初学者来说非常重要，而且对于所有使用者而言都是准确发音的关键工具。通过学习正确的拼音，我们可以确保沟通更加顺畅，减少误解。在现代科技的帮助下，掌握好拼音还可以提高打字速度和准确性，尤其是在智能手机和其他电子设备上进行中文输入时。</w:t>
      </w:r>
    </w:p>
    <w:p w14:paraId="7B87E017" w14:textId="77777777" w:rsidR="004F0D18" w:rsidRDefault="004F0D18">
      <w:pPr>
        <w:rPr>
          <w:rFonts w:hint="eastAsia"/>
        </w:rPr>
      </w:pPr>
    </w:p>
    <w:p w14:paraId="4F306875" w14:textId="77777777" w:rsidR="004F0D18" w:rsidRDefault="004F0D18">
      <w:pPr>
        <w:rPr>
          <w:rFonts w:hint="eastAsia"/>
        </w:rPr>
      </w:pPr>
    </w:p>
    <w:p w14:paraId="7998E237" w14:textId="77777777" w:rsidR="004F0D18" w:rsidRDefault="004F0D18">
      <w:pPr>
        <w:rPr>
          <w:rFonts w:hint="eastAsia"/>
        </w:rPr>
      </w:pPr>
    </w:p>
    <w:p w14:paraId="0DC6418D" w14:textId="77777777" w:rsidR="004F0D18" w:rsidRDefault="004F0D18">
      <w:pPr>
        <w:rPr>
          <w:rFonts w:hint="eastAsia"/>
        </w:rPr>
      </w:pPr>
      <w:r>
        <w:rPr>
          <w:rFonts w:hint="eastAsia"/>
        </w:rPr>
        <w:tab/>
        <w:t>最后的总结：掌握正确的拼音有助于更好的理解和运用汉语</w:t>
      </w:r>
    </w:p>
    <w:p w14:paraId="2D278851" w14:textId="77777777" w:rsidR="004F0D18" w:rsidRDefault="004F0D18">
      <w:pPr>
        <w:rPr>
          <w:rFonts w:hint="eastAsia"/>
        </w:rPr>
      </w:pPr>
    </w:p>
    <w:p w14:paraId="41F18CFB" w14:textId="77777777" w:rsidR="004F0D18" w:rsidRDefault="004F0D18">
      <w:pPr>
        <w:rPr>
          <w:rFonts w:hint="eastAsia"/>
        </w:rPr>
      </w:pPr>
    </w:p>
    <w:p w14:paraId="0A8B4DC9" w14:textId="77777777" w:rsidR="004F0D18" w:rsidRDefault="004F0D18">
      <w:pPr>
        <w:rPr>
          <w:rFonts w:hint="eastAsia"/>
        </w:rPr>
      </w:pPr>
      <w:r>
        <w:rPr>
          <w:rFonts w:hint="eastAsia"/>
        </w:rPr>
        <w:tab/>
        <w:t>“排队”的正确拼音是“pái duì”。学会正确地读写拼音能够让我们更好地理解并使用汉语，同时也有助于维护良好的公共秩序和社会风尚。希望读者们能够在日常生活当中多多练习，以提升自己的汉语水平。</w:t>
      </w:r>
    </w:p>
    <w:p w14:paraId="65F8E57B" w14:textId="77777777" w:rsidR="004F0D18" w:rsidRDefault="004F0D18">
      <w:pPr>
        <w:rPr>
          <w:rFonts w:hint="eastAsia"/>
        </w:rPr>
      </w:pPr>
    </w:p>
    <w:p w14:paraId="49A1B936" w14:textId="77777777" w:rsidR="004F0D18" w:rsidRDefault="004F0D18">
      <w:pPr>
        <w:rPr>
          <w:rFonts w:hint="eastAsia"/>
        </w:rPr>
      </w:pPr>
    </w:p>
    <w:p w14:paraId="47ED00BF" w14:textId="77777777" w:rsidR="004F0D18" w:rsidRDefault="004F0D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2EFA3" w14:textId="5C4B1838" w:rsidR="00AD7F57" w:rsidRDefault="00AD7F57"/>
    <w:sectPr w:rsidR="00AD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57"/>
    <w:rsid w:val="002C4F04"/>
    <w:rsid w:val="004F0D18"/>
    <w:rsid w:val="00A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9D10B-CFA1-4214-AAFF-C588FF47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