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54C77" w14:textId="77777777" w:rsidR="005806DF" w:rsidRDefault="005806DF">
      <w:pPr>
        <w:rPr>
          <w:rFonts w:hint="eastAsia"/>
        </w:rPr>
      </w:pPr>
      <w:r>
        <w:rPr>
          <w:rFonts w:hint="eastAsia"/>
        </w:rPr>
        <w:t>探字组词语和的拼音</w:t>
      </w:r>
    </w:p>
    <w:p w14:paraId="2BF822B2" w14:textId="77777777" w:rsidR="005806DF" w:rsidRDefault="005806DF">
      <w:pPr>
        <w:rPr>
          <w:rFonts w:hint="eastAsia"/>
        </w:rPr>
      </w:pPr>
      <w:r>
        <w:rPr>
          <w:rFonts w:hint="eastAsia"/>
        </w:rPr>
        <w:t>汉字作为中华文化的重要载体，每一个字都蕴含着丰富的历史文化和深刻的哲理。其中，“探”字不仅在书写上结构独特，在意义和用法上也十分广泛。为了更深入地了解“探”字，我们可以通过探索它所组成的词语及其拼音来窥视其多样的面貌。</w:t>
      </w:r>
    </w:p>
    <w:p w14:paraId="6BDF1FF0" w14:textId="77777777" w:rsidR="005806DF" w:rsidRDefault="005806DF">
      <w:pPr>
        <w:rPr>
          <w:rFonts w:hint="eastAsia"/>
        </w:rPr>
      </w:pPr>
    </w:p>
    <w:p w14:paraId="4AD06076" w14:textId="77777777" w:rsidR="005806DF" w:rsidRDefault="005806DF">
      <w:pPr>
        <w:rPr>
          <w:rFonts w:hint="eastAsia"/>
        </w:rPr>
      </w:pPr>
      <w:r>
        <w:rPr>
          <w:rFonts w:hint="eastAsia"/>
        </w:rPr>
        <w:t>探字的基本含义</w:t>
      </w:r>
    </w:p>
    <w:p w14:paraId="4FF80CB8" w14:textId="77777777" w:rsidR="005806DF" w:rsidRDefault="005806DF">
      <w:pPr>
        <w:rPr>
          <w:rFonts w:hint="eastAsia"/>
        </w:rPr>
      </w:pPr>
      <w:r>
        <w:rPr>
          <w:rFonts w:hint="eastAsia"/>
        </w:rPr>
        <w:t>“探”（tàn）字由手和扌（提手旁）组成，原意是用手伸进某个地方去摸索、寻找或试探。这个动作可以引申为探究、考察等更为抽象的概念。在生活中，探亲访友表示的是对亲人朋友的关心与问候；而探险则指的是勇敢者对未知世界的挑战，他们带着好奇心和求知欲，踏入未曾有人踏足的土地。</w:t>
      </w:r>
    </w:p>
    <w:p w14:paraId="5A16953E" w14:textId="77777777" w:rsidR="005806DF" w:rsidRDefault="005806DF">
      <w:pPr>
        <w:rPr>
          <w:rFonts w:hint="eastAsia"/>
        </w:rPr>
      </w:pPr>
    </w:p>
    <w:p w14:paraId="4EA14DCD" w14:textId="77777777" w:rsidR="005806DF" w:rsidRDefault="005806DF">
      <w:pPr>
        <w:rPr>
          <w:rFonts w:hint="eastAsia"/>
        </w:rPr>
      </w:pPr>
      <w:r>
        <w:rPr>
          <w:rFonts w:hint="eastAsia"/>
        </w:rPr>
        <w:t>探字构成的常用词语及拼音</w:t>
      </w:r>
    </w:p>
    <w:p w14:paraId="37C985B8" w14:textId="77777777" w:rsidR="005806DF" w:rsidRDefault="005806DF">
      <w:pPr>
        <w:rPr>
          <w:rFonts w:hint="eastAsia"/>
        </w:rPr>
      </w:pPr>
      <w:r>
        <w:rPr>
          <w:rFonts w:hint="eastAsia"/>
        </w:rPr>
        <w:t>从日常生活中常见的词语来看，“探望”（tàn wàng）表达了对某人或某事的关注与关怀。“探查”（tàn chá）则是指通过仔细观察和研究以获取信息的行为。“探测”（tàn cè）一词多用于科学和技术领域，意味着使用特定工具或方法测量不可直接感知的事物特性。还有“探求”（tàn qiú），是指追求真理或是深入研究问题的本质，以及“探秘”（tàn mì），即探索神秘的地方或事物的秘密。</w:t>
      </w:r>
    </w:p>
    <w:p w14:paraId="446BE0BC" w14:textId="77777777" w:rsidR="005806DF" w:rsidRDefault="005806DF">
      <w:pPr>
        <w:rPr>
          <w:rFonts w:hint="eastAsia"/>
        </w:rPr>
      </w:pPr>
    </w:p>
    <w:p w14:paraId="0C99E245" w14:textId="77777777" w:rsidR="005806DF" w:rsidRDefault="005806DF">
      <w:pPr>
        <w:rPr>
          <w:rFonts w:hint="eastAsia"/>
        </w:rPr>
      </w:pPr>
      <w:r>
        <w:rPr>
          <w:rFonts w:hint="eastAsia"/>
        </w:rPr>
        <w:t>探字的文化内涵</w:t>
      </w:r>
    </w:p>
    <w:p w14:paraId="75AF8933" w14:textId="77777777" w:rsidR="005806DF" w:rsidRDefault="005806DF">
      <w:pPr>
        <w:rPr>
          <w:rFonts w:hint="eastAsia"/>
        </w:rPr>
      </w:pPr>
      <w:r>
        <w:rPr>
          <w:rFonts w:hint="eastAsia"/>
        </w:rPr>
        <w:t>在中国文化里，“探”字还承载着许多传统价值观念。比如，在古代诗词中，诗人常常用“探梅”（tàn méi）来形容文人雅士在寒冬腊月里寻觅梅花开放的情景，这是一种对自然之美的热爱与向往，也是对坚韧不拔精神的一种赞美。“探花”（tàn huā）原本是指科举考试中的第三名，后来逐渐演变成对优秀人才的称颂。</w:t>
      </w:r>
    </w:p>
    <w:p w14:paraId="368DCCFA" w14:textId="77777777" w:rsidR="005806DF" w:rsidRDefault="005806DF">
      <w:pPr>
        <w:rPr>
          <w:rFonts w:hint="eastAsia"/>
        </w:rPr>
      </w:pPr>
    </w:p>
    <w:p w14:paraId="2B8C5499" w14:textId="77777777" w:rsidR="005806DF" w:rsidRDefault="005806DF">
      <w:pPr>
        <w:rPr>
          <w:rFonts w:hint="eastAsia"/>
        </w:rPr>
      </w:pPr>
      <w:r>
        <w:rPr>
          <w:rFonts w:hint="eastAsia"/>
        </w:rPr>
        <w:t>最后的总结</w:t>
      </w:r>
    </w:p>
    <w:p w14:paraId="24F964D8" w14:textId="77777777" w:rsidR="005806DF" w:rsidRDefault="005806DF">
      <w:pPr>
        <w:rPr>
          <w:rFonts w:hint="eastAsia"/>
        </w:rPr>
      </w:pPr>
      <w:r>
        <w:rPr>
          <w:rFonts w:hint="eastAsia"/>
        </w:rPr>
        <w:t>“探”字不仅仅是一个简单的汉字，它背后包含了人们对于未知世界的好奇心、对于美好生活的向往以及对于知识无尽的追求。通过对“探”字相关词语的学习，我们可以更好地理解中国语言文字的魅力，并且激发起内心深处探索世界的欲望。希望每个人都能保持一颗探求的心，不断发现生活中的新奇与美好。</w:t>
      </w:r>
    </w:p>
    <w:p w14:paraId="720C74CB" w14:textId="77777777" w:rsidR="005806DF" w:rsidRDefault="005806DF">
      <w:pPr>
        <w:rPr>
          <w:rFonts w:hint="eastAsia"/>
        </w:rPr>
      </w:pPr>
    </w:p>
    <w:p w14:paraId="3324E78B" w14:textId="77777777" w:rsidR="005806DF" w:rsidRDefault="005806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6C6488" w14:textId="62E981C9" w:rsidR="00DC302C" w:rsidRDefault="00DC302C"/>
    <w:sectPr w:rsidR="00DC3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2C"/>
    <w:rsid w:val="005806DF"/>
    <w:rsid w:val="009442F6"/>
    <w:rsid w:val="00DC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11B4A-CE8A-4523-9EB4-768DCB22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