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接触的触的拼音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在中文里，“接触”的“触”字是一个非常常见的词汇，其拼音是 “chù”。这个字不仅在日常对话中频繁出现，在文学作品、科学文献以及各种专业领域内也有着广泛的应用。拼音作为汉字发音的一种标准化表示方法，对于学习汉语的外国人或者初学者来说尤为重要。通过了解“触”的正确拼音，可以更准确地掌握这一词汇的发音，从而促进语言交流的流畅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“触”字的基本含义</w:t>
      </w:r>
    </w:p>
    <w:p>
      <w:pPr>
        <w:rPr>
          <w:rFonts w:hint="eastAsia"/>
          <w:lang w:eastAsia="zh-CN"/>
        </w:rPr>
      </w:pPr>
    </w:p>
    <w:p>
      <w:pPr>
        <w:rPr>
          <w:rFonts w:hint="eastAsia"/>
          <w:lang w:eastAsia="zh-CN"/>
        </w:rPr>
      </w:pPr>
    </w:p>
    <w:p>
      <w:pPr>
        <w:rPr>
          <w:rFonts w:hint="eastAsia"/>
          <w:lang w:eastAsia="zh-CN"/>
        </w:rPr>
      </w:pPr>
      <w:r>
        <w:rPr>
          <w:rFonts w:hint="eastAsia"/>
          <w:lang w:eastAsia="zh-CN"/>
        </w:rPr>
        <w:tab/>
        <w:t>“触”字本身具有丰富的含义，它最直接的意思是指物体间相互碰触或触及某物。比如，在描述身体上的感受时，我们可以说皮肤接触到冷空气；又或者是在比喻意义上使用，例如说某人的言语触动了他人的心灵。“触”还可以指思想上或是情感上的触动，这种用法通常带有较为抽象的意义。理解“触”字的不同层面意义有助于我们在不同语境下更加恰当地运用该词。</w:t>
      </w:r>
    </w:p>
    <w:p>
      <w:pPr>
        <w:rPr>
          <w:rFonts w:hint="eastAsia"/>
          <w:lang w:eastAsia="zh-CN"/>
        </w:rPr>
      </w:pPr>
    </w:p>
    <w:p>
      <w:pPr>
        <w:rPr>
          <w:rFonts w:hint="eastAsia"/>
          <w:lang w:eastAsia="zh-CN"/>
        </w:rPr>
      </w:pPr>
    </w:p>
    <w:p>
      <w:pPr>
        <w:rPr>
          <w:rFonts w:hint="eastAsia"/>
          <w:lang w:eastAsia="zh-CN"/>
        </w:rPr>
      </w:pPr>
      <w:r>
        <w:rPr>
          <w:rFonts w:hint="eastAsia"/>
          <w:lang w:eastAsia="zh-CN"/>
        </w:rPr>
        <w:t>“触”字在成语中的应用</w:t>
      </w:r>
    </w:p>
    <w:p>
      <w:pPr>
        <w:rPr>
          <w:rFonts w:hint="eastAsia"/>
          <w:lang w:eastAsia="zh-CN"/>
        </w:rPr>
      </w:pPr>
    </w:p>
    <w:p>
      <w:pPr>
        <w:rPr>
          <w:rFonts w:hint="eastAsia"/>
          <w:lang w:eastAsia="zh-CN"/>
        </w:rPr>
      </w:pPr>
      <w:r>
        <w:rPr>
          <w:rFonts w:hint="eastAsia"/>
          <w:lang w:eastAsia="zh-CN"/>
        </w:rPr>
        <w:tab/>
        <w:t>汉语中存在着大量包含“触”字的成语，这些成语往往蕴含深刻的文化内涵和哲理思考。“一石二鸟”虽然不直接含有“触”，但它表达了一种巧妙达到双重目的的行为方式；而“触目惊心”则形象地描绘出某些景象给人带来强烈震撼的感觉。通过学习这类成语，不仅能丰富个人的语言表达能力，同时也能加深对中国传统文化的理解与认识。值得注意的是，尽管这里提到的例子没有直接包含“触”字，但在实际的语言使用中确实存在许多以“触”为核心的成语，如“触类旁通”，意思是掌握了某一事物的本质后就能很容易地理解和解决类似的问题。</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从“触”字看中国文化</w:t>
      </w:r>
    </w:p>
    <w:p>
      <w:pPr>
        <w:rPr>
          <w:rFonts w:hint="eastAsia"/>
          <w:lang w:eastAsia="zh-CN"/>
        </w:rPr>
      </w:pPr>
    </w:p>
    <w:p>
      <w:pPr>
        <w:rPr>
          <w:rFonts w:hint="eastAsia"/>
          <w:lang w:eastAsia="zh-CN"/>
        </w:rPr>
      </w:pPr>
    </w:p>
    <w:p>
      <w:pPr>
        <w:rPr>
          <w:rFonts w:hint="eastAsia"/>
          <w:lang w:eastAsia="zh-CN"/>
        </w:rPr>
      </w:pPr>
      <w:r>
        <w:rPr>
          <w:rFonts w:hint="eastAsia"/>
          <w:lang w:eastAsia="zh-CN"/>
        </w:rPr>
        <w:tab/>
        <w:t>通过对“触”字及其相关词汇的学习，我们可以窥见中国文化的独特魅力。在中国哲学思想中，“触”不仅仅代表物理层面上的接触，还涉及到心灵与自然界的互动关系。道家强调顺应自然规律行事，认为人应该像水一样柔软灵活，能够适应环境的变化而不被外界所束缚。儒家则提倡礼义廉耻等道德规范，主张通过良好的行为习惯来影响周围的人和社会。无论是哪种学派的观点，都体现了中华民族对于和谐共处、天人合一理念的追求。因此，“触”字背后蕴含着深厚的文化底蕴，值得我们深入探索。</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接触”的“触”字不仅有着简单的物理意义，而且承载着丰富的情感色彩与文化价值。从日常生活中最平凡的碰触到深层次的心灵交流，“触”字贯穿于人们的生活之中，成为连接个体与个体、人类与自然界之间的重要纽带。通过正确认识并恰当使用“触”字，不仅可以提高我们的汉语水平，更能帮助我们更好地理解和体验中华文化之美。</w:t>
      </w:r>
    </w:p>
    <w:p>
      <w:pPr>
        <w:rPr>
          <w:rFonts w:hint="eastAsia"/>
          <w:lang w:eastAsia="zh-CN"/>
        </w:rPr>
      </w:pP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2A0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2024-09-29T00:53:50Z</dcterms:created>
  <cp:lastModifiedBy>Admin</cp:lastModifiedBy>
  <dcterms:modified xsi:type="dcterms:W3CDTF">2024-09-29T00:53:50Z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