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E65F" w14:textId="77777777" w:rsidR="00357296" w:rsidRDefault="00357296">
      <w:pPr>
        <w:rPr>
          <w:rFonts w:hint="eastAsia"/>
        </w:rPr>
      </w:pPr>
      <w:r>
        <w:rPr>
          <w:rFonts w:hint="eastAsia"/>
        </w:rPr>
        <w:t>掩住的拼音：探索汉语拼音系统中的无声之美</w:t>
      </w:r>
    </w:p>
    <w:p w14:paraId="660728B8" w14:textId="77777777" w:rsidR="00357296" w:rsidRDefault="00357296">
      <w:pPr>
        <w:rPr>
          <w:rFonts w:hint="eastAsia"/>
        </w:rPr>
      </w:pPr>
      <w:r>
        <w:rPr>
          <w:rFonts w:hint="eastAsia"/>
        </w:rPr>
        <w:t>在汉语的广阔海洋中，拼音是学习者和使用者的一座桥梁。它帮助人们跨越方言的障碍，使得来自不同地区的人都能够理解彼此。然而，有一种特殊的拼音现象，我们称之为“掩住的拼音”，它们并不发出声音，却在汉字的发音规则中扮演着不可或缺的角色。</w:t>
      </w:r>
    </w:p>
    <w:p w14:paraId="3777530E" w14:textId="77777777" w:rsidR="00357296" w:rsidRDefault="00357296">
      <w:pPr>
        <w:rPr>
          <w:rFonts w:hint="eastAsia"/>
        </w:rPr>
      </w:pPr>
    </w:p>
    <w:p w14:paraId="37090739" w14:textId="77777777" w:rsidR="00357296" w:rsidRDefault="00357296">
      <w:pPr>
        <w:rPr>
          <w:rFonts w:hint="eastAsia"/>
        </w:rPr>
      </w:pPr>
      <w:r>
        <w:rPr>
          <w:rFonts w:hint="eastAsia"/>
        </w:rPr>
        <w:t>什么是“掩住的拼音”？</w:t>
      </w:r>
    </w:p>
    <w:p w14:paraId="562592F0" w14:textId="77777777" w:rsidR="00357296" w:rsidRDefault="00357296">
      <w:pPr>
        <w:rPr>
          <w:rFonts w:hint="eastAsia"/>
        </w:rPr>
      </w:pPr>
      <w:r>
        <w:rPr>
          <w:rFonts w:hint="eastAsia"/>
        </w:rPr>
        <w:t>“掩住的拼音”指的是那些在实际发音时被省略或弱化的拼音部分。比如，在某些词组中，为了连贯性和流利度，一些字的拼音尾音可能会被轻轻一带而过，或是与下一个字的开头融合在一起。这种现象在口语交流中尤为常见，它让语言听起来更加自然流畅。还有一些特定词汇，其拼音的某个辅音或元音会因为发音习惯而几乎不被听到。</w:t>
      </w:r>
    </w:p>
    <w:p w14:paraId="0A2A80EF" w14:textId="77777777" w:rsidR="00357296" w:rsidRDefault="00357296">
      <w:pPr>
        <w:rPr>
          <w:rFonts w:hint="eastAsia"/>
        </w:rPr>
      </w:pPr>
    </w:p>
    <w:p w14:paraId="09F29DE0" w14:textId="77777777" w:rsidR="00357296" w:rsidRDefault="00357296">
      <w:pPr>
        <w:rPr>
          <w:rFonts w:hint="eastAsia"/>
        </w:rPr>
      </w:pPr>
      <w:r>
        <w:rPr>
          <w:rFonts w:hint="eastAsia"/>
        </w:rPr>
        <w:t>为什么会有“掩住的拼音”？</w:t>
      </w:r>
    </w:p>
    <w:p w14:paraId="685B02CC" w14:textId="77777777" w:rsidR="00357296" w:rsidRDefault="00357296">
      <w:pPr>
        <w:rPr>
          <w:rFonts w:hint="eastAsia"/>
        </w:rPr>
      </w:pPr>
      <w:r>
        <w:rPr>
          <w:rFonts w:hint="eastAsia"/>
        </w:rPr>
        <w:t>汉语是一门有着悠久历史的语言，随着时间的发展，语音也经历了诸多变化。“掩住的拼音”是语言演变的最后的总结之一。一方面，它是快速讲话时的一种简化方式；另一方面，它也是地方口音影响下的产物。在不同的地域，由于地理隔离和社会互动等因素，形成了各具特色的方言，这些方言反过来又影响了普通话的发音模式，导致某些拼音元素在日常对话中逐渐变得模糊不清。</w:t>
      </w:r>
    </w:p>
    <w:p w14:paraId="0DFABC96" w14:textId="77777777" w:rsidR="00357296" w:rsidRDefault="00357296">
      <w:pPr>
        <w:rPr>
          <w:rFonts w:hint="eastAsia"/>
        </w:rPr>
      </w:pPr>
    </w:p>
    <w:p w14:paraId="093CFD2F" w14:textId="77777777" w:rsidR="00357296" w:rsidRDefault="00357296">
      <w:pPr>
        <w:rPr>
          <w:rFonts w:hint="eastAsia"/>
        </w:rPr>
      </w:pPr>
      <w:r>
        <w:rPr>
          <w:rFonts w:hint="eastAsia"/>
        </w:rPr>
        <w:t>“掩住的拼音”的例子</w:t>
      </w:r>
    </w:p>
    <w:p w14:paraId="496AE6BE" w14:textId="77777777" w:rsidR="00357296" w:rsidRDefault="00357296">
      <w:pPr>
        <w:rPr>
          <w:rFonts w:hint="eastAsia"/>
        </w:rPr>
      </w:pPr>
      <w:r>
        <w:rPr>
          <w:rFonts w:hint="eastAsia"/>
        </w:rPr>
        <w:t>一个典型的例子就是“知道”这个词，“道”的拼音本应清晰地读作dào，但在快语速下，很多人会将之简化为zhīáo，甚至直接跳过中间的音节，形成一种近似于zhi'ao（轻声）的连读效果。另一个例子是“不会”，在正常情况下，这两个字分别发音为bù huì，但在口语中，第一个字的第四声可能被减弱成轻声，即bu' hui，这样的发音变化反映了汉语拼音系统的灵活性。</w:t>
      </w:r>
    </w:p>
    <w:p w14:paraId="47444282" w14:textId="77777777" w:rsidR="00357296" w:rsidRDefault="00357296">
      <w:pPr>
        <w:rPr>
          <w:rFonts w:hint="eastAsia"/>
        </w:rPr>
      </w:pPr>
    </w:p>
    <w:p w14:paraId="58AFDD01" w14:textId="77777777" w:rsidR="00357296" w:rsidRDefault="00357296">
      <w:pPr>
        <w:rPr>
          <w:rFonts w:hint="eastAsia"/>
        </w:rPr>
      </w:pPr>
      <w:r>
        <w:rPr>
          <w:rFonts w:hint="eastAsia"/>
        </w:rPr>
        <w:t>“掩住的拼音”对学习汉语的影响</w:t>
      </w:r>
    </w:p>
    <w:p w14:paraId="122D9E0B" w14:textId="77777777" w:rsidR="00357296" w:rsidRDefault="00357296">
      <w:pPr>
        <w:rPr>
          <w:rFonts w:hint="eastAsia"/>
        </w:rPr>
      </w:pPr>
      <w:r>
        <w:rPr>
          <w:rFonts w:hint="eastAsia"/>
        </w:rPr>
        <w:t>对于母语非汉语的学习者来说，“掩住的拼音”无疑增加了学习难度。初学者往往需要花费额外的时间来适应这种语音上的细微差别，并且要通过大量的听力练习来培养对这类发音变化的敏感度。而对于教师而言，则需要耐心地引导学生认识到标准发音和实际口语之间的差异，帮助他们更好地理解和运用汉语。</w:t>
      </w:r>
    </w:p>
    <w:p w14:paraId="68D3D62A" w14:textId="77777777" w:rsidR="00357296" w:rsidRDefault="00357296">
      <w:pPr>
        <w:rPr>
          <w:rFonts w:hint="eastAsia"/>
        </w:rPr>
      </w:pPr>
    </w:p>
    <w:p w14:paraId="2BBC03BB" w14:textId="77777777" w:rsidR="00357296" w:rsidRDefault="00357296">
      <w:pPr>
        <w:rPr>
          <w:rFonts w:hint="eastAsia"/>
        </w:rPr>
      </w:pPr>
      <w:r>
        <w:rPr>
          <w:rFonts w:hint="eastAsia"/>
        </w:rPr>
        <w:t>最后的总结</w:t>
      </w:r>
    </w:p>
    <w:p w14:paraId="68FBFDBE" w14:textId="77777777" w:rsidR="00357296" w:rsidRDefault="00357296">
      <w:pPr>
        <w:rPr>
          <w:rFonts w:hint="eastAsia"/>
        </w:rPr>
      </w:pPr>
      <w:r>
        <w:rPr>
          <w:rFonts w:hint="eastAsia"/>
        </w:rPr>
        <w:t>“掩住的拼音”虽看似微不足道，却是汉语丰富性和多样性的体现。它们不仅反映了语言随时间推移而发生的自然变迁，还揭示了人类沟通方式背后的智慧。无论是在学术研究还是日常生活里，“掩住的拼音”都值得我们去深入探究，因为它不仅是语音学的一个有趣课题，更是连接过去与现在、传统与现代的文化纽带。</w:t>
      </w:r>
    </w:p>
    <w:p w14:paraId="57FF07F0" w14:textId="77777777" w:rsidR="00357296" w:rsidRDefault="00357296">
      <w:pPr>
        <w:rPr>
          <w:rFonts w:hint="eastAsia"/>
        </w:rPr>
      </w:pPr>
    </w:p>
    <w:p w14:paraId="5273D302" w14:textId="77777777" w:rsidR="00357296" w:rsidRDefault="00357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C9F3B" w14:textId="6DE056EE" w:rsidR="0083134F" w:rsidRDefault="0083134F"/>
    <w:sectPr w:rsidR="0083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4F"/>
    <w:rsid w:val="00357296"/>
    <w:rsid w:val="008313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FFA5-435D-4942-B285-7894500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