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69EB2" w14:textId="77777777" w:rsidR="00205C62" w:rsidRDefault="00205C62">
      <w:pPr>
        <w:rPr>
          <w:rFonts w:hint="eastAsia"/>
        </w:rPr>
      </w:pPr>
      <w:r>
        <w:rPr>
          <w:rFonts w:hint="eastAsia"/>
        </w:rPr>
        <w:t>掩抑的拼音：yǎn yì</w:t>
      </w:r>
    </w:p>
    <w:p w14:paraId="7607B2C5" w14:textId="77777777" w:rsidR="00205C62" w:rsidRDefault="00205C62">
      <w:pPr>
        <w:rPr>
          <w:rFonts w:hint="eastAsia"/>
        </w:rPr>
      </w:pPr>
      <w:r>
        <w:rPr>
          <w:rFonts w:hint="eastAsia"/>
        </w:rPr>
        <w:t>在汉语拼音系统中，“掩抑”被标注为“yǎn yì”，这两个字各自有着独特的声母和韵母组合，共同构成了这个富有表现力的词汇。拼音作为学习汉字发音的重要工具，不仅帮助了无数中国孩子掌握母语，也为全球汉语学习者提供了便捷的学习桥梁。对于“掩抑”这个词来说，它不仅仅是一个简单的语音符号，更是一种情感表达的艺术。</w:t>
      </w:r>
    </w:p>
    <w:p w14:paraId="7222C67C" w14:textId="77777777" w:rsidR="00205C62" w:rsidRDefault="00205C62">
      <w:pPr>
        <w:rPr>
          <w:rFonts w:hint="eastAsia"/>
        </w:rPr>
      </w:pPr>
    </w:p>
    <w:p w14:paraId="286E287B" w14:textId="77777777" w:rsidR="00205C62" w:rsidRDefault="00205C62">
      <w:pPr>
        <w:rPr>
          <w:rFonts w:hint="eastAsia"/>
        </w:rPr>
      </w:pPr>
      <w:r>
        <w:rPr>
          <w:rFonts w:hint="eastAsia"/>
        </w:rPr>
        <w:t>词语解析</w:t>
      </w:r>
    </w:p>
    <w:p w14:paraId="6185275E" w14:textId="77777777" w:rsidR="00205C62" w:rsidRDefault="00205C62">
      <w:pPr>
        <w:rPr>
          <w:rFonts w:hint="eastAsia"/>
        </w:rPr>
      </w:pPr>
      <w:r>
        <w:rPr>
          <w:rFonts w:hint="eastAsia"/>
        </w:rPr>
        <w:t>“掩”（yǎn）的拼音由声母y和韵母an组成，而“抑”（yì）则由声母y和韵母i构成。在汉语中，声调的变化赋予了每个字不同的含义。“掩”字的一声（阴平）传达出一种遮蔽、掩盖的动作；“抑”字的四声（去声）则暗示着压制、控制的情感色彩。当两个字结合在一起时，“掩抑”一词便产生了一种含蓄、内敛的情感表达，常用来形容声音或情绪的低沉与收敛。</w:t>
      </w:r>
    </w:p>
    <w:p w14:paraId="6DE8A3A7" w14:textId="77777777" w:rsidR="00205C62" w:rsidRDefault="00205C62">
      <w:pPr>
        <w:rPr>
          <w:rFonts w:hint="eastAsia"/>
        </w:rPr>
      </w:pPr>
    </w:p>
    <w:p w14:paraId="43F8BBBE" w14:textId="77777777" w:rsidR="00205C62" w:rsidRDefault="00205C62">
      <w:pPr>
        <w:rPr>
          <w:rFonts w:hint="eastAsia"/>
        </w:rPr>
      </w:pPr>
      <w:r>
        <w:rPr>
          <w:rFonts w:hint="eastAsia"/>
        </w:rPr>
        <w:t>文化背景中的掩抑</w:t>
      </w:r>
    </w:p>
    <w:p w14:paraId="4913D63B" w14:textId="77777777" w:rsidR="00205C62" w:rsidRDefault="00205C62">
      <w:pPr>
        <w:rPr>
          <w:rFonts w:hint="eastAsia"/>
        </w:rPr>
      </w:pPr>
      <w:r>
        <w:rPr>
          <w:rFonts w:hint="eastAsia"/>
        </w:rPr>
        <w:t>在中国传统文化里，人们往往崇尚中庸之道，追求内心世界的平衡和谐。“掩抑”这一概念正体现了这种价值观。无论是古典文学作品中的人物形象，还是传统音乐里的旋律变化，我们都能找到“掩抑”的影子。例如，在京剧表演中，演员们通过微妙的表情和动作来传达角色内心的复杂情感，而不直接暴露在外。同样地，在古诗词中，诗人常常借助自然景物来寄托自己的情感，以达到“言有尽而意无穷”的艺术效果。</w:t>
      </w:r>
    </w:p>
    <w:p w14:paraId="58FAEBAC" w14:textId="77777777" w:rsidR="00205C62" w:rsidRDefault="00205C62">
      <w:pPr>
        <w:rPr>
          <w:rFonts w:hint="eastAsia"/>
        </w:rPr>
      </w:pPr>
    </w:p>
    <w:p w14:paraId="2506E8F7" w14:textId="77777777" w:rsidR="00205C62" w:rsidRDefault="00205C62">
      <w:pPr>
        <w:rPr>
          <w:rFonts w:hint="eastAsia"/>
        </w:rPr>
      </w:pPr>
      <w:r>
        <w:rPr>
          <w:rFonts w:hint="eastAsia"/>
        </w:rPr>
        <w:t>现代语境下的掩抑</w:t>
      </w:r>
    </w:p>
    <w:p w14:paraId="237509BC" w14:textId="77777777" w:rsidR="00205C62" w:rsidRDefault="00205C62">
      <w:pPr>
        <w:rPr>
          <w:rFonts w:hint="eastAsia"/>
        </w:rPr>
      </w:pPr>
      <w:r>
        <w:rPr>
          <w:rFonts w:hint="eastAsia"/>
        </w:rPr>
        <w:t>随着社会的发展，“掩抑”这个词的意义也在不断演变。在现代社会中，它既可以指代个人情绪的内敛表达，也可以用于描述某些社会现象。比如，在快节奏的生活环境下，许多人选择将压力和烦恼深藏心底，用微笑面对外界，这实际上就是一种“掩抑”的表现形式。在公共场合中，人们也往往会自觉或不自觉地对自己的言行进行一定程度上的约束，以符合社交礼仪和道德规范的要求。这种自我调节机制同样可以被视为“掩抑”的一种体现。</w:t>
      </w:r>
    </w:p>
    <w:p w14:paraId="02EDEBD8" w14:textId="77777777" w:rsidR="00205C62" w:rsidRDefault="00205C62">
      <w:pPr>
        <w:rPr>
          <w:rFonts w:hint="eastAsia"/>
        </w:rPr>
      </w:pPr>
    </w:p>
    <w:p w14:paraId="71351EAD" w14:textId="77777777" w:rsidR="00205C62" w:rsidRDefault="00205C62">
      <w:pPr>
        <w:rPr>
          <w:rFonts w:hint="eastAsia"/>
        </w:rPr>
      </w:pPr>
      <w:r>
        <w:rPr>
          <w:rFonts w:hint="eastAsia"/>
        </w:rPr>
        <w:t>艺术创作中的掩抑</w:t>
      </w:r>
    </w:p>
    <w:p w14:paraId="2945F2E1" w14:textId="77777777" w:rsidR="00205C62" w:rsidRDefault="00205C62">
      <w:pPr>
        <w:rPr>
          <w:rFonts w:hint="eastAsia"/>
        </w:rPr>
      </w:pPr>
      <w:r>
        <w:rPr>
          <w:rFonts w:hint="eastAsia"/>
        </w:rPr>
        <w:t>在艺术领域，“掩抑”成为了一种重要的创作手法。画家们可能会用柔和的色调和模糊的轮廓来营造出一种朦胧美；作家们则会通过细腻的心理描写和隐喻性的语言来引导读者深入思考。音乐家更是擅长运用音量、速度等元素的变化来表达丰富的情感层次。例如，在钢琴演奏中，轻柔的触键和缓慢的速度能够创造出一种静谧而又充满张力的氛围，让听众感受到作曲家想要传达的那种难以言表的情绪。“掩抑”在艺术创作中扮演着不可或缺的角色，它使得作品更加耐人寻味，引人入胜。</w:t>
      </w:r>
    </w:p>
    <w:p w14:paraId="7CA77FC4" w14:textId="77777777" w:rsidR="00205C62" w:rsidRDefault="00205C62">
      <w:pPr>
        <w:rPr>
          <w:rFonts w:hint="eastAsia"/>
        </w:rPr>
      </w:pPr>
    </w:p>
    <w:p w14:paraId="09544A66" w14:textId="77777777" w:rsidR="00205C62" w:rsidRDefault="00205C62">
      <w:pPr>
        <w:rPr>
          <w:rFonts w:hint="eastAsia"/>
        </w:rPr>
      </w:pPr>
      <w:r>
        <w:rPr>
          <w:rFonts w:hint="eastAsia"/>
        </w:rPr>
        <w:t>最后的总结</w:t>
      </w:r>
    </w:p>
    <w:p w14:paraId="4A661535" w14:textId="77777777" w:rsidR="00205C62" w:rsidRDefault="00205C62">
      <w:pPr>
        <w:rPr>
          <w:rFonts w:hint="eastAsia"/>
        </w:rPr>
      </w:pPr>
      <w:r>
        <w:rPr>
          <w:rFonts w:hint="eastAsia"/>
        </w:rPr>
        <w:t>从拼音的角度来看，“掩抑”的发音简单却富有深意。它不仅是汉语语音系统中的一个组成部分，更是中华文化内涵的一个缩影。通过对“掩抑”一词的研究，我们可以更好地理解中国人的情感表达方式以及他们对生活的态度。无论是在日常交流还是艺术创作中，“掩抑”都展现出了其独特的魅力，提醒着我们要学会在适当的时候收放自如，保持内心的平静与从容。</w:t>
      </w:r>
    </w:p>
    <w:p w14:paraId="79ACCECB" w14:textId="77777777" w:rsidR="00205C62" w:rsidRDefault="00205C62">
      <w:pPr>
        <w:rPr>
          <w:rFonts w:hint="eastAsia"/>
        </w:rPr>
      </w:pPr>
    </w:p>
    <w:p w14:paraId="3A71BAE4" w14:textId="77777777" w:rsidR="00205C62" w:rsidRDefault="00205C62">
      <w:pPr>
        <w:rPr>
          <w:rFonts w:hint="eastAsia"/>
        </w:rPr>
      </w:pPr>
      <w:r>
        <w:rPr>
          <w:rFonts w:hint="eastAsia"/>
        </w:rPr>
        <w:t>本文是由每日文章网(2345lzwz.cn)为大家创作</w:t>
      </w:r>
    </w:p>
    <w:p w14:paraId="00618465" w14:textId="758640D2" w:rsidR="00440286" w:rsidRDefault="00440286"/>
    <w:sectPr w:rsidR="00440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6"/>
    <w:rsid w:val="00205C62"/>
    <w:rsid w:val="0044028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7AC6E-AD3B-4559-B867-727CC5F2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286"/>
    <w:rPr>
      <w:rFonts w:cstheme="majorBidi"/>
      <w:color w:val="2F5496" w:themeColor="accent1" w:themeShade="BF"/>
      <w:sz w:val="28"/>
      <w:szCs w:val="28"/>
    </w:rPr>
  </w:style>
  <w:style w:type="character" w:customStyle="1" w:styleId="50">
    <w:name w:val="标题 5 字符"/>
    <w:basedOn w:val="a0"/>
    <w:link w:val="5"/>
    <w:uiPriority w:val="9"/>
    <w:semiHidden/>
    <w:rsid w:val="00440286"/>
    <w:rPr>
      <w:rFonts w:cstheme="majorBidi"/>
      <w:color w:val="2F5496" w:themeColor="accent1" w:themeShade="BF"/>
      <w:sz w:val="24"/>
    </w:rPr>
  </w:style>
  <w:style w:type="character" w:customStyle="1" w:styleId="60">
    <w:name w:val="标题 6 字符"/>
    <w:basedOn w:val="a0"/>
    <w:link w:val="6"/>
    <w:uiPriority w:val="9"/>
    <w:semiHidden/>
    <w:rsid w:val="00440286"/>
    <w:rPr>
      <w:rFonts w:cstheme="majorBidi"/>
      <w:b/>
      <w:bCs/>
      <w:color w:val="2F5496" w:themeColor="accent1" w:themeShade="BF"/>
    </w:rPr>
  </w:style>
  <w:style w:type="character" w:customStyle="1" w:styleId="70">
    <w:name w:val="标题 7 字符"/>
    <w:basedOn w:val="a0"/>
    <w:link w:val="7"/>
    <w:uiPriority w:val="9"/>
    <w:semiHidden/>
    <w:rsid w:val="00440286"/>
    <w:rPr>
      <w:rFonts w:cstheme="majorBidi"/>
      <w:b/>
      <w:bCs/>
      <w:color w:val="595959" w:themeColor="text1" w:themeTint="A6"/>
    </w:rPr>
  </w:style>
  <w:style w:type="character" w:customStyle="1" w:styleId="80">
    <w:name w:val="标题 8 字符"/>
    <w:basedOn w:val="a0"/>
    <w:link w:val="8"/>
    <w:uiPriority w:val="9"/>
    <w:semiHidden/>
    <w:rsid w:val="00440286"/>
    <w:rPr>
      <w:rFonts w:cstheme="majorBidi"/>
      <w:color w:val="595959" w:themeColor="text1" w:themeTint="A6"/>
    </w:rPr>
  </w:style>
  <w:style w:type="character" w:customStyle="1" w:styleId="90">
    <w:name w:val="标题 9 字符"/>
    <w:basedOn w:val="a0"/>
    <w:link w:val="9"/>
    <w:uiPriority w:val="9"/>
    <w:semiHidden/>
    <w:rsid w:val="00440286"/>
    <w:rPr>
      <w:rFonts w:eastAsiaTheme="majorEastAsia" w:cstheme="majorBidi"/>
      <w:color w:val="595959" w:themeColor="text1" w:themeTint="A6"/>
    </w:rPr>
  </w:style>
  <w:style w:type="paragraph" w:styleId="a3">
    <w:name w:val="Title"/>
    <w:basedOn w:val="a"/>
    <w:next w:val="a"/>
    <w:link w:val="a4"/>
    <w:uiPriority w:val="10"/>
    <w:qFormat/>
    <w:rsid w:val="00440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286"/>
    <w:pPr>
      <w:spacing w:before="160"/>
      <w:jc w:val="center"/>
    </w:pPr>
    <w:rPr>
      <w:i/>
      <w:iCs/>
      <w:color w:val="404040" w:themeColor="text1" w:themeTint="BF"/>
    </w:rPr>
  </w:style>
  <w:style w:type="character" w:customStyle="1" w:styleId="a8">
    <w:name w:val="引用 字符"/>
    <w:basedOn w:val="a0"/>
    <w:link w:val="a7"/>
    <w:uiPriority w:val="29"/>
    <w:rsid w:val="00440286"/>
    <w:rPr>
      <w:i/>
      <w:iCs/>
      <w:color w:val="404040" w:themeColor="text1" w:themeTint="BF"/>
    </w:rPr>
  </w:style>
  <w:style w:type="paragraph" w:styleId="a9">
    <w:name w:val="List Paragraph"/>
    <w:basedOn w:val="a"/>
    <w:uiPriority w:val="34"/>
    <w:qFormat/>
    <w:rsid w:val="00440286"/>
    <w:pPr>
      <w:ind w:left="720"/>
      <w:contextualSpacing/>
    </w:pPr>
  </w:style>
  <w:style w:type="character" w:styleId="aa">
    <w:name w:val="Intense Emphasis"/>
    <w:basedOn w:val="a0"/>
    <w:uiPriority w:val="21"/>
    <w:qFormat/>
    <w:rsid w:val="00440286"/>
    <w:rPr>
      <w:i/>
      <w:iCs/>
      <w:color w:val="2F5496" w:themeColor="accent1" w:themeShade="BF"/>
    </w:rPr>
  </w:style>
  <w:style w:type="paragraph" w:styleId="ab">
    <w:name w:val="Intense Quote"/>
    <w:basedOn w:val="a"/>
    <w:next w:val="a"/>
    <w:link w:val="ac"/>
    <w:uiPriority w:val="30"/>
    <w:qFormat/>
    <w:rsid w:val="00440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286"/>
    <w:rPr>
      <w:i/>
      <w:iCs/>
      <w:color w:val="2F5496" w:themeColor="accent1" w:themeShade="BF"/>
    </w:rPr>
  </w:style>
  <w:style w:type="character" w:styleId="ad">
    <w:name w:val="Intense Reference"/>
    <w:basedOn w:val="a0"/>
    <w:uiPriority w:val="32"/>
    <w:qFormat/>
    <w:rsid w:val="00440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