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7A39" w14:textId="77777777" w:rsidR="008F7F6D" w:rsidRDefault="008F7F6D">
      <w:pPr>
        <w:rPr>
          <w:rFonts w:hint="eastAsia"/>
        </w:rPr>
      </w:pPr>
    </w:p>
    <w:p w14:paraId="3A5714F3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掷地有声最简单解释</w:t>
      </w:r>
    </w:p>
    <w:p w14:paraId="517969D4" w14:textId="77777777" w:rsidR="008F7F6D" w:rsidRDefault="008F7F6D">
      <w:pPr>
        <w:rPr>
          <w:rFonts w:hint="eastAsia"/>
        </w:rPr>
      </w:pPr>
    </w:p>
    <w:p w14:paraId="0A340B4E" w14:textId="77777777" w:rsidR="008F7F6D" w:rsidRDefault="008F7F6D">
      <w:pPr>
        <w:rPr>
          <w:rFonts w:hint="eastAsia"/>
        </w:rPr>
      </w:pPr>
    </w:p>
    <w:p w14:paraId="36ACCC1D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“掷地有声”这个成语源自古代中国，是一个非常形象且富有哲理的表达。它原本用来形容文章或言辞有力，一旦说出就能产生强烈的影响，就像东西重重地摔在地上发出响亮的声音一样。这个成语不仅强调了语言的力量，还隐含了一种自信与权威感，意味着说话者的话语具有极高的可信度和说服力。</w:t>
      </w:r>
    </w:p>
    <w:p w14:paraId="309E9B1A" w14:textId="77777777" w:rsidR="008F7F6D" w:rsidRDefault="008F7F6D">
      <w:pPr>
        <w:rPr>
          <w:rFonts w:hint="eastAsia"/>
        </w:rPr>
      </w:pPr>
    </w:p>
    <w:p w14:paraId="54FCA985" w14:textId="77777777" w:rsidR="008F7F6D" w:rsidRDefault="008F7F6D">
      <w:pPr>
        <w:rPr>
          <w:rFonts w:hint="eastAsia"/>
        </w:rPr>
      </w:pPr>
    </w:p>
    <w:p w14:paraId="30048FDB" w14:textId="77777777" w:rsidR="008F7F6D" w:rsidRDefault="008F7F6D">
      <w:pPr>
        <w:rPr>
          <w:rFonts w:hint="eastAsia"/>
        </w:rPr>
      </w:pPr>
    </w:p>
    <w:p w14:paraId="03E084DE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18C2FD1B" w14:textId="77777777" w:rsidR="008F7F6D" w:rsidRDefault="008F7F6D">
      <w:pPr>
        <w:rPr>
          <w:rFonts w:hint="eastAsia"/>
        </w:rPr>
      </w:pPr>
    </w:p>
    <w:p w14:paraId="18B0246E" w14:textId="77777777" w:rsidR="008F7F6D" w:rsidRDefault="008F7F6D">
      <w:pPr>
        <w:rPr>
          <w:rFonts w:hint="eastAsia"/>
        </w:rPr>
      </w:pPr>
    </w:p>
    <w:p w14:paraId="7F5CB90A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据传，“掷地有声”这一成语最早出现在《晋书·列传第三十一》中，描述的是东晋时期的一位著名文人左思。据说左思写了一篇《三都赋》，文章构思精妙，文笔优美，当他将这篇文章向地上一掷时，发出了响亮的声音，以此来比喻他的作品极具震撼力和影响力。当然，这里的“掷地有声”并非真实发生的物理现象，而是通过一种夸张的手法，表达了对左思文章的高度评价。</w:t>
      </w:r>
    </w:p>
    <w:p w14:paraId="108AF4A1" w14:textId="77777777" w:rsidR="008F7F6D" w:rsidRDefault="008F7F6D">
      <w:pPr>
        <w:rPr>
          <w:rFonts w:hint="eastAsia"/>
        </w:rPr>
      </w:pPr>
    </w:p>
    <w:p w14:paraId="0F4A2316" w14:textId="77777777" w:rsidR="008F7F6D" w:rsidRDefault="008F7F6D">
      <w:pPr>
        <w:rPr>
          <w:rFonts w:hint="eastAsia"/>
        </w:rPr>
      </w:pPr>
    </w:p>
    <w:p w14:paraId="2964D050" w14:textId="77777777" w:rsidR="008F7F6D" w:rsidRDefault="008F7F6D">
      <w:pPr>
        <w:rPr>
          <w:rFonts w:hint="eastAsia"/>
        </w:rPr>
      </w:pPr>
    </w:p>
    <w:p w14:paraId="3BF65409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2870D0C0" w14:textId="77777777" w:rsidR="008F7F6D" w:rsidRDefault="008F7F6D">
      <w:pPr>
        <w:rPr>
          <w:rFonts w:hint="eastAsia"/>
        </w:rPr>
      </w:pPr>
    </w:p>
    <w:p w14:paraId="5CDDB51E" w14:textId="77777777" w:rsidR="008F7F6D" w:rsidRDefault="008F7F6D">
      <w:pPr>
        <w:rPr>
          <w:rFonts w:hint="eastAsia"/>
        </w:rPr>
      </w:pPr>
    </w:p>
    <w:p w14:paraId="14E05230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随着时间的发展，“掷地有声”这一成语也被广泛应用于现代社会的各个方面。无论是文学创作、演讲辩论还是日常交流中，人们常用“掷地有声”来形容那些能够直击人心、引发共鸣的话语或作品。比如，在一次重要的演讲中，如果演讲者的言语能够深入人心，激发听众的情感共鸣，我们就可以说这次演讲是“掷地有声”的。在评价一些具有深远社会影响的作品时，如一部深刻反映社会现实的小说，或是揭示某个重要历史事件的纪录片，人们也会使用“掷地有声”来形容它们的影响力。</w:t>
      </w:r>
    </w:p>
    <w:p w14:paraId="159E2528" w14:textId="77777777" w:rsidR="008F7F6D" w:rsidRDefault="008F7F6D">
      <w:pPr>
        <w:rPr>
          <w:rFonts w:hint="eastAsia"/>
        </w:rPr>
      </w:pPr>
    </w:p>
    <w:p w14:paraId="0B6CA4AA" w14:textId="77777777" w:rsidR="008F7F6D" w:rsidRDefault="008F7F6D">
      <w:pPr>
        <w:rPr>
          <w:rFonts w:hint="eastAsia"/>
        </w:rPr>
      </w:pPr>
    </w:p>
    <w:p w14:paraId="2A1482B7" w14:textId="77777777" w:rsidR="008F7F6D" w:rsidRDefault="008F7F6D">
      <w:pPr>
        <w:rPr>
          <w:rFonts w:hint="eastAsia"/>
        </w:rPr>
      </w:pPr>
    </w:p>
    <w:p w14:paraId="1C1EFEE6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如何做到“掷地有声”</w:t>
      </w:r>
    </w:p>
    <w:p w14:paraId="75DAF5A4" w14:textId="77777777" w:rsidR="008F7F6D" w:rsidRDefault="008F7F6D">
      <w:pPr>
        <w:rPr>
          <w:rFonts w:hint="eastAsia"/>
        </w:rPr>
      </w:pPr>
    </w:p>
    <w:p w14:paraId="05381C60" w14:textId="77777777" w:rsidR="008F7F6D" w:rsidRDefault="008F7F6D">
      <w:pPr>
        <w:rPr>
          <w:rFonts w:hint="eastAsia"/>
        </w:rPr>
      </w:pPr>
    </w:p>
    <w:p w14:paraId="18D01C39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要做到“掷地有声”，首先需要有深厚的知识积累和独到的见解。无论是写作还是口头表达，只有当一个人真正理解并掌握了相关领域的知识，才能在表达时做到言之有物，让人信服。良好的沟通技巧也是必不可少的。这包括但不限于清晰的逻辑思维能力、恰当的情绪调控以及有效的非言语沟通等。真诚的态度同样至关重要。无论是分享个人经历还是阐述观点，真诚都能够帮助建立与听众之间的信任，进而使自己的话语更加具有感染力和说服力。</w:t>
      </w:r>
    </w:p>
    <w:p w14:paraId="20501960" w14:textId="77777777" w:rsidR="008F7F6D" w:rsidRDefault="008F7F6D">
      <w:pPr>
        <w:rPr>
          <w:rFonts w:hint="eastAsia"/>
        </w:rPr>
      </w:pPr>
    </w:p>
    <w:p w14:paraId="213AA81F" w14:textId="77777777" w:rsidR="008F7F6D" w:rsidRDefault="008F7F6D">
      <w:pPr>
        <w:rPr>
          <w:rFonts w:hint="eastAsia"/>
        </w:rPr>
      </w:pPr>
    </w:p>
    <w:p w14:paraId="45984AE9" w14:textId="77777777" w:rsidR="008F7F6D" w:rsidRDefault="008F7F6D">
      <w:pPr>
        <w:rPr>
          <w:rFonts w:hint="eastAsia"/>
        </w:rPr>
      </w:pPr>
    </w:p>
    <w:p w14:paraId="5D74E152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A25A70" w14:textId="77777777" w:rsidR="008F7F6D" w:rsidRDefault="008F7F6D">
      <w:pPr>
        <w:rPr>
          <w:rFonts w:hint="eastAsia"/>
        </w:rPr>
      </w:pPr>
    </w:p>
    <w:p w14:paraId="0B1259C5" w14:textId="77777777" w:rsidR="008F7F6D" w:rsidRDefault="008F7F6D">
      <w:pPr>
        <w:rPr>
          <w:rFonts w:hint="eastAsia"/>
        </w:rPr>
      </w:pPr>
    </w:p>
    <w:p w14:paraId="64E36C0B" w14:textId="77777777" w:rsidR="008F7F6D" w:rsidRDefault="008F7F6D">
      <w:pPr>
        <w:rPr>
          <w:rFonts w:hint="eastAsia"/>
        </w:rPr>
      </w:pPr>
      <w:r>
        <w:rPr>
          <w:rFonts w:hint="eastAsia"/>
        </w:rPr>
        <w:tab/>
        <w:t>“掷地有声”不仅是一个生动形象的成语，更是对我们每个人提出的一种期望——在表达自我时，不仅要追求内容的深度和广度，更要注重方式方法，让每一次发声都能触及人心，产生积极正面的影响。在这个信息爆炸的时代，能够做到“掷地有声”的人无疑更加珍贵，他们用自己的智慧和勇气，为这个世界带来了更多的光明和希望。</w:t>
      </w:r>
    </w:p>
    <w:p w14:paraId="47ED0E89" w14:textId="77777777" w:rsidR="008F7F6D" w:rsidRDefault="008F7F6D">
      <w:pPr>
        <w:rPr>
          <w:rFonts w:hint="eastAsia"/>
        </w:rPr>
      </w:pPr>
    </w:p>
    <w:p w14:paraId="57C77CDD" w14:textId="77777777" w:rsidR="008F7F6D" w:rsidRDefault="008F7F6D">
      <w:pPr>
        <w:rPr>
          <w:rFonts w:hint="eastAsia"/>
        </w:rPr>
      </w:pPr>
    </w:p>
    <w:p w14:paraId="0314990F" w14:textId="77777777" w:rsidR="008F7F6D" w:rsidRDefault="008F7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0D9C9" w14:textId="1B0DFFA2" w:rsidR="000A4728" w:rsidRDefault="000A4728"/>
    <w:sectPr w:rsidR="000A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28"/>
    <w:rsid w:val="000A4728"/>
    <w:rsid w:val="008A4D3E"/>
    <w:rsid w:val="008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65EF-5D58-412F-8E5D-97D87051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