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30DB" w14:textId="77777777" w:rsidR="00D42BE6" w:rsidRDefault="00D42BE6">
      <w:pPr>
        <w:rPr>
          <w:rFonts w:hint="eastAsia"/>
        </w:rPr>
      </w:pPr>
    </w:p>
    <w:p w14:paraId="30F44B6A" w14:textId="77777777" w:rsidR="00D42BE6" w:rsidRDefault="00D42BE6">
      <w:pPr>
        <w:rPr>
          <w:rFonts w:hint="eastAsia"/>
        </w:rPr>
      </w:pPr>
      <w:r>
        <w:rPr>
          <w:rFonts w:hint="eastAsia"/>
        </w:rPr>
        <w:tab/>
        <w:t>掷地有声的词语解释</w:t>
      </w:r>
    </w:p>
    <w:p w14:paraId="758F9A4F" w14:textId="77777777" w:rsidR="00D42BE6" w:rsidRDefault="00D42BE6">
      <w:pPr>
        <w:rPr>
          <w:rFonts w:hint="eastAsia"/>
        </w:rPr>
      </w:pPr>
    </w:p>
    <w:p w14:paraId="577A24FB" w14:textId="77777777" w:rsidR="00D42BE6" w:rsidRDefault="00D42BE6">
      <w:pPr>
        <w:rPr>
          <w:rFonts w:hint="eastAsia"/>
        </w:rPr>
      </w:pPr>
    </w:p>
    <w:p w14:paraId="3583A8F1" w14:textId="77777777" w:rsidR="00D42BE6" w:rsidRDefault="00D42BE6">
      <w:pPr>
        <w:rPr>
          <w:rFonts w:hint="eastAsia"/>
        </w:rPr>
      </w:pPr>
      <w:r>
        <w:rPr>
          <w:rFonts w:hint="eastAsia"/>
        </w:rPr>
        <w:tab/>
        <w:t>“掷地有声”是一个汉语成语，用来形容话语或文章内容深刻有力，表达方式直接而强烈，能够产生显著的社会影响或情感共鸣。这个成语来源于《晋书·谢安传》中的一则故事，讲述的是东晋名臣谢安年轻时与友人一起游玩，友人吟诗作赋，谢安听后随手将竹简掷于地上，竹简落地发出清脆响声，以此比喻其言辞之重，犹如掷地般响亮有力。</w:t>
      </w:r>
    </w:p>
    <w:p w14:paraId="4F1EDAB3" w14:textId="77777777" w:rsidR="00D42BE6" w:rsidRDefault="00D42BE6">
      <w:pPr>
        <w:rPr>
          <w:rFonts w:hint="eastAsia"/>
        </w:rPr>
      </w:pPr>
    </w:p>
    <w:p w14:paraId="688CD958" w14:textId="77777777" w:rsidR="00D42BE6" w:rsidRDefault="00D42BE6">
      <w:pPr>
        <w:rPr>
          <w:rFonts w:hint="eastAsia"/>
        </w:rPr>
      </w:pPr>
    </w:p>
    <w:p w14:paraId="4DBF1A78" w14:textId="77777777" w:rsidR="00D42BE6" w:rsidRDefault="00D42BE6">
      <w:pPr>
        <w:rPr>
          <w:rFonts w:hint="eastAsia"/>
        </w:rPr>
      </w:pPr>
    </w:p>
    <w:p w14:paraId="128DA395" w14:textId="77777777" w:rsidR="00D42BE6" w:rsidRDefault="00D42BE6">
      <w:pPr>
        <w:rPr>
          <w:rFonts w:hint="eastAsia"/>
        </w:rPr>
      </w:pPr>
      <w:r>
        <w:rPr>
          <w:rFonts w:hint="eastAsia"/>
        </w:rPr>
        <w:tab/>
        <w:t>成语的构成与意义</w:t>
      </w:r>
    </w:p>
    <w:p w14:paraId="6AAFC3C1" w14:textId="77777777" w:rsidR="00D42BE6" w:rsidRDefault="00D42BE6">
      <w:pPr>
        <w:rPr>
          <w:rFonts w:hint="eastAsia"/>
        </w:rPr>
      </w:pPr>
    </w:p>
    <w:p w14:paraId="319002EF" w14:textId="77777777" w:rsidR="00D42BE6" w:rsidRDefault="00D42BE6">
      <w:pPr>
        <w:rPr>
          <w:rFonts w:hint="eastAsia"/>
        </w:rPr>
      </w:pPr>
    </w:p>
    <w:p w14:paraId="3A567A4E" w14:textId="77777777" w:rsidR="00D42BE6" w:rsidRDefault="00D42BE6">
      <w:pPr>
        <w:rPr>
          <w:rFonts w:hint="eastAsia"/>
        </w:rPr>
      </w:pPr>
      <w:r>
        <w:rPr>
          <w:rFonts w:hint="eastAsia"/>
        </w:rPr>
        <w:tab/>
        <w:t>“掷地有声”由四个部分组成：“掷”意为投掷，“地”指地面，“有”表示存在，“声”则是声音的意思。合起来，它不仅描绘了一个生动的动作场景，也隐喻了说话者坚定的态度和不容置疑的力量感。在现代汉语中，该成语常用于赞美那些具有深远影响力的话语、文章或是行为，强调它们的价值和重要性。</w:t>
      </w:r>
    </w:p>
    <w:p w14:paraId="420D0C0E" w14:textId="77777777" w:rsidR="00D42BE6" w:rsidRDefault="00D42BE6">
      <w:pPr>
        <w:rPr>
          <w:rFonts w:hint="eastAsia"/>
        </w:rPr>
      </w:pPr>
    </w:p>
    <w:p w14:paraId="1B6AD757" w14:textId="77777777" w:rsidR="00D42BE6" w:rsidRDefault="00D42BE6">
      <w:pPr>
        <w:rPr>
          <w:rFonts w:hint="eastAsia"/>
        </w:rPr>
      </w:pPr>
    </w:p>
    <w:p w14:paraId="162C6E45" w14:textId="77777777" w:rsidR="00D42BE6" w:rsidRDefault="00D42BE6">
      <w:pPr>
        <w:rPr>
          <w:rFonts w:hint="eastAsia"/>
        </w:rPr>
      </w:pPr>
    </w:p>
    <w:p w14:paraId="26D81D60" w14:textId="77777777" w:rsidR="00D42BE6" w:rsidRDefault="00D42BE6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2D3B241B" w14:textId="77777777" w:rsidR="00D42BE6" w:rsidRDefault="00D42BE6">
      <w:pPr>
        <w:rPr>
          <w:rFonts w:hint="eastAsia"/>
        </w:rPr>
      </w:pPr>
    </w:p>
    <w:p w14:paraId="77C94F53" w14:textId="77777777" w:rsidR="00D42BE6" w:rsidRDefault="00D42BE6">
      <w:pPr>
        <w:rPr>
          <w:rFonts w:hint="eastAsia"/>
        </w:rPr>
      </w:pPr>
    </w:p>
    <w:p w14:paraId="54800CA7" w14:textId="77777777" w:rsidR="00D42BE6" w:rsidRDefault="00D42BE6">
      <w:pPr>
        <w:rPr>
          <w:rFonts w:hint="eastAsia"/>
        </w:rPr>
      </w:pPr>
      <w:r>
        <w:rPr>
          <w:rFonts w:hint="eastAsia"/>
        </w:rPr>
        <w:tab/>
        <w:t>在文学创作中，作家们常用“掷地有声”来描述那些触动人心的句子或段落。例如，在鲁迅先生的文章中，他对于社会现状的批判往往直击要害，言语犀利，给人留下深刻印象，可以说他的许多观点都是掷地有声的。同样，在新闻报道领域，一些揭露真相、呼唤正义的报道，因其强烈的感染力和社会反响，也被视为掷地有声之作。</w:t>
      </w:r>
    </w:p>
    <w:p w14:paraId="6F25E63A" w14:textId="77777777" w:rsidR="00D42BE6" w:rsidRDefault="00D42BE6">
      <w:pPr>
        <w:rPr>
          <w:rFonts w:hint="eastAsia"/>
        </w:rPr>
      </w:pPr>
    </w:p>
    <w:p w14:paraId="025E42BC" w14:textId="77777777" w:rsidR="00D42BE6" w:rsidRDefault="00D42BE6">
      <w:pPr>
        <w:rPr>
          <w:rFonts w:hint="eastAsia"/>
        </w:rPr>
      </w:pPr>
    </w:p>
    <w:p w14:paraId="3A6377E8" w14:textId="77777777" w:rsidR="00D42BE6" w:rsidRDefault="00D42BE6">
      <w:pPr>
        <w:rPr>
          <w:rFonts w:hint="eastAsia"/>
        </w:rPr>
      </w:pPr>
    </w:p>
    <w:p w14:paraId="1CB9CC74" w14:textId="77777777" w:rsidR="00D42BE6" w:rsidRDefault="00D42BE6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5C147065" w14:textId="77777777" w:rsidR="00D42BE6" w:rsidRDefault="00D42BE6">
      <w:pPr>
        <w:rPr>
          <w:rFonts w:hint="eastAsia"/>
        </w:rPr>
      </w:pPr>
    </w:p>
    <w:p w14:paraId="0E6FAF15" w14:textId="77777777" w:rsidR="00D42BE6" w:rsidRDefault="00D42BE6">
      <w:pPr>
        <w:rPr>
          <w:rFonts w:hint="eastAsia"/>
        </w:rPr>
      </w:pPr>
    </w:p>
    <w:p w14:paraId="7AF3E1BA" w14:textId="77777777" w:rsidR="00D42BE6" w:rsidRDefault="00D42BE6">
      <w:pPr>
        <w:rPr>
          <w:rFonts w:hint="eastAsia"/>
        </w:rPr>
      </w:pPr>
      <w:r>
        <w:rPr>
          <w:rFonts w:hint="eastAsia"/>
        </w:rPr>
        <w:tab/>
        <w:t>从文化角度来看，“掷地有声”不仅仅是一个简单的成语，它还承载着中华民族对于语言力量的深刻认识。在中国传统文化中，人们相信言辞不仅能够传达信息，还能激发情感、改变观念甚至影响历史进程。因此，能够“掷地有声”的话语被视为智慧与勇气的象征，是个人魅力和社会责任感的体现。</w:t>
      </w:r>
    </w:p>
    <w:p w14:paraId="7DA261AC" w14:textId="77777777" w:rsidR="00D42BE6" w:rsidRDefault="00D42BE6">
      <w:pPr>
        <w:rPr>
          <w:rFonts w:hint="eastAsia"/>
        </w:rPr>
      </w:pPr>
    </w:p>
    <w:p w14:paraId="2009B9AF" w14:textId="77777777" w:rsidR="00D42BE6" w:rsidRDefault="00D42BE6">
      <w:pPr>
        <w:rPr>
          <w:rFonts w:hint="eastAsia"/>
        </w:rPr>
      </w:pPr>
    </w:p>
    <w:p w14:paraId="1FAB8F74" w14:textId="77777777" w:rsidR="00D42BE6" w:rsidRDefault="00D42BE6">
      <w:pPr>
        <w:rPr>
          <w:rFonts w:hint="eastAsia"/>
        </w:rPr>
      </w:pPr>
    </w:p>
    <w:p w14:paraId="236DC776" w14:textId="77777777" w:rsidR="00D42BE6" w:rsidRDefault="00D42BE6">
      <w:pPr>
        <w:rPr>
          <w:rFonts w:hint="eastAsia"/>
        </w:rPr>
      </w:pPr>
      <w:r>
        <w:rPr>
          <w:rFonts w:hint="eastAsia"/>
        </w:rPr>
        <w:tab/>
        <w:t>如何在日常生活中运用</w:t>
      </w:r>
    </w:p>
    <w:p w14:paraId="4F94E614" w14:textId="77777777" w:rsidR="00D42BE6" w:rsidRDefault="00D42BE6">
      <w:pPr>
        <w:rPr>
          <w:rFonts w:hint="eastAsia"/>
        </w:rPr>
      </w:pPr>
    </w:p>
    <w:p w14:paraId="4D382E8F" w14:textId="77777777" w:rsidR="00D42BE6" w:rsidRDefault="00D42BE6">
      <w:pPr>
        <w:rPr>
          <w:rFonts w:hint="eastAsia"/>
        </w:rPr>
      </w:pPr>
    </w:p>
    <w:p w14:paraId="73B7CE78" w14:textId="77777777" w:rsidR="00D42BE6" w:rsidRDefault="00D42BE6">
      <w:pPr>
        <w:rPr>
          <w:rFonts w:hint="eastAsia"/>
        </w:rPr>
      </w:pPr>
      <w:r>
        <w:rPr>
          <w:rFonts w:hint="eastAsia"/>
        </w:rPr>
        <w:tab/>
        <w:t>尽管“掷地有声”多用于正式场合或文学作品中，但在日常交流中，我们也可以通过提高自己的沟通技巧，使自己的话语更加有力、更加吸引人。比如，在发表意见时，可以尝试用更简洁明了的语言表达核心观点；在写作时，则可以通过丰富的情感色彩和生动的细节描写来增强文章的感染力。这样，即使是在非正式的对话中，也能让自己的话如同“掷地有声”，留下深刻的印象。</w:t>
      </w:r>
    </w:p>
    <w:p w14:paraId="4F770C75" w14:textId="77777777" w:rsidR="00D42BE6" w:rsidRDefault="00D42BE6">
      <w:pPr>
        <w:rPr>
          <w:rFonts w:hint="eastAsia"/>
        </w:rPr>
      </w:pPr>
    </w:p>
    <w:p w14:paraId="3700A53E" w14:textId="77777777" w:rsidR="00D42BE6" w:rsidRDefault="00D42BE6">
      <w:pPr>
        <w:rPr>
          <w:rFonts w:hint="eastAsia"/>
        </w:rPr>
      </w:pPr>
    </w:p>
    <w:p w14:paraId="7C720940" w14:textId="77777777" w:rsidR="00D42BE6" w:rsidRDefault="00D42BE6">
      <w:pPr>
        <w:rPr>
          <w:rFonts w:hint="eastAsia"/>
        </w:rPr>
      </w:pPr>
    </w:p>
    <w:p w14:paraId="6B2751A9" w14:textId="77777777" w:rsidR="00D42BE6" w:rsidRDefault="00D42B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560A10" w14:textId="77777777" w:rsidR="00D42BE6" w:rsidRDefault="00D42BE6">
      <w:pPr>
        <w:rPr>
          <w:rFonts w:hint="eastAsia"/>
        </w:rPr>
      </w:pPr>
    </w:p>
    <w:p w14:paraId="0B5BD37A" w14:textId="77777777" w:rsidR="00D42BE6" w:rsidRDefault="00D42BE6">
      <w:pPr>
        <w:rPr>
          <w:rFonts w:hint="eastAsia"/>
        </w:rPr>
      </w:pPr>
    </w:p>
    <w:p w14:paraId="31A81C9E" w14:textId="77777777" w:rsidR="00D42BE6" w:rsidRDefault="00D42BE6">
      <w:pPr>
        <w:rPr>
          <w:rFonts w:hint="eastAsia"/>
        </w:rPr>
      </w:pPr>
      <w:r>
        <w:rPr>
          <w:rFonts w:hint="eastAsia"/>
        </w:rPr>
        <w:tab/>
        <w:t>“掷地有声”不仅是对话语力量的一种形象化描述，也是对个人表达能力的高度肯定。在这个信息爆炸的时代，能够说出或写出掷地有声的话，不仅需要深厚的知识积累，还需要敏锐的洞察力和强烈的责任心。让我们在日常的学习和工作中不断磨练自己，努力成为一个能够发出掷地有声之声的人。</w:t>
      </w:r>
    </w:p>
    <w:p w14:paraId="612E9B68" w14:textId="77777777" w:rsidR="00D42BE6" w:rsidRDefault="00D42BE6">
      <w:pPr>
        <w:rPr>
          <w:rFonts w:hint="eastAsia"/>
        </w:rPr>
      </w:pPr>
    </w:p>
    <w:p w14:paraId="0C9CD607" w14:textId="77777777" w:rsidR="00D42BE6" w:rsidRDefault="00D42BE6">
      <w:pPr>
        <w:rPr>
          <w:rFonts w:hint="eastAsia"/>
        </w:rPr>
      </w:pPr>
    </w:p>
    <w:p w14:paraId="52839073" w14:textId="77777777" w:rsidR="00D42BE6" w:rsidRDefault="00D42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374D4" w14:textId="77CB6F8E" w:rsidR="002A1429" w:rsidRDefault="002A1429"/>
    <w:sectPr w:rsidR="002A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29"/>
    <w:rsid w:val="002A1429"/>
    <w:rsid w:val="008A4D3E"/>
    <w:rsid w:val="00D4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E0AEF-9C6A-41D9-A09A-44A1973D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