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E4CEE" w14:textId="77777777" w:rsidR="00A5086E" w:rsidRDefault="00A5086E">
      <w:pPr>
        <w:rPr>
          <w:rFonts w:hint="eastAsia"/>
        </w:rPr>
      </w:pPr>
      <w:r>
        <w:rPr>
          <w:rFonts w:hint="eastAsia"/>
        </w:rPr>
        <w:t>掷的拼音和组词</w:t>
      </w:r>
    </w:p>
    <w:p w14:paraId="74868CE7" w14:textId="77777777" w:rsidR="00A5086E" w:rsidRDefault="00A5086E">
      <w:pPr>
        <w:rPr>
          <w:rFonts w:hint="eastAsia"/>
        </w:rPr>
      </w:pPr>
      <w:r>
        <w:rPr>
          <w:rFonts w:hint="eastAsia"/>
        </w:rPr>
        <w:t>在汉语中，“掷”字的拼音是“zhì”，它是一个多义词，可以用来表达多种含义。主要的意思是指用手把物体用力投出的动作，比如我们常说的“掷铅球”、“掷骰子”。在体育运动中，这个动作是非常常见的，运动员通过特定的技术来完成掷的动作以获取更好的成绩。除此之外，“掷”还出现在一些成语或者固定搭配中，例如“掷地有声”，这是一句成语，用来形容说话或文章具有分量、影响力。</w:t>
      </w:r>
    </w:p>
    <w:p w14:paraId="4FB2D865" w14:textId="77777777" w:rsidR="00A5086E" w:rsidRDefault="00A5086E">
      <w:pPr>
        <w:rPr>
          <w:rFonts w:hint="eastAsia"/>
        </w:rPr>
      </w:pPr>
    </w:p>
    <w:p w14:paraId="62F5DBCA" w14:textId="77777777" w:rsidR="00A5086E" w:rsidRDefault="00A5086E">
      <w:pPr>
        <w:rPr>
          <w:rFonts w:hint="eastAsia"/>
        </w:rPr>
      </w:pPr>
      <w:r>
        <w:rPr>
          <w:rFonts w:hint="eastAsia"/>
        </w:rPr>
        <w:t>掷与部首的关系</w:t>
      </w:r>
    </w:p>
    <w:p w14:paraId="7F8BAC95" w14:textId="77777777" w:rsidR="00A5086E" w:rsidRDefault="00A5086E">
      <w:pPr>
        <w:rPr>
          <w:rFonts w:hint="eastAsia"/>
        </w:rPr>
      </w:pPr>
      <w:r>
        <w:rPr>
          <w:rFonts w:hint="eastAsia"/>
        </w:rPr>
        <w:t>“掷”的部首为“扌”，这是汉字中一个非常典型的部首，表示手的动作或者与手有关的事物。在古代，人们通过观察自然界以及自身的活动，将这些经验融入到文字创造中。“扌”部首的出现反映了古人对于手部动作的重视，而“掷”作为其中的一员，自然也包含了这一层意义。从字体结构来看，“掷”字左边的“扌”象征着力量的来源——手，而右边的部分则进一步说明了动作的具体性质或是该字的发音提示。</w:t>
      </w:r>
    </w:p>
    <w:p w14:paraId="4DD909EF" w14:textId="77777777" w:rsidR="00A5086E" w:rsidRDefault="00A5086E">
      <w:pPr>
        <w:rPr>
          <w:rFonts w:hint="eastAsia"/>
        </w:rPr>
      </w:pPr>
    </w:p>
    <w:p w14:paraId="47033F98" w14:textId="77777777" w:rsidR="00A5086E" w:rsidRDefault="00A5086E">
      <w:pPr>
        <w:rPr>
          <w:rFonts w:hint="eastAsia"/>
        </w:rPr>
      </w:pPr>
      <w:r>
        <w:rPr>
          <w:rFonts w:hint="eastAsia"/>
        </w:rPr>
        <w:t>掷的语境应用</w:t>
      </w:r>
    </w:p>
    <w:p w14:paraId="58DBCC2A" w14:textId="77777777" w:rsidR="00A5086E" w:rsidRDefault="00A5086E">
      <w:pPr>
        <w:rPr>
          <w:rFonts w:hint="eastAsia"/>
        </w:rPr>
      </w:pPr>
      <w:r>
        <w:rPr>
          <w:rFonts w:hint="eastAsia"/>
        </w:rPr>
        <w:t>当我们提到“掷”时，除了上述提到的体育竞技场景之外，在日常生活中我们也经常用到这个词。比如孩子们在玩抛接游戏的时候，可以说他们在“掷球”。在描述某些激烈的争执或冲突时，人们也会使用“掷”字来形容物品被愤怒地扔出去的情景。在文学创作里，“掷”同样有着丰富的表现力，作者可能会用它来增强描写的效果，使读者能够更加生动地感受到故事中的紧张氛围或者是角色之间强烈的情感交流。</w:t>
      </w:r>
    </w:p>
    <w:p w14:paraId="0969CE76" w14:textId="77777777" w:rsidR="00A5086E" w:rsidRDefault="00A5086E">
      <w:pPr>
        <w:rPr>
          <w:rFonts w:hint="eastAsia"/>
        </w:rPr>
      </w:pPr>
    </w:p>
    <w:p w14:paraId="2ACCF127" w14:textId="77777777" w:rsidR="00A5086E" w:rsidRDefault="00A5086E">
      <w:pPr>
        <w:rPr>
          <w:rFonts w:hint="eastAsia"/>
        </w:rPr>
      </w:pPr>
      <w:r>
        <w:rPr>
          <w:rFonts w:hint="eastAsia"/>
        </w:rPr>
        <w:t>掷的文化内涵</w:t>
      </w:r>
    </w:p>
    <w:p w14:paraId="6DDAEFC0" w14:textId="77777777" w:rsidR="00A5086E" w:rsidRDefault="00A5086E">
      <w:pPr>
        <w:rPr>
          <w:rFonts w:hint="eastAsia"/>
        </w:rPr>
      </w:pPr>
      <w:r>
        <w:rPr>
          <w:rFonts w:hint="eastAsia"/>
        </w:rPr>
        <w:t>深入探讨“掷”字背后的文化内涵，我们可以发现它不仅仅是一个简单的动词。在中国传统文化中，很多习俗和仪式都涉及到类似“掷”的行为，如春节期间的一些地方会举行放鞭炮的活动，这里就包含了“掷”的元素；还有些地区会在婚礼上进行撒喜糖的环节，这也是一种形式上的“掷”。这些传统习俗不仅丰富了“掷”字的意义，同时也承载着人们对美好生活的向往和祝福。</w:t>
      </w:r>
    </w:p>
    <w:p w14:paraId="60734048" w14:textId="77777777" w:rsidR="00A5086E" w:rsidRDefault="00A5086E">
      <w:pPr>
        <w:rPr>
          <w:rFonts w:hint="eastAsia"/>
        </w:rPr>
      </w:pPr>
    </w:p>
    <w:p w14:paraId="06C9AA08" w14:textId="77777777" w:rsidR="00A5086E" w:rsidRDefault="00A5086E">
      <w:pPr>
        <w:rPr>
          <w:rFonts w:hint="eastAsia"/>
        </w:rPr>
      </w:pPr>
      <w:r>
        <w:rPr>
          <w:rFonts w:hint="eastAsia"/>
        </w:rPr>
        <w:t>最后的总结</w:t>
      </w:r>
    </w:p>
    <w:p w14:paraId="00E32531" w14:textId="77777777" w:rsidR="00A5086E" w:rsidRDefault="00A5086E">
      <w:pPr>
        <w:rPr>
          <w:rFonts w:hint="eastAsia"/>
        </w:rPr>
      </w:pPr>
      <w:r>
        <w:rPr>
          <w:rFonts w:hint="eastAsia"/>
        </w:rPr>
        <w:t>“掷”作为一个汉字，其拼音为“zhì”，并且广泛存在于各种组词当中，同时它的部首“扌”揭示了该字所代表的手部动作特征。无论是在体育领域、日常生活还是文化传承方面，“掷”都有着不可替代的作用，并且随着时代的发展不断赋予新的生命力。希望通过对“掷”的介绍，能让更多人了解到这个汉字背后的深厚文化和独特魅力。</w:t>
      </w:r>
    </w:p>
    <w:p w14:paraId="691F433F" w14:textId="77777777" w:rsidR="00A5086E" w:rsidRDefault="00A5086E">
      <w:pPr>
        <w:rPr>
          <w:rFonts w:hint="eastAsia"/>
        </w:rPr>
      </w:pPr>
    </w:p>
    <w:p w14:paraId="5F764941" w14:textId="77777777" w:rsidR="00A5086E" w:rsidRDefault="00A5086E">
      <w:pPr>
        <w:rPr>
          <w:rFonts w:hint="eastAsia"/>
        </w:rPr>
      </w:pPr>
      <w:r>
        <w:rPr>
          <w:rFonts w:hint="eastAsia"/>
        </w:rPr>
        <w:t>本文是由每日文章网(2345lzwz.cn)为大家创作</w:t>
      </w:r>
    </w:p>
    <w:p w14:paraId="59420427" w14:textId="6F63B727" w:rsidR="003C5FE3" w:rsidRDefault="003C5FE3"/>
    <w:sectPr w:rsidR="003C5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E3"/>
    <w:rsid w:val="003C5FE3"/>
    <w:rsid w:val="0075097D"/>
    <w:rsid w:val="00A50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9A4D8-50CE-4828-8755-97ADFAB9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FE3"/>
    <w:rPr>
      <w:rFonts w:cstheme="majorBidi"/>
      <w:color w:val="2F5496" w:themeColor="accent1" w:themeShade="BF"/>
      <w:sz w:val="28"/>
      <w:szCs w:val="28"/>
    </w:rPr>
  </w:style>
  <w:style w:type="character" w:customStyle="1" w:styleId="50">
    <w:name w:val="标题 5 字符"/>
    <w:basedOn w:val="a0"/>
    <w:link w:val="5"/>
    <w:uiPriority w:val="9"/>
    <w:semiHidden/>
    <w:rsid w:val="003C5FE3"/>
    <w:rPr>
      <w:rFonts w:cstheme="majorBidi"/>
      <w:color w:val="2F5496" w:themeColor="accent1" w:themeShade="BF"/>
      <w:sz w:val="24"/>
    </w:rPr>
  </w:style>
  <w:style w:type="character" w:customStyle="1" w:styleId="60">
    <w:name w:val="标题 6 字符"/>
    <w:basedOn w:val="a0"/>
    <w:link w:val="6"/>
    <w:uiPriority w:val="9"/>
    <w:semiHidden/>
    <w:rsid w:val="003C5FE3"/>
    <w:rPr>
      <w:rFonts w:cstheme="majorBidi"/>
      <w:b/>
      <w:bCs/>
      <w:color w:val="2F5496" w:themeColor="accent1" w:themeShade="BF"/>
    </w:rPr>
  </w:style>
  <w:style w:type="character" w:customStyle="1" w:styleId="70">
    <w:name w:val="标题 7 字符"/>
    <w:basedOn w:val="a0"/>
    <w:link w:val="7"/>
    <w:uiPriority w:val="9"/>
    <w:semiHidden/>
    <w:rsid w:val="003C5FE3"/>
    <w:rPr>
      <w:rFonts w:cstheme="majorBidi"/>
      <w:b/>
      <w:bCs/>
      <w:color w:val="595959" w:themeColor="text1" w:themeTint="A6"/>
    </w:rPr>
  </w:style>
  <w:style w:type="character" w:customStyle="1" w:styleId="80">
    <w:name w:val="标题 8 字符"/>
    <w:basedOn w:val="a0"/>
    <w:link w:val="8"/>
    <w:uiPriority w:val="9"/>
    <w:semiHidden/>
    <w:rsid w:val="003C5FE3"/>
    <w:rPr>
      <w:rFonts w:cstheme="majorBidi"/>
      <w:color w:val="595959" w:themeColor="text1" w:themeTint="A6"/>
    </w:rPr>
  </w:style>
  <w:style w:type="character" w:customStyle="1" w:styleId="90">
    <w:name w:val="标题 9 字符"/>
    <w:basedOn w:val="a0"/>
    <w:link w:val="9"/>
    <w:uiPriority w:val="9"/>
    <w:semiHidden/>
    <w:rsid w:val="003C5FE3"/>
    <w:rPr>
      <w:rFonts w:eastAsiaTheme="majorEastAsia" w:cstheme="majorBidi"/>
      <w:color w:val="595959" w:themeColor="text1" w:themeTint="A6"/>
    </w:rPr>
  </w:style>
  <w:style w:type="paragraph" w:styleId="a3">
    <w:name w:val="Title"/>
    <w:basedOn w:val="a"/>
    <w:next w:val="a"/>
    <w:link w:val="a4"/>
    <w:uiPriority w:val="10"/>
    <w:qFormat/>
    <w:rsid w:val="003C5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FE3"/>
    <w:pPr>
      <w:spacing w:before="160"/>
      <w:jc w:val="center"/>
    </w:pPr>
    <w:rPr>
      <w:i/>
      <w:iCs/>
      <w:color w:val="404040" w:themeColor="text1" w:themeTint="BF"/>
    </w:rPr>
  </w:style>
  <w:style w:type="character" w:customStyle="1" w:styleId="a8">
    <w:name w:val="引用 字符"/>
    <w:basedOn w:val="a0"/>
    <w:link w:val="a7"/>
    <w:uiPriority w:val="29"/>
    <w:rsid w:val="003C5FE3"/>
    <w:rPr>
      <w:i/>
      <w:iCs/>
      <w:color w:val="404040" w:themeColor="text1" w:themeTint="BF"/>
    </w:rPr>
  </w:style>
  <w:style w:type="paragraph" w:styleId="a9">
    <w:name w:val="List Paragraph"/>
    <w:basedOn w:val="a"/>
    <w:uiPriority w:val="34"/>
    <w:qFormat/>
    <w:rsid w:val="003C5FE3"/>
    <w:pPr>
      <w:ind w:left="720"/>
      <w:contextualSpacing/>
    </w:pPr>
  </w:style>
  <w:style w:type="character" w:styleId="aa">
    <w:name w:val="Intense Emphasis"/>
    <w:basedOn w:val="a0"/>
    <w:uiPriority w:val="21"/>
    <w:qFormat/>
    <w:rsid w:val="003C5FE3"/>
    <w:rPr>
      <w:i/>
      <w:iCs/>
      <w:color w:val="2F5496" w:themeColor="accent1" w:themeShade="BF"/>
    </w:rPr>
  </w:style>
  <w:style w:type="paragraph" w:styleId="ab">
    <w:name w:val="Intense Quote"/>
    <w:basedOn w:val="a"/>
    <w:next w:val="a"/>
    <w:link w:val="ac"/>
    <w:uiPriority w:val="30"/>
    <w:qFormat/>
    <w:rsid w:val="003C5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FE3"/>
    <w:rPr>
      <w:i/>
      <w:iCs/>
      <w:color w:val="2F5496" w:themeColor="accent1" w:themeShade="BF"/>
    </w:rPr>
  </w:style>
  <w:style w:type="character" w:styleId="ad">
    <w:name w:val="Intense Reference"/>
    <w:basedOn w:val="a0"/>
    <w:uiPriority w:val="32"/>
    <w:qFormat/>
    <w:rsid w:val="003C5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