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DE127" w14:textId="77777777" w:rsidR="00C00E95" w:rsidRDefault="00C00E95">
      <w:pPr>
        <w:rPr>
          <w:rFonts w:hint="eastAsia"/>
        </w:rPr>
      </w:pPr>
      <w:r>
        <w:rPr>
          <w:rFonts w:hint="eastAsia"/>
        </w:rPr>
        <w:t>揉蹫的拼音：róu jiū</w:t>
      </w:r>
    </w:p>
    <w:p w14:paraId="42A178C1" w14:textId="77777777" w:rsidR="00C00E95" w:rsidRDefault="00C00E95">
      <w:pPr>
        <w:rPr>
          <w:rFonts w:hint="eastAsia"/>
        </w:rPr>
      </w:pPr>
      <w:r>
        <w:rPr>
          <w:rFonts w:hint="eastAsia"/>
        </w:rPr>
        <w:t>揉蹫，读作 róu jiū，在汉语中并不常见，这个词并非现代常用词汇，它更多地出现在古籍或某些方言中。揉蹫一词在不同的历史时期和地域可能有着不一样的含义，但通常来说，它指的是用手指轻轻地反复搓揉物体的动作。</w:t>
      </w:r>
    </w:p>
    <w:p w14:paraId="3A9F2F74" w14:textId="77777777" w:rsidR="00C00E95" w:rsidRDefault="00C00E95">
      <w:pPr>
        <w:rPr>
          <w:rFonts w:hint="eastAsia"/>
        </w:rPr>
      </w:pPr>
    </w:p>
    <w:p w14:paraId="0C51AAE1" w14:textId="77777777" w:rsidR="00C00E95" w:rsidRDefault="00C00E95">
      <w:pPr>
        <w:rPr>
          <w:rFonts w:hint="eastAsia"/>
        </w:rPr>
      </w:pPr>
      <w:r>
        <w:rPr>
          <w:rFonts w:hint="eastAsia"/>
        </w:rPr>
        <w:t>揉蹫的历史渊源</w:t>
      </w:r>
    </w:p>
    <w:p w14:paraId="74307021" w14:textId="77777777" w:rsidR="00C00E95" w:rsidRDefault="00C00E95">
      <w:pPr>
        <w:rPr>
          <w:rFonts w:hint="eastAsia"/>
        </w:rPr>
      </w:pPr>
      <w:r>
        <w:rPr>
          <w:rFonts w:hint="eastAsia"/>
        </w:rPr>
        <w:t>在中国古代文献里，揉蹫偶尔被提及，尤其在描述传统手工艺制作过程时，比如制茶、制药或是书法绘画前对纸张的处理等。古人认为，通过揉蹫可以使物料更均匀地混合，或者改变物料的物理性质，使其更适合进一步加工。这种技艺体现了中国古代工匠对于细节的追求和对材料特性的深刻理解。</w:t>
      </w:r>
    </w:p>
    <w:p w14:paraId="24A50159" w14:textId="77777777" w:rsidR="00C00E95" w:rsidRDefault="00C00E95">
      <w:pPr>
        <w:rPr>
          <w:rFonts w:hint="eastAsia"/>
        </w:rPr>
      </w:pPr>
    </w:p>
    <w:p w14:paraId="2BDF5B39" w14:textId="77777777" w:rsidR="00C00E95" w:rsidRDefault="00C00E95">
      <w:pPr>
        <w:rPr>
          <w:rFonts w:hint="eastAsia"/>
        </w:rPr>
      </w:pPr>
      <w:r>
        <w:rPr>
          <w:rFonts w:hint="eastAsia"/>
        </w:rPr>
        <w:t>揉蹫在日常生活中的应用</w:t>
      </w:r>
    </w:p>
    <w:p w14:paraId="57D1A722" w14:textId="77777777" w:rsidR="00C00E95" w:rsidRDefault="00C00E95">
      <w:pPr>
        <w:rPr>
          <w:rFonts w:hint="eastAsia"/>
        </w:rPr>
      </w:pPr>
      <w:r>
        <w:rPr>
          <w:rFonts w:hint="eastAsia"/>
        </w:rPr>
        <w:t>在日常生活中，揉蹫这个动作是非常普遍的。例如当我们感到眼睛干涩时会不自觉地揉眼；又如在烹饪过程中，揉面是不可或缺的一环，通过揉蹫可以让面粉与水充分结合，形成有弹性的面团。在中医按摩疗法中也有揉蹫手法的应用，通过轻柔地按压穴位来促进血液循环，缓解疲劳。</w:t>
      </w:r>
    </w:p>
    <w:p w14:paraId="6E8EDC6E" w14:textId="77777777" w:rsidR="00C00E95" w:rsidRDefault="00C00E95">
      <w:pPr>
        <w:rPr>
          <w:rFonts w:hint="eastAsia"/>
        </w:rPr>
      </w:pPr>
    </w:p>
    <w:p w14:paraId="3B8675F2" w14:textId="77777777" w:rsidR="00C00E95" w:rsidRDefault="00C00E95">
      <w:pPr>
        <w:rPr>
          <w:rFonts w:hint="eastAsia"/>
        </w:rPr>
      </w:pPr>
      <w:r>
        <w:rPr>
          <w:rFonts w:hint="eastAsia"/>
        </w:rPr>
        <w:t>揉蹫的文化意义</w:t>
      </w:r>
    </w:p>
    <w:p w14:paraId="1494D008" w14:textId="77777777" w:rsidR="00C00E95" w:rsidRDefault="00C00E95">
      <w:pPr>
        <w:rPr>
          <w:rFonts w:hint="eastAsia"/>
        </w:rPr>
      </w:pPr>
      <w:r>
        <w:rPr>
          <w:rFonts w:hint="eastAsia"/>
        </w:rPr>
        <w:t>揉蹫不仅是一种简单的物理动作，在中华文化中还蕴含着更深的文化意义。它象征着耐心与细致，反映了中国人做事讲究精雕细琢的态度。从某种意义上讲，揉蹫也是一种艺术表达形式，无论是书法家用毛笔蘸墨之前对宣纸的轻轻抚弄，还是陶艺家塑形时对手中泥土温柔地塑造，都是揉蹫这一行为艺术的具体体现。</w:t>
      </w:r>
    </w:p>
    <w:p w14:paraId="36ECB12E" w14:textId="77777777" w:rsidR="00C00E95" w:rsidRDefault="00C00E95">
      <w:pPr>
        <w:rPr>
          <w:rFonts w:hint="eastAsia"/>
        </w:rPr>
      </w:pPr>
    </w:p>
    <w:p w14:paraId="48E1419E" w14:textId="77777777" w:rsidR="00C00E95" w:rsidRDefault="00C00E95">
      <w:pPr>
        <w:rPr>
          <w:rFonts w:hint="eastAsia"/>
        </w:rPr>
      </w:pPr>
      <w:r>
        <w:rPr>
          <w:rFonts w:hint="eastAsia"/>
        </w:rPr>
        <w:t>揉蹫在现代社会的发展</w:t>
      </w:r>
    </w:p>
    <w:p w14:paraId="66190288" w14:textId="77777777" w:rsidR="00C00E95" w:rsidRDefault="00C00E95">
      <w:pPr>
        <w:rPr>
          <w:rFonts w:hint="eastAsia"/>
        </w:rPr>
      </w:pPr>
      <w:r>
        <w:rPr>
          <w:rFonts w:hint="eastAsia"/>
        </w:rPr>
        <w:t>随着时代的发展，虽然一些传统的揉蹫技艺逐渐被机械所取代，但它仍然存在于我们的生活中，并且以新的形式继续传承和发展。例如，在手工制品日益受到欢迎的今天，许多DIY爱好者热衷于亲手制作各种物品，而揉蹫作为一项基本技能，在这些活动中扮演着重要角色。在健康养生领域，揉蹫也成为了人们放松身心、保持活力的一种方式。</w:t>
      </w:r>
    </w:p>
    <w:p w14:paraId="05EFC211" w14:textId="77777777" w:rsidR="00C00E95" w:rsidRDefault="00C00E95">
      <w:pPr>
        <w:rPr>
          <w:rFonts w:hint="eastAsia"/>
        </w:rPr>
      </w:pPr>
    </w:p>
    <w:p w14:paraId="1D776259" w14:textId="77777777" w:rsidR="00C00E95" w:rsidRDefault="00C00E95">
      <w:pPr>
        <w:rPr>
          <w:rFonts w:hint="eastAsia"/>
        </w:rPr>
      </w:pPr>
      <w:r>
        <w:rPr>
          <w:rFonts w:hint="eastAsia"/>
        </w:rPr>
        <w:t>最后的总结</w:t>
      </w:r>
    </w:p>
    <w:p w14:paraId="6B999366" w14:textId="77777777" w:rsidR="00C00E95" w:rsidRDefault="00C00E95">
      <w:pPr>
        <w:rPr>
          <w:rFonts w:hint="eastAsia"/>
        </w:rPr>
      </w:pPr>
      <w:r>
        <w:rPr>
          <w:rFonts w:hint="eastAsia"/>
        </w:rPr>
        <w:t>揉蹫不仅仅是一个简单的词语，它背后承载着丰富的历史文化内涵以及人们对美好生活的向往。尽管现代社会快速变化，但我们依然可以在日常生活的点滴之中发现揉蹫的魅力所在。</w:t>
      </w:r>
    </w:p>
    <w:p w14:paraId="3137A6C2" w14:textId="77777777" w:rsidR="00C00E95" w:rsidRDefault="00C00E95">
      <w:pPr>
        <w:rPr>
          <w:rFonts w:hint="eastAsia"/>
        </w:rPr>
      </w:pPr>
    </w:p>
    <w:p w14:paraId="46C90507" w14:textId="77777777" w:rsidR="00C00E95" w:rsidRDefault="00C00E95">
      <w:pPr>
        <w:rPr>
          <w:rFonts w:hint="eastAsia"/>
        </w:rPr>
      </w:pPr>
      <w:r>
        <w:rPr>
          <w:rFonts w:hint="eastAsia"/>
        </w:rPr>
        <w:t>本文是由每日文章网(2345lzwz.cn)为大家创作</w:t>
      </w:r>
    </w:p>
    <w:p w14:paraId="3A0ADCB2" w14:textId="3F053B84" w:rsidR="00F869EB" w:rsidRDefault="00F869EB"/>
    <w:sectPr w:rsidR="00F86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EB"/>
    <w:rsid w:val="00866415"/>
    <w:rsid w:val="00C00E95"/>
    <w:rsid w:val="00F8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9A2AB-7671-440F-8B4C-BD387079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9EB"/>
    <w:rPr>
      <w:rFonts w:cstheme="majorBidi"/>
      <w:color w:val="2F5496" w:themeColor="accent1" w:themeShade="BF"/>
      <w:sz w:val="28"/>
      <w:szCs w:val="28"/>
    </w:rPr>
  </w:style>
  <w:style w:type="character" w:customStyle="1" w:styleId="50">
    <w:name w:val="标题 5 字符"/>
    <w:basedOn w:val="a0"/>
    <w:link w:val="5"/>
    <w:uiPriority w:val="9"/>
    <w:semiHidden/>
    <w:rsid w:val="00F869EB"/>
    <w:rPr>
      <w:rFonts w:cstheme="majorBidi"/>
      <w:color w:val="2F5496" w:themeColor="accent1" w:themeShade="BF"/>
      <w:sz w:val="24"/>
    </w:rPr>
  </w:style>
  <w:style w:type="character" w:customStyle="1" w:styleId="60">
    <w:name w:val="标题 6 字符"/>
    <w:basedOn w:val="a0"/>
    <w:link w:val="6"/>
    <w:uiPriority w:val="9"/>
    <w:semiHidden/>
    <w:rsid w:val="00F869EB"/>
    <w:rPr>
      <w:rFonts w:cstheme="majorBidi"/>
      <w:b/>
      <w:bCs/>
      <w:color w:val="2F5496" w:themeColor="accent1" w:themeShade="BF"/>
    </w:rPr>
  </w:style>
  <w:style w:type="character" w:customStyle="1" w:styleId="70">
    <w:name w:val="标题 7 字符"/>
    <w:basedOn w:val="a0"/>
    <w:link w:val="7"/>
    <w:uiPriority w:val="9"/>
    <w:semiHidden/>
    <w:rsid w:val="00F869EB"/>
    <w:rPr>
      <w:rFonts w:cstheme="majorBidi"/>
      <w:b/>
      <w:bCs/>
      <w:color w:val="595959" w:themeColor="text1" w:themeTint="A6"/>
    </w:rPr>
  </w:style>
  <w:style w:type="character" w:customStyle="1" w:styleId="80">
    <w:name w:val="标题 8 字符"/>
    <w:basedOn w:val="a0"/>
    <w:link w:val="8"/>
    <w:uiPriority w:val="9"/>
    <w:semiHidden/>
    <w:rsid w:val="00F869EB"/>
    <w:rPr>
      <w:rFonts w:cstheme="majorBidi"/>
      <w:color w:val="595959" w:themeColor="text1" w:themeTint="A6"/>
    </w:rPr>
  </w:style>
  <w:style w:type="character" w:customStyle="1" w:styleId="90">
    <w:name w:val="标题 9 字符"/>
    <w:basedOn w:val="a0"/>
    <w:link w:val="9"/>
    <w:uiPriority w:val="9"/>
    <w:semiHidden/>
    <w:rsid w:val="00F869EB"/>
    <w:rPr>
      <w:rFonts w:eastAsiaTheme="majorEastAsia" w:cstheme="majorBidi"/>
      <w:color w:val="595959" w:themeColor="text1" w:themeTint="A6"/>
    </w:rPr>
  </w:style>
  <w:style w:type="paragraph" w:styleId="a3">
    <w:name w:val="Title"/>
    <w:basedOn w:val="a"/>
    <w:next w:val="a"/>
    <w:link w:val="a4"/>
    <w:uiPriority w:val="10"/>
    <w:qFormat/>
    <w:rsid w:val="00F86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9EB"/>
    <w:pPr>
      <w:spacing w:before="160"/>
      <w:jc w:val="center"/>
    </w:pPr>
    <w:rPr>
      <w:i/>
      <w:iCs/>
      <w:color w:val="404040" w:themeColor="text1" w:themeTint="BF"/>
    </w:rPr>
  </w:style>
  <w:style w:type="character" w:customStyle="1" w:styleId="a8">
    <w:name w:val="引用 字符"/>
    <w:basedOn w:val="a0"/>
    <w:link w:val="a7"/>
    <w:uiPriority w:val="29"/>
    <w:rsid w:val="00F869EB"/>
    <w:rPr>
      <w:i/>
      <w:iCs/>
      <w:color w:val="404040" w:themeColor="text1" w:themeTint="BF"/>
    </w:rPr>
  </w:style>
  <w:style w:type="paragraph" w:styleId="a9">
    <w:name w:val="List Paragraph"/>
    <w:basedOn w:val="a"/>
    <w:uiPriority w:val="34"/>
    <w:qFormat/>
    <w:rsid w:val="00F869EB"/>
    <w:pPr>
      <w:ind w:left="720"/>
      <w:contextualSpacing/>
    </w:pPr>
  </w:style>
  <w:style w:type="character" w:styleId="aa">
    <w:name w:val="Intense Emphasis"/>
    <w:basedOn w:val="a0"/>
    <w:uiPriority w:val="21"/>
    <w:qFormat/>
    <w:rsid w:val="00F869EB"/>
    <w:rPr>
      <w:i/>
      <w:iCs/>
      <w:color w:val="2F5496" w:themeColor="accent1" w:themeShade="BF"/>
    </w:rPr>
  </w:style>
  <w:style w:type="paragraph" w:styleId="ab">
    <w:name w:val="Intense Quote"/>
    <w:basedOn w:val="a"/>
    <w:next w:val="a"/>
    <w:link w:val="ac"/>
    <w:uiPriority w:val="30"/>
    <w:qFormat/>
    <w:rsid w:val="00F86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9EB"/>
    <w:rPr>
      <w:i/>
      <w:iCs/>
      <w:color w:val="2F5496" w:themeColor="accent1" w:themeShade="BF"/>
    </w:rPr>
  </w:style>
  <w:style w:type="character" w:styleId="ad">
    <w:name w:val="Intense Reference"/>
    <w:basedOn w:val="a0"/>
    <w:uiPriority w:val="32"/>
    <w:qFormat/>
    <w:rsid w:val="00F86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