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F41B1F" w14:textId="77777777" w:rsidR="00B23853" w:rsidRDefault="00B23853">
      <w:pPr>
        <w:rPr>
          <w:rFonts w:hint="eastAsia"/>
        </w:rPr>
      </w:pPr>
    </w:p>
    <w:p w14:paraId="58C1D0F0" w14:textId="77777777" w:rsidR="00B23853" w:rsidRDefault="00B23853">
      <w:pPr>
        <w:rPr>
          <w:rFonts w:hint="eastAsia"/>
        </w:rPr>
      </w:pPr>
      <w:r>
        <w:rPr>
          <w:rFonts w:hint="eastAsia"/>
        </w:rPr>
        <w:tab/>
        <w:t>揍的拼音怎么拼写</w:t>
      </w:r>
    </w:p>
    <w:p w14:paraId="35D349F1" w14:textId="77777777" w:rsidR="00B23853" w:rsidRDefault="00B23853">
      <w:pPr>
        <w:rPr>
          <w:rFonts w:hint="eastAsia"/>
        </w:rPr>
      </w:pPr>
    </w:p>
    <w:p w14:paraId="77B1F5FD" w14:textId="77777777" w:rsidR="00B23853" w:rsidRDefault="00B23853">
      <w:pPr>
        <w:rPr>
          <w:rFonts w:hint="eastAsia"/>
        </w:rPr>
      </w:pPr>
    </w:p>
    <w:p w14:paraId="30EF7FD7" w14:textId="77777777" w:rsidR="00B23853" w:rsidRDefault="00B23853">
      <w:pPr>
        <w:rPr>
          <w:rFonts w:hint="eastAsia"/>
        </w:rPr>
      </w:pPr>
      <w:r>
        <w:rPr>
          <w:rFonts w:hint="eastAsia"/>
        </w:rPr>
        <w:tab/>
        <w:t>在汉语拼音系统中，“揍”字的拼音是“zòu”。汉语拼音是中华人民共和国的官方标准，用于拼写汉字读音。它采用拉丁字母来表示汉字的发音，是学习普通话的重要工具，也帮助了无数人学习和掌握了汉字的正确发音。</w:t>
      </w:r>
    </w:p>
    <w:p w14:paraId="27AAB330" w14:textId="77777777" w:rsidR="00B23853" w:rsidRDefault="00B23853">
      <w:pPr>
        <w:rPr>
          <w:rFonts w:hint="eastAsia"/>
        </w:rPr>
      </w:pPr>
    </w:p>
    <w:p w14:paraId="1DE7FC40" w14:textId="77777777" w:rsidR="00B23853" w:rsidRDefault="00B23853">
      <w:pPr>
        <w:rPr>
          <w:rFonts w:hint="eastAsia"/>
        </w:rPr>
      </w:pPr>
    </w:p>
    <w:p w14:paraId="082BCFB1" w14:textId="77777777" w:rsidR="00B23853" w:rsidRDefault="00B23853">
      <w:pPr>
        <w:rPr>
          <w:rFonts w:hint="eastAsia"/>
        </w:rPr>
      </w:pPr>
    </w:p>
    <w:p w14:paraId="7CD12EB4" w14:textId="77777777" w:rsidR="00B23853" w:rsidRDefault="00B23853">
      <w:pPr>
        <w:rPr>
          <w:rFonts w:hint="eastAsia"/>
        </w:rPr>
      </w:pPr>
      <w:r>
        <w:rPr>
          <w:rFonts w:hint="eastAsia"/>
        </w:rPr>
        <w:tab/>
        <w:t>拼音系统的起源与发展</w:t>
      </w:r>
    </w:p>
    <w:p w14:paraId="2A2B1C73" w14:textId="77777777" w:rsidR="00B23853" w:rsidRDefault="00B23853">
      <w:pPr>
        <w:rPr>
          <w:rFonts w:hint="eastAsia"/>
        </w:rPr>
      </w:pPr>
    </w:p>
    <w:p w14:paraId="3B934BAA" w14:textId="77777777" w:rsidR="00B23853" w:rsidRDefault="00B23853">
      <w:pPr>
        <w:rPr>
          <w:rFonts w:hint="eastAsia"/>
        </w:rPr>
      </w:pPr>
    </w:p>
    <w:p w14:paraId="6499DAE6" w14:textId="77777777" w:rsidR="00B23853" w:rsidRDefault="00B23853">
      <w:pPr>
        <w:rPr>
          <w:rFonts w:hint="eastAsia"/>
        </w:rPr>
      </w:pPr>
      <w:r>
        <w:rPr>
          <w:rFonts w:hint="eastAsia"/>
        </w:rPr>
        <w:tab/>
        <w:t>汉语拼音方案于1958年正式公布，并逐渐成为国际通用的中文罗马化标准。在此之前，中国曾使用过其他多种罗马化系统，例如威妥玛拼音等。汉语拼音不仅简化了中文学习过程，还促进了中国的教育普及和技术交流。随着时间的发展，汉语拼音已经深入到社会生活的各个层面，从孩童入学识字到电脑手机的中文输入法，无处不在。</w:t>
      </w:r>
    </w:p>
    <w:p w14:paraId="3BC297D6" w14:textId="77777777" w:rsidR="00B23853" w:rsidRDefault="00B23853">
      <w:pPr>
        <w:rPr>
          <w:rFonts w:hint="eastAsia"/>
        </w:rPr>
      </w:pPr>
    </w:p>
    <w:p w14:paraId="6246E30F" w14:textId="77777777" w:rsidR="00B23853" w:rsidRDefault="00B23853">
      <w:pPr>
        <w:rPr>
          <w:rFonts w:hint="eastAsia"/>
        </w:rPr>
      </w:pPr>
    </w:p>
    <w:p w14:paraId="0D5A8C96" w14:textId="77777777" w:rsidR="00B23853" w:rsidRDefault="00B23853">
      <w:pPr>
        <w:rPr>
          <w:rFonts w:hint="eastAsia"/>
        </w:rPr>
      </w:pPr>
    </w:p>
    <w:p w14:paraId="7BC761FC" w14:textId="77777777" w:rsidR="00B23853" w:rsidRDefault="00B23853">
      <w:pPr>
        <w:rPr>
          <w:rFonts w:hint="eastAsia"/>
        </w:rPr>
      </w:pPr>
      <w:r>
        <w:rPr>
          <w:rFonts w:hint="eastAsia"/>
        </w:rPr>
        <w:tab/>
        <w:t>“揍”的含义及其用法</w:t>
      </w:r>
    </w:p>
    <w:p w14:paraId="4361BDC7" w14:textId="77777777" w:rsidR="00B23853" w:rsidRDefault="00B23853">
      <w:pPr>
        <w:rPr>
          <w:rFonts w:hint="eastAsia"/>
        </w:rPr>
      </w:pPr>
    </w:p>
    <w:p w14:paraId="622FED38" w14:textId="77777777" w:rsidR="00B23853" w:rsidRDefault="00B23853">
      <w:pPr>
        <w:rPr>
          <w:rFonts w:hint="eastAsia"/>
        </w:rPr>
      </w:pPr>
    </w:p>
    <w:p w14:paraId="6A4821D1" w14:textId="77777777" w:rsidR="00B23853" w:rsidRDefault="00B23853">
      <w:pPr>
        <w:rPr>
          <w:rFonts w:hint="eastAsia"/>
        </w:rPr>
      </w:pPr>
      <w:r>
        <w:rPr>
          <w:rFonts w:hint="eastAsia"/>
        </w:rPr>
        <w:tab/>
        <w:t>“揍”是一个动词，通常指的是用力打或击打的行为，有时带有强烈的感情色彩，如愤怒或惩罚之意。在日常口语中，这个词语可能会出现在描述冲突或者某种形式的体罚的情景里。值得注意的是，在现代社会，提倡非暴力沟通，因此“揍”这样的词汇在实际交流中应谨慎使用，以避免不必要的误解或伤害。</w:t>
      </w:r>
    </w:p>
    <w:p w14:paraId="5BB34C12" w14:textId="77777777" w:rsidR="00B23853" w:rsidRDefault="00B23853">
      <w:pPr>
        <w:rPr>
          <w:rFonts w:hint="eastAsia"/>
        </w:rPr>
      </w:pPr>
    </w:p>
    <w:p w14:paraId="53770B5F" w14:textId="77777777" w:rsidR="00B23853" w:rsidRDefault="00B23853">
      <w:pPr>
        <w:rPr>
          <w:rFonts w:hint="eastAsia"/>
        </w:rPr>
      </w:pPr>
    </w:p>
    <w:p w14:paraId="1C4FD267" w14:textId="77777777" w:rsidR="00B23853" w:rsidRDefault="00B23853">
      <w:pPr>
        <w:rPr>
          <w:rFonts w:hint="eastAsia"/>
        </w:rPr>
      </w:pPr>
    </w:p>
    <w:p w14:paraId="77BC23C6" w14:textId="77777777" w:rsidR="00B23853" w:rsidRDefault="00B23853">
      <w:pPr>
        <w:rPr>
          <w:rFonts w:hint="eastAsia"/>
        </w:rPr>
      </w:pPr>
      <w:r>
        <w:rPr>
          <w:rFonts w:hint="eastAsia"/>
        </w:rPr>
        <w:tab/>
        <w:t>汉字与拼音的关系</w:t>
      </w:r>
    </w:p>
    <w:p w14:paraId="55105C71" w14:textId="77777777" w:rsidR="00B23853" w:rsidRDefault="00B23853">
      <w:pPr>
        <w:rPr>
          <w:rFonts w:hint="eastAsia"/>
        </w:rPr>
      </w:pPr>
    </w:p>
    <w:p w14:paraId="64326C74" w14:textId="77777777" w:rsidR="00B23853" w:rsidRDefault="00B23853">
      <w:pPr>
        <w:rPr>
          <w:rFonts w:hint="eastAsia"/>
        </w:rPr>
      </w:pPr>
    </w:p>
    <w:p w14:paraId="6B5708EC" w14:textId="77777777" w:rsidR="00B23853" w:rsidRDefault="00B23853">
      <w:pPr>
        <w:rPr>
          <w:rFonts w:hint="eastAsia"/>
        </w:rPr>
      </w:pPr>
      <w:r>
        <w:rPr>
          <w:rFonts w:hint="eastAsia"/>
        </w:rPr>
        <w:tab/>
        <w:t>虽然每个汉字都有对应的拼音，但汉语拼音并不完全等于汉字本身。一个拼音可以对应多个同音字，而一个汉字也可能有多种读音（多音字）。因此，了解具体的语境对于正确理解和使用汉字至关重要。汉语拼音也是学习声调的基础，普通话中有四个基本声调和一个轻声，它们对意义的区分有着重要的作用。</w:t>
      </w:r>
    </w:p>
    <w:p w14:paraId="265881C5" w14:textId="77777777" w:rsidR="00B23853" w:rsidRDefault="00B23853">
      <w:pPr>
        <w:rPr>
          <w:rFonts w:hint="eastAsia"/>
        </w:rPr>
      </w:pPr>
    </w:p>
    <w:p w14:paraId="710E04B9" w14:textId="77777777" w:rsidR="00B23853" w:rsidRDefault="00B23853">
      <w:pPr>
        <w:rPr>
          <w:rFonts w:hint="eastAsia"/>
        </w:rPr>
      </w:pPr>
    </w:p>
    <w:p w14:paraId="1CD74C61" w14:textId="77777777" w:rsidR="00B23853" w:rsidRDefault="00B23853">
      <w:pPr>
        <w:rPr>
          <w:rFonts w:hint="eastAsia"/>
        </w:rPr>
      </w:pPr>
    </w:p>
    <w:p w14:paraId="4E99ADEE" w14:textId="77777777" w:rsidR="00B23853" w:rsidRDefault="00B23853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107DE3B" w14:textId="77777777" w:rsidR="00B23853" w:rsidRDefault="00B23853">
      <w:pPr>
        <w:rPr>
          <w:rFonts w:hint="eastAsia"/>
        </w:rPr>
      </w:pPr>
    </w:p>
    <w:p w14:paraId="60902245" w14:textId="77777777" w:rsidR="00B23853" w:rsidRDefault="00B23853">
      <w:pPr>
        <w:rPr>
          <w:rFonts w:hint="eastAsia"/>
        </w:rPr>
      </w:pPr>
    </w:p>
    <w:p w14:paraId="7E8D3A98" w14:textId="77777777" w:rsidR="00B23853" w:rsidRDefault="00B23853">
      <w:pPr>
        <w:rPr>
          <w:rFonts w:hint="eastAsia"/>
        </w:rPr>
      </w:pPr>
      <w:r>
        <w:rPr>
          <w:rFonts w:hint="eastAsia"/>
        </w:rPr>
        <w:tab/>
        <w:t>“揍”的拼音是“zòu”，属于去声（第四声）。通过汉语拼音的学习，人们能够更准确地掌握汉字的发音规则，同时也能更好地理解汉字背后的文化内涵。汉语拼音作为连接汉字与发音的桥梁，其重要性不言而喻。希望读者们可以通过这篇文章对汉语拼音以及汉字“揍”有一个更加全面的认识。</w:t>
      </w:r>
    </w:p>
    <w:p w14:paraId="2B135029" w14:textId="77777777" w:rsidR="00B23853" w:rsidRDefault="00B23853">
      <w:pPr>
        <w:rPr>
          <w:rFonts w:hint="eastAsia"/>
        </w:rPr>
      </w:pPr>
    </w:p>
    <w:p w14:paraId="05CF418D" w14:textId="77777777" w:rsidR="00B23853" w:rsidRDefault="00B23853">
      <w:pPr>
        <w:rPr>
          <w:rFonts w:hint="eastAsia"/>
        </w:rPr>
      </w:pPr>
    </w:p>
    <w:p w14:paraId="6C7CA483" w14:textId="77777777" w:rsidR="00B23853" w:rsidRDefault="00B238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5310A8" w14:textId="0F2A7FFC" w:rsidR="007A4C4A" w:rsidRDefault="007A4C4A"/>
    <w:sectPr w:rsidR="007A4C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C4A"/>
    <w:rsid w:val="002C4F04"/>
    <w:rsid w:val="007A4C4A"/>
    <w:rsid w:val="00B2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699F1-6C5B-46C6-ACA6-5CD2158F4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4C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4C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4C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4C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4C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4C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C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4C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4C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4C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4C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4C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4C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4C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4C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4C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4C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4C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4C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4C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4C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4C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4C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4C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4C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4C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4C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4C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4C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