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描写一个人眼睛的句子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眼睛是心灵的窗户，能传递出情感、思想和灵魂的深度。在文学作品中，描写眼睛常常是展现人物性格和内心世界的有效手段。通过对眼睛的细致描绘，读者能够更深入地理解角色的情感状态和心理活动。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可以反映出个体的独特性。深邃的黑色眼眸如同夜空般神秘，给人一种稳重和内敛的感觉；而蓝色眼睛则像清澈的湖水，充满了生机与活力。眼睛的形状也同样重要，杏仁状的眼睛常给人一种温柔而灵动的感觉，而圆形的眼睛则显得更加单纯和天真。这些细微的差别让人物的形象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直接表达。一个人紧皱的眉头和流露出的愤怒，能够通过其眼神的锐利程度表现出来；而眼神中闪烁的光芒，则可能暗示着希望或热情。当人物陷入沉思时，眼神的空洞和凝视远方的姿态，便展示了内心的挣扎和渴望。通过这些细腻的描写，作家可以让读者更真实地感受到人物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器官，更是情感的载体。人们常常通过眼睛来传达爱、恨、悲伤和快乐。当一个人开心时，眼角的细纹会显得更加明显，眼中闪烁着光芒；而在失落时，眼睛的黯淡和低垂则透露出无声的悲伤。这种微妙的变化能够让读者深刻体会到角色的情感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的句子不仅能增强人物的立体感，也能让读者更深入地理解角色的内心世界。在文学创作中，眼睛的描写是一种强有力的工具，可以帮助作者传达更丰富的情感与故事。通过对眼睛的细腻描写，我们能够感受到角色的生命力与灵魂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