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ABDD0" w14:textId="77777777" w:rsidR="00327A2B" w:rsidRDefault="00327A2B">
      <w:pPr>
        <w:rPr>
          <w:rFonts w:hint="eastAsia"/>
        </w:rPr>
      </w:pPr>
      <w:r>
        <w:rPr>
          <w:rFonts w:hint="eastAsia"/>
        </w:rPr>
        <w:t>描写下雨一年级（雨天造句子一年级）</w:t>
      </w:r>
    </w:p>
    <w:p w14:paraId="72843E12" w14:textId="77777777" w:rsidR="00327A2B" w:rsidRDefault="00327A2B">
      <w:pPr>
        <w:rPr>
          <w:rFonts w:hint="eastAsia"/>
        </w:rPr>
      </w:pPr>
      <w:r>
        <w:rPr>
          <w:rFonts w:hint="eastAsia"/>
        </w:rPr>
        <w:t>下雨天总是给我们带来许多不同的感受。当窗外的雨滴轻轻敲打着窗户时，我会觉得心里暖暖的。雨天是一个特别的日子，我们可以看到许多平时不容易注意到的景象。</w:t>
      </w:r>
    </w:p>
    <w:p w14:paraId="10AD30BE" w14:textId="77777777" w:rsidR="00327A2B" w:rsidRDefault="00327A2B"/>
    <w:p w14:paraId="58B75B4D" w14:textId="77777777" w:rsidR="00327A2B" w:rsidRDefault="00327A2B">
      <w:pPr>
        <w:rPr>
          <w:rFonts w:hint="eastAsia"/>
        </w:rPr>
      </w:pPr>
      <w:r>
        <w:rPr>
          <w:rFonts w:hint="eastAsia"/>
        </w:rPr>
        <w:t>雨滴的声音</w:t>
      </w:r>
    </w:p>
    <w:p w14:paraId="0012A261" w14:textId="77777777" w:rsidR="00327A2B" w:rsidRDefault="00327A2B">
      <w:pPr>
        <w:rPr>
          <w:rFonts w:hint="eastAsia"/>
        </w:rPr>
      </w:pPr>
      <w:r>
        <w:rPr>
          <w:rFonts w:hint="eastAsia"/>
        </w:rPr>
        <w:t>当我站在窗边，听着雨滴落在地上的声音，仿佛是在听一首美妙的音乐。每一滴雨水都像是一个小小的音符，在大地上谱写出动人的旋律。雨声轻轻的，有时像小朋友在嬉戏，有时又像妈妈在轻声呼唤。</w:t>
      </w:r>
    </w:p>
    <w:p w14:paraId="2F554374" w14:textId="77777777" w:rsidR="00327A2B" w:rsidRDefault="00327A2B"/>
    <w:p w14:paraId="0A58A45E" w14:textId="77777777" w:rsidR="00327A2B" w:rsidRDefault="00327A2B">
      <w:pPr>
        <w:rPr>
          <w:rFonts w:hint="eastAsia"/>
        </w:rPr>
      </w:pPr>
      <w:r>
        <w:rPr>
          <w:rFonts w:hint="eastAsia"/>
        </w:rPr>
        <w:t>雨中的小动物</w:t>
      </w:r>
    </w:p>
    <w:p w14:paraId="0C83D4AB" w14:textId="77777777" w:rsidR="00327A2B" w:rsidRDefault="00327A2B">
      <w:pPr>
        <w:rPr>
          <w:rFonts w:hint="eastAsia"/>
        </w:rPr>
      </w:pPr>
      <w:r>
        <w:rPr>
          <w:rFonts w:hint="eastAsia"/>
        </w:rPr>
        <w:t>下雨的时候，小动物们也有不同的表现。小鸟们躲在树叶下，不敢出来。小猫咪则蜷缩在角落，偶尔探出头来看看外面的世界。就连小狗也不太喜欢雨天，它们总是用湿漉漉的爪子踩在地上，显得特别无奈。</w:t>
      </w:r>
    </w:p>
    <w:p w14:paraId="7DFF5C60" w14:textId="77777777" w:rsidR="00327A2B" w:rsidRDefault="00327A2B"/>
    <w:p w14:paraId="1E1FD86E" w14:textId="77777777" w:rsidR="00327A2B" w:rsidRDefault="00327A2B">
      <w:pPr>
        <w:rPr>
          <w:rFonts w:hint="eastAsia"/>
        </w:rPr>
      </w:pPr>
      <w:r>
        <w:rPr>
          <w:rFonts w:hint="eastAsia"/>
        </w:rPr>
        <w:t>雨天的颜色</w:t>
      </w:r>
    </w:p>
    <w:p w14:paraId="1D9FC90A" w14:textId="77777777" w:rsidR="00327A2B" w:rsidRDefault="00327A2B">
      <w:pPr>
        <w:rPr>
          <w:rFonts w:hint="eastAsia"/>
        </w:rPr>
      </w:pPr>
      <w:r>
        <w:rPr>
          <w:rFonts w:hint="eastAsia"/>
        </w:rPr>
        <w:t>雨天的天空是灰色的，云朵像被涂抹的画布，给人一种宁静的感觉。虽然没有阳光的明亮，但雨水让大地变得更加清新。草地上的绿叶被雨水洗涤得更加翠绿，花儿也在雨中绽放出迷人的色彩。</w:t>
      </w:r>
    </w:p>
    <w:p w14:paraId="3E4E9D32" w14:textId="77777777" w:rsidR="00327A2B" w:rsidRDefault="00327A2B"/>
    <w:p w14:paraId="0C6E7435" w14:textId="77777777" w:rsidR="00327A2B" w:rsidRDefault="00327A2B">
      <w:pPr>
        <w:rPr>
          <w:rFonts w:hint="eastAsia"/>
        </w:rPr>
      </w:pPr>
      <w:r>
        <w:rPr>
          <w:rFonts w:hint="eastAsia"/>
        </w:rPr>
        <w:t>玩耍的乐趣</w:t>
      </w:r>
    </w:p>
    <w:p w14:paraId="5BA867C0" w14:textId="77777777" w:rsidR="00327A2B" w:rsidRDefault="00327A2B">
      <w:pPr>
        <w:rPr>
          <w:rFonts w:hint="eastAsia"/>
        </w:rPr>
      </w:pPr>
      <w:r>
        <w:rPr>
          <w:rFonts w:hint="eastAsia"/>
        </w:rPr>
        <w:t>虽然下雨不方便外出，但我和我的朋友们还是找到了乐趣。我们穿上雨衣，打着小伞，跑到院子里跳水坑。每当我们一脚踩进水里，溅起的水花就像一朵朵小小的花朵，真是开心极了！</w:t>
      </w:r>
    </w:p>
    <w:p w14:paraId="4F78827A" w14:textId="77777777" w:rsidR="00327A2B" w:rsidRDefault="00327A2B"/>
    <w:p w14:paraId="726AA704" w14:textId="77777777" w:rsidR="00327A2B" w:rsidRDefault="00327A2B">
      <w:pPr>
        <w:rPr>
          <w:rFonts w:hint="eastAsia"/>
        </w:rPr>
      </w:pPr>
      <w:r>
        <w:rPr>
          <w:rFonts w:hint="eastAsia"/>
        </w:rPr>
        <w:t>雨后的世界</w:t>
      </w:r>
    </w:p>
    <w:p w14:paraId="6EFEFC82" w14:textId="77777777" w:rsidR="00327A2B" w:rsidRDefault="00327A2B">
      <w:pPr>
        <w:rPr>
          <w:rFonts w:hint="eastAsia"/>
        </w:rPr>
      </w:pPr>
      <w:r>
        <w:rPr>
          <w:rFonts w:hint="eastAsia"/>
        </w:rPr>
        <w:t>雨停后，空气中弥漫着一股清新的味道。小鸟开始唱歌，树叶上的水珠在阳光下闪闪发光，像是大自然的珍珠。我们都喜欢这个时候，去公园里散步，感受雨后带来的新鲜和宁静。</w:t>
      </w:r>
    </w:p>
    <w:p w14:paraId="2E8215D1" w14:textId="77777777" w:rsidR="00327A2B" w:rsidRDefault="00327A2B"/>
    <w:p w14:paraId="3F7DC0EC" w14:textId="77777777" w:rsidR="00327A2B" w:rsidRDefault="00327A2B">
      <w:pPr>
        <w:rPr>
          <w:rFonts w:hint="eastAsia"/>
        </w:rPr>
      </w:pPr>
      <w:r>
        <w:rPr>
          <w:rFonts w:hint="eastAsia"/>
        </w:rPr>
        <w:t>最后的总结</w:t>
      </w:r>
    </w:p>
    <w:p w14:paraId="1238CC01" w14:textId="77777777" w:rsidR="00327A2B" w:rsidRDefault="00327A2B">
      <w:pPr>
        <w:rPr>
          <w:rFonts w:hint="eastAsia"/>
        </w:rPr>
      </w:pPr>
      <w:r>
        <w:rPr>
          <w:rFonts w:hint="eastAsia"/>
        </w:rPr>
        <w:t>下雨天虽然有些阴沉，但它也给我们带来了无数的乐趣和美好的回忆。每次看到雨，我都会想起那些开心的瞬间。雨天教会我们珍惜每一个小小的快乐，让我们的生活更加丰富多彩。</w:t>
      </w:r>
    </w:p>
    <w:p w14:paraId="4775F3F6" w14:textId="77777777" w:rsidR="00327A2B" w:rsidRDefault="00327A2B"/>
    <w:p w14:paraId="581AC267" w14:textId="77777777" w:rsidR="00327A2B" w:rsidRDefault="00327A2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819E4BB" w14:textId="131CEF73" w:rsidR="00682C2A" w:rsidRDefault="00682C2A"/>
    <w:sectPr w:rsidR="00682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2A"/>
    <w:rsid w:val="00327A2B"/>
    <w:rsid w:val="00682C2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63467-0306-499B-8DF7-D56A6EAF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82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82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82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82C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2C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82C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82C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82C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82C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82C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82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82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82C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82C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82C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82C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82C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82C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82C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82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82C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82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C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C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82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C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C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82C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