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2BF16" w14:textId="77777777" w:rsidR="003255CA" w:rsidRDefault="003255CA">
      <w:pPr>
        <w:rPr>
          <w:rFonts w:hint="eastAsia"/>
        </w:rPr>
      </w:pPr>
      <w:r>
        <w:rPr>
          <w:rFonts w:hint="eastAsia"/>
        </w:rPr>
        <w:t>描写下雪的句子：大雪纷飞的诗句古诗</w:t>
      </w:r>
    </w:p>
    <w:p w14:paraId="03807B19" w14:textId="77777777" w:rsidR="003255CA" w:rsidRDefault="003255CA">
      <w:pPr>
        <w:rPr>
          <w:rFonts w:hint="eastAsia"/>
        </w:rPr>
      </w:pPr>
      <w:r>
        <w:rPr>
          <w:rFonts w:hint="eastAsia"/>
        </w:rPr>
        <w:t>冬天的雪，轻柔而静谧，犹如一层洁白的轻纱，悄然覆盖大地。古往今来，许多诗人都为雪所动，纷纷用笔记录下这一自然奇观。特别是在大雪纷飞的时刻，雪花在空中飘舞，宛如飞舞的精灵，让人不禁沉醉于这份静谧的美丽。</w:t>
      </w:r>
    </w:p>
    <w:p w14:paraId="3F166F60" w14:textId="77777777" w:rsidR="003255CA" w:rsidRDefault="003255CA"/>
    <w:p w14:paraId="66070DDC" w14:textId="77777777" w:rsidR="003255CA" w:rsidRDefault="003255CA">
      <w:pPr>
        <w:rPr>
          <w:rFonts w:hint="eastAsia"/>
        </w:rPr>
      </w:pPr>
      <w:r>
        <w:rPr>
          <w:rFonts w:hint="eastAsia"/>
        </w:rPr>
        <w:t>雪的意象与情感</w:t>
      </w:r>
    </w:p>
    <w:p w14:paraId="4FC57529" w14:textId="77777777" w:rsidR="003255CA" w:rsidRDefault="003255CA">
      <w:pPr>
        <w:rPr>
          <w:rFonts w:hint="eastAsia"/>
        </w:rPr>
      </w:pPr>
      <w:r>
        <w:rPr>
          <w:rFonts w:hint="eastAsia"/>
        </w:rPr>
        <w:t>雪，不仅是一种自然现象，更是情感的载体。唐代诗人白居易在《问刘十九》中提到“几时醉笑陪公子，长醉不醒千杯少”，在雪花飞舞的氛围中，友人间的温情显得格外珍贵。大雪中，诗人常常感受到一种孤独与思念，让人更加珍惜眼前的温暖。</w:t>
      </w:r>
    </w:p>
    <w:p w14:paraId="773E6031" w14:textId="77777777" w:rsidR="003255CA" w:rsidRDefault="003255CA"/>
    <w:p w14:paraId="3F947B90" w14:textId="77777777" w:rsidR="003255CA" w:rsidRDefault="003255CA">
      <w:pPr>
        <w:rPr>
          <w:rFonts w:hint="eastAsia"/>
        </w:rPr>
      </w:pPr>
      <w:r>
        <w:rPr>
          <w:rFonts w:hint="eastAsia"/>
        </w:rPr>
        <w:t>古诗中的雪景描绘</w:t>
      </w:r>
    </w:p>
    <w:p w14:paraId="476912BC" w14:textId="77777777" w:rsidR="003255CA" w:rsidRDefault="003255CA">
      <w:pPr>
        <w:rPr>
          <w:rFonts w:hint="eastAsia"/>
        </w:rPr>
      </w:pPr>
      <w:r>
        <w:rPr>
          <w:rFonts w:hint="eastAsia"/>
        </w:rPr>
        <w:t>古诗中对雪的描绘更是细腻动人。例如，王之涣的《登鹳雀楼》中写到“白日依山尽，苍苍江水寒”，用雪映衬出山河的壮丽，营造出一种空灵而宏伟的意境。杜甫的《雪》中有“窗含西岭千秋雪，门泊东吴万里船”，将雪与大自然的广阔景象完美结合，展现出一种壮丽的画面感。</w:t>
      </w:r>
    </w:p>
    <w:p w14:paraId="21BD5F5B" w14:textId="77777777" w:rsidR="003255CA" w:rsidRDefault="003255CA"/>
    <w:p w14:paraId="0B06E5E9" w14:textId="77777777" w:rsidR="003255CA" w:rsidRDefault="003255CA">
      <w:pPr>
        <w:rPr>
          <w:rFonts w:hint="eastAsia"/>
        </w:rPr>
      </w:pPr>
      <w:r>
        <w:rPr>
          <w:rFonts w:hint="eastAsia"/>
        </w:rPr>
        <w:t>雪的声音与气氛</w:t>
      </w:r>
    </w:p>
    <w:p w14:paraId="26B730A9" w14:textId="77777777" w:rsidR="003255CA" w:rsidRDefault="003255CA">
      <w:pPr>
        <w:rPr>
          <w:rFonts w:hint="eastAsia"/>
        </w:rPr>
      </w:pPr>
      <w:r>
        <w:rPr>
          <w:rFonts w:hint="eastAsia"/>
        </w:rPr>
        <w:t>在雪落的瞬间，整个世界仿佛都被这一层白色覆盖，变得异常安静。诗人们常用“千里冰封，万里雪飘”来形容雪的气势，传递出一种冰冷与宁静的氛围。这种氛围不仅让人感受到寒冷，也唤醒了心底深处的温暖记忆，令人沉思。</w:t>
      </w:r>
    </w:p>
    <w:p w14:paraId="147434AA" w14:textId="77777777" w:rsidR="003255CA" w:rsidRDefault="003255CA"/>
    <w:p w14:paraId="4A98E192" w14:textId="77777777" w:rsidR="003255CA" w:rsidRDefault="003255CA">
      <w:pPr>
        <w:rPr>
          <w:rFonts w:hint="eastAsia"/>
        </w:rPr>
      </w:pPr>
      <w:r>
        <w:rPr>
          <w:rFonts w:hint="eastAsia"/>
        </w:rPr>
        <w:t>雪与生活的交织</w:t>
      </w:r>
    </w:p>
    <w:p w14:paraId="0CA58170" w14:textId="77777777" w:rsidR="003255CA" w:rsidRDefault="003255CA">
      <w:pPr>
        <w:rPr>
          <w:rFonts w:hint="eastAsia"/>
        </w:rPr>
      </w:pPr>
      <w:r>
        <w:rPr>
          <w:rFonts w:hint="eastAsia"/>
        </w:rPr>
        <w:t>雪季时，生活的节奏也被打乱。古人常在雪中吟诗作画，记录下这份美好。现代人则在雪中嬉戏，享受与家人朋友团聚的快乐。无论是古诗中的抒情，还是现代生活中的欢笑，雪都成为了人们心灵深处的连接点。</w:t>
      </w:r>
    </w:p>
    <w:p w14:paraId="31ED771B" w14:textId="77777777" w:rsidR="003255CA" w:rsidRDefault="003255CA"/>
    <w:p w14:paraId="3B78414F" w14:textId="77777777" w:rsidR="003255CA" w:rsidRDefault="003255CA">
      <w:pPr>
        <w:rPr>
          <w:rFonts w:hint="eastAsia"/>
        </w:rPr>
      </w:pPr>
      <w:r>
        <w:rPr>
          <w:rFonts w:hint="eastAsia"/>
        </w:rPr>
        <w:t>最后的总结：雪的永恒之美</w:t>
      </w:r>
    </w:p>
    <w:p w14:paraId="1761E4A2" w14:textId="77777777" w:rsidR="003255CA" w:rsidRDefault="003255CA">
      <w:pPr>
        <w:rPr>
          <w:rFonts w:hint="eastAsia"/>
        </w:rPr>
      </w:pPr>
      <w:r>
        <w:rPr>
          <w:rFonts w:hint="eastAsia"/>
        </w:rPr>
        <w:t>在寒冷的冬季，雪是自然赋予我们的礼物。它的美丽与诗意，永远激励着我们去探索更深层的情感与思考。通过古诗词的描绘，我们得以更好地理解雪的多重意象，领略到那份独特的冬日魅力。</w:t>
      </w:r>
    </w:p>
    <w:p w14:paraId="33276EEE" w14:textId="77777777" w:rsidR="003255CA" w:rsidRDefault="003255CA"/>
    <w:p w14:paraId="0387DB2C" w14:textId="77777777" w:rsidR="003255CA" w:rsidRDefault="003255C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60D8A6" w14:textId="0AD75FEE" w:rsidR="0064575C" w:rsidRDefault="0064575C"/>
    <w:sectPr w:rsidR="0064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5C"/>
    <w:rsid w:val="003255CA"/>
    <w:rsid w:val="0064575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53855-B0D8-4D59-B7F2-C5241B40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645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4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64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64575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4575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64575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64575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64575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64575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6457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6457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6457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64575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64575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64575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64575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64575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64575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6457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64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6457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64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7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75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645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7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7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75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6457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