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5AE" w14:textId="77777777" w:rsidR="00424779" w:rsidRDefault="00424779">
      <w:pPr>
        <w:rPr>
          <w:rFonts w:hint="eastAsia"/>
        </w:rPr>
      </w:pPr>
      <w:r>
        <w:rPr>
          <w:rFonts w:hint="eastAsia"/>
        </w:rPr>
        <w:t>描写世外桃源的唯美句子</w:t>
      </w:r>
    </w:p>
    <w:p w14:paraId="523BE6FC" w14:textId="77777777" w:rsidR="00424779" w:rsidRDefault="00424779">
      <w:pPr>
        <w:rPr>
          <w:rFonts w:hint="eastAsia"/>
        </w:rPr>
      </w:pPr>
      <w:r>
        <w:rPr>
          <w:rFonts w:hint="eastAsia"/>
        </w:rPr>
        <w:t>在遥远的山谷深处，世外桃源如同一颗璀璨的明珠，镶嵌在浩瀚的大自然之中。阳光透过层层树叶，洒下斑驳的光影，仿佛为这片净土披上了金色的纱衣。四周青山环抱，云雾缭绕，给人一种恍若仙境的感觉，仿佛步入了人间的秘境，令人心生向往。</w:t>
      </w:r>
    </w:p>
    <w:p w14:paraId="66096AF5" w14:textId="77777777" w:rsidR="00424779" w:rsidRDefault="00424779"/>
    <w:p w14:paraId="03F477EE" w14:textId="77777777" w:rsidR="00424779" w:rsidRDefault="00424779">
      <w:pPr>
        <w:rPr>
          <w:rFonts w:hint="eastAsia"/>
        </w:rPr>
      </w:pPr>
      <w:r>
        <w:rPr>
          <w:rFonts w:hint="eastAsia"/>
        </w:rPr>
        <w:t>清澈的溪水与百花争艳</w:t>
      </w:r>
    </w:p>
    <w:p w14:paraId="094BC1A4" w14:textId="77777777" w:rsidR="00424779" w:rsidRDefault="00424779">
      <w:pPr>
        <w:rPr>
          <w:rFonts w:hint="eastAsia"/>
        </w:rPr>
      </w:pPr>
      <w:r>
        <w:rPr>
          <w:rFonts w:hint="eastAsia"/>
        </w:rPr>
        <w:t>潺潺的溪水从山间缓缓流淌，清澈见底，水中小鱼嬉戏，仿佛在欢快地诉说着自然的故事。溪水两旁，野花争相盛开，红的、黄的、紫的，宛如五彩斑斓的画卷，扑面而来的芬芳令人陶醉。在这片宁静的天地中，时间似乎也变得缓慢，只有微风轻拂，带来阵阵花香。</w:t>
      </w:r>
    </w:p>
    <w:p w14:paraId="36FED712" w14:textId="77777777" w:rsidR="00424779" w:rsidRDefault="00424779"/>
    <w:p w14:paraId="0ED976C2" w14:textId="77777777" w:rsidR="00424779" w:rsidRDefault="00424779">
      <w:pPr>
        <w:rPr>
          <w:rFonts w:hint="eastAsia"/>
        </w:rPr>
      </w:pPr>
      <w:r>
        <w:rPr>
          <w:rFonts w:hint="eastAsia"/>
        </w:rPr>
        <w:t>古朴的村落与淳朴的生活</w:t>
      </w:r>
    </w:p>
    <w:p w14:paraId="6F03F071" w14:textId="77777777" w:rsidR="00424779" w:rsidRDefault="00424779">
      <w:pPr>
        <w:rPr>
          <w:rFonts w:hint="eastAsia"/>
        </w:rPr>
      </w:pPr>
      <w:r>
        <w:rPr>
          <w:rFonts w:hint="eastAsia"/>
        </w:rPr>
        <w:t>在桃源深处，隐藏着一个古朴的村落，村民们过着简单而富足的生活。他们种植着丰盈的农作物，养着温顺的家禽，脸上洋溢着和煦的笑容。每当傍晚时分，夕阳西下，金色的余晖洒在屋顶上，村民们围坐在一起，分享一天的收获与快乐，宛如一幅生动的乡村画卷。</w:t>
      </w:r>
    </w:p>
    <w:p w14:paraId="08F70F85" w14:textId="77777777" w:rsidR="00424779" w:rsidRDefault="00424779"/>
    <w:p w14:paraId="6DDCEE38" w14:textId="77777777" w:rsidR="00424779" w:rsidRDefault="00424779">
      <w:pPr>
        <w:rPr>
          <w:rFonts w:hint="eastAsia"/>
        </w:rPr>
      </w:pPr>
      <w:r>
        <w:rPr>
          <w:rFonts w:hint="eastAsia"/>
        </w:rPr>
        <w:t>青松与鸟语花香</w:t>
      </w:r>
    </w:p>
    <w:p w14:paraId="0CC137A5" w14:textId="77777777" w:rsidR="00424779" w:rsidRDefault="00424779">
      <w:pPr>
        <w:rPr>
          <w:rFonts w:hint="eastAsia"/>
        </w:rPr>
      </w:pPr>
      <w:r>
        <w:rPr>
          <w:rFonts w:hint="eastAsia"/>
        </w:rPr>
        <w:t>高耸入云的青松挺拔而立，像是守护这片土地的勇士。微风拂过，松涛阵阵，带来一阵阵低语。清晨，鸟儿在枝头欢唱，悠扬的曲调在空气中荡漾，似乎在为这片净土谱写出美妙的乐章。生活在此的人们，听着鸟语，伴着花香，心灵得到了前所未有的宁静与满足。</w:t>
      </w:r>
    </w:p>
    <w:p w14:paraId="38AE3CFC" w14:textId="77777777" w:rsidR="00424779" w:rsidRDefault="00424779"/>
    <w:p w14:paraId="63483647" w14:textId="77777777" w:rsidR="00424779" w:rsidRDefault="00424779">
      <w:pPr>
        <w:rPr>
          <w:rFonts w:hint="eastAsia"/>
        </w:rPr>
      </w:pPr>
      <w:r>
        <w:rPr>
          <w:rFonts w:hint="eastAsia"/>
        </w:rPr>
        <w:t>星空下的梦想与希望</w:t>
      </w:r>
    </w:p>
    <w:p w14:paraId="001EC13F" w14:textId="77777777" w:rsidR="00424779" w:rsidRDefault="00424779">
      <w:pPr>
        <w:rPr>
          <w:rFonts w:hint="eastAsia"/>
        </w:rPr>
      </w:pPr>
      <w:r>
        <w:rPr>
          <w:rFonts w:hint="eastAsia"/>
        </w:rPr>
        <w:t>夜幕降临，星空璀璨，仿佛将世外桃源的每一个角落都镀上了银色的光辉。人们在篝火旁，诉说着古老的传说与梦想，眼中闪烁着对未来的希望。在这样的夜晚，万物似乎都在诉说着生命的美好，令人不禁憧憬那遥不可及的理想与追求。</w:t>
      </w:r>
    </w:p>
    <w:p w14:paraId="083A11CA" w14:textId="77777777" w:rsidR="00424779" w:rsidRDefault="00424779"/>
    <w:p w14:paraId="5CCCC575" w14:textId="77777777" w:rsidR="00424779" w:rsidRDefault="00424779">
      <w:pPr>
        <w:rPr>
          <w:rFonts w:hint="eastAsia"/>
        </w:rPr>
      </w:pPr>
      <w:r>
        <w:rPr>
          <w:rFonts w:hint="eastAsia"/>
        </w:rPr>
        <w:t>总结：心灵的归宿</w:t>
      </w:r>
    </w:p>
    <w:p w14:paraId="7CF887DC" w14:textId="77777777" w:rsidR="00424779" w:rsidRDefault="00424779">
      <w:pPr>
        <w:rPr>
          <w:rFonts w:hint="eastAsia"/>
        </w:rPr>
      </w:pPr>
      <w:r>
        <w:rPr>
          <w:rFonts w:hint="eastAsia"/>
        </w:rPr>
        <w:t>世外桃源不仅是一处美丽的风景，更是每一个人心灵的归宿。它教会我们珍惜自然，感悟生活中的简单与纯粹。无论外面的世界多么喧嚣繁杂，桃源中的宁静与和谐，永远在我们的心中荡漾，成为了每个人心中最美好的梦想。</w:t>
      </w:r>
    </w:p>
    <w:p w14:paraId="235B9D9D" w14:textId="77777777" w:rsidR="00424779" w:rsidRDefault="00424779"/>
    <w:p w14:paraId="6240D8CD" w14:textId="77777777" w:rsidR="00424779" w:rsidRDefault="004247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CA88EB" w14:textId="0CBA4DA1" w:rsidR="00F26D77" w:rsidRDefault="00F26D77"/>
    <w:sectPr w:rsidR="00F2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77"/>
    <w:rsid w:val="00424779"/>
    <w:rsid w:val="00DA66EF"/>
    <w:rsid w:val="00F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38BEF-7973-4271-818D-91BE63D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6D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D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6D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6D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6D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6D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6D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6D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6D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6D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6D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6D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6D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6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6D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6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