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496A5" w14:textId="77777777" w:rsidR="00F94242" w:rsidRDefault="00F94242">
      <w:pPr>
        <w:rPr>
          <w:rFonts w:hint="eastAsia"/>
        </w:rPr>
      </w:pPr>
      <w:r>
        <w:rPr>
          <w:rFonts w:hint="eastAsia"/>
        </w:rPr>
        <w:t>美景治愈一切的句子</w:t>
      </w:r>
    </w:p>
    <w:p w14:paraId="1AB40F12" w14:textId="77777777" w:rsidR="00F94242" w:rsidRDefault="00F94242">
      <w:pPr>
        <w:rPr>
          <w:rFonts w:hint="eastAsia"/>
        </w:rPr>
      </w:pPr>
      <w:r>
        <w:rPr>
          <w:rFonts w:hint="eastAsia"/>
        </w:rPr>
        <w:t>在喧嚣的城市中，有一个世外桃源，仿佛时间在这里静止，岁月在这里温柔。阳光透过树叶的缝隙洒下斑驳的光影，微风轻轻拂过，带来阵阵花香。这里的每一寸土地都充满了生机与希望，仿佛是大自然用心雕刻出的杰作，唤醒了内心深处最柔软的情感。</w:t>
      </w:r>
    </w:p>
    <w:p w14:paraId="51E2CD1D" w14:textId="77777777" w:rsidR="00F94242" w:rsidRDefault="00F94242"/>
    <w:p w14:paraId="2E54A67D" w14:textId="77777777" w:rsidR="00F94242" w:rsidRDefault="00F94242">
      <w:pPr>
        <w:rPr>
          <w:rFonts w:hint="eastAsia"/>
        </w:rPr>
      </w:pPr>
      <w:r>
        <w:rPr>
          <w:rFonts w:hint="eastAsia"/>
        </w:rPr>
        <w:t>山川秀丽，宛如人间仙境</w:t>
      </w:r>
    </w:p>
    <w:p w14:paraId="59BE38F4" w14:textId="77777777" w:rsidR="00F94242" w:rsidRDefault="00F94242">
      <w:pPr>
        <w:rPr>
          <w:rFonts w:hint="eastAsia"/>
        </w:rPr>
      </w:pPr>
      <w:r>
        <w:rPr>
          <w:rFonts w:hint="eastAsia"/>
        </w:rPr>
        <w:t>高耸的山峰环绕着这片乐土，白云如轻纱般缭绕其间，似乎在为它披上华丽的衣裳。潺潺溪水在山间欢快地流淌，清澈见底，宛如一条流动的宝石链，映照着四周的青山绿树。水面微波荡漾，阳光洒下，仿佛洒下了一层金色的光辉，洗净了心灵的疲惫。</w:t>
      </w:r>
    </w:p>
    <w:p w14:paraId="01948DE6" w14:textId="77777777" w:rsidR="00F94242" w:rsidRDefault="00F94242"/>
    <w:p w14:paraId="63752FDE" w14:textId="77777777" w:rsidR="00F94242" w:rsidRDefault="00F94242">
      <w:pPr>
        <w:rPr>
          <w:rFonts w:hint="eastAsia"/>
        </w:rPr>
      </w:pPr>
      <w:r>
        <w:rPr>
          <w:rFonts w:hint="eastAsia"/>
        </w:rPr>
        <w:t>静谧田园，温暖心灵的怀抱</w:t>
      </w:r>
    </w:p>
    <w:p w14:paraId="7F2618C9" w14:textId="77777777" w:rsidR="00F94242" w:rsidRDefault="00F94242">
      <w:pPr>
        <w:rPr>
          <w:rFonts w:hint="eastAsia"/>
        </w:rPr>
      </w:pPr>
      <w:r>
        <w:rPr>
          <w:rFonts w:hint="eastAsia"/>
        </w:rPr>
        <w:t>在这片土地上，农田被精心耕作，稻穗随风摇曳，似乎在与每一个路过的旅人诉说着丰收的喜悦。青葱的树木间，偶尔传来几声鸟鸣，打破了宁静却又添了几分生动。这里没有城市的喧嚣，只有大自然的声音，仿佛在提醒我们，生活本应如此简单而美好。</w:t>
      </w:r>
    </w:p>
    <w:p w14:paraId="3C7BFD25" w14:textId="77777777" w:rsidR="00F94242" w:rsidRDefault="00F94242"/>
    <w:p w14:paraId="7551788D" w14:textId="77777777" w:rsidR="00F94242" w:rsidRDefault="00F94242">
      <w:pPr>
        <w:rPr>
          <w:rFonts w:hint="eastAsia"/>
        </w:rPr>
      </w:pPr>
      <w:r>
        <w:rPr>
          <w:rFonts w:hint="eastAsia"/>
        </w:rPr>
        <w:t>流连忘返，心灵的归属</w:t>
      </w:r>
    </w:p>
    <w:p w14:paraId="349223F2" w14:textId="77777777" w:rsidR="00F94242" w:rsidRDefault="00F94242">
      <w:pPr>
        <w:rPr>
          <w:rFonts w:hint="eastAsia"/>
        </w:rPr>
      </w:pPr>
      <w:r>
        <w:rPr>
          <w:rFonts w:hint="eastAsia"/>
        </w:rPr>
        <w:t>漫步在这片世外桃源，心灵得到了前所未有的释然。每一个角落都散发着宁静的气息，宛如一个温暖的怀抱，让人不由自主地流连忘返。在这里，你可以放下所有的烦恼，静静感受大自然的馈赠。无论是晨曦初露时的柔光，还是夕阳西下时的余晖，都让人心醉神迷，深深体会到生命的美好。</w:t>
      </w:r>
    </w:p>
    <w:p w14:paraId="0AE72430" w14:textId="77777777" w:rsidR="00F94242" w:rsidRDefault="00F94242"/>
    <w:p w14:paraId="798CD56E" w14:textId="77777777" w:rsidR="00F94242" w:rsidRDefault="00F94242">
      <w:pPr>
        <w:rPr>
          <w:rFonts w:hint="eastAsia"/>
        </w:rPr>
      </w:pPr>
      <w:r>
        <w:rPr>
          <w:rFonts w:hint="eastAsia"/>
        </w:rPr>
        <w:t>生命的启示，永恒的记忆</w:t>
      </w:r>
    </w:p>
    <w:p w14:paraId="295022A5" w14:textId="77777777" w:rsidR="00F94242" w:rsidRDefault="00F94242">
      <w:pPr>
        <w:rPr>
          <w:rFonts w:hint="eastAsia"/>
        </w:rPr>
      </w:pPr>
      <w:r>
        <w:rPr>
          <w:rFonts w:hint="eastAsia"/>
        </w:rPr>
        <w:t>在这个世外桃源里，时间似乎被放慢了脚步，生活的每一刻都充满了意义。这里的每一处风景，都是对生命的启示。无论是那一朵静静开放的花，还是那一片静谧的湖水，都在提醒我们珍惜当下，享受每一个瞬间。正是在这美丽的景色中，我们找到了内心的平和，和对生活的热爱。</w:t>
      </w:r>
    </w:p>
    <w:p w14:paraId="7F12EC94" w14:textId="77777777" w:rsidR="00F94242" w:rsidRDefault="00F94242"/>
    <w:p w14:paraId="033746E8" w14:textId="77777777" w:rsidR="00F94242" w:rsidRDefault="00F94242">
      <w:pPr>
        <w:rPr>
          <w:rFonts w:hint="eastAsia"/>
        </w:rPr>
      </w:pPr>
      <w:r>
        <w:rPr>
          <w:rFonts w:hint="eastAsia"/>
        </w:rPr>
        <w:t>最后的总结：心灵的庇护所</w:t>
      </w:r>
    </w:p>
    <w:p w14:paraId="387EE4F6" w14:textId="77777777" w:rsidR="00F94242" w:rsidRDefault="00F94242">
      <w:pPr>
        <w:rPr>
          <w:rFonts w:hint="eastAsia"/>
        </w:rPr>
      </w:pPr>
      <w:r>
        <w:rPr>
          <w:rFonts w:hint="eastAsia"/>
        </w:rPr>
        <w:t>世外桃源不仅仅是一个美丽的地方，更是一个心灵的庇护所。它教会我们如何在繁忙的生活中找到片刻的宁静，如何在心灵的创伤中重新寻回希望。无论我们身处何地，这片桃源的美景都将永远铭刻在我们的记忆中，成为心灵深处最美好的慰藉。</w:t>
      </w:r>
    </w:p>
    <w:p w14:paraId="01ED3152" w14:textId="77777777" w:rsidR="00F94242" w:rsidRDefault="00F94242"/>
    <w:p w14:paraId="56D3F361" w14:textId="77777777" w:rsidR="00F94242" w:rsidRDefault="00F942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DB9BAB" w14:textId="0389C194" w:rsidR="00EE5250" w:rsidRDefault="00EE5250"/>
    <w:sectPr w:rsidR="00EE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50"/>
    <w:rsid w:val="00DA66EF"/>
    <w:rsid w:val="00EE5250"/>
    <w:rsid w:val="00F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36B65-7D27-417E-BB7E-23335B27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5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5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52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52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52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52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52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52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52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5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5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52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52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52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52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52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52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52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52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5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5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5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