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CBC53" w14:textId="77777777" w:rsidR="002D7B24" w:rsidRDefault="002D7B24">
      <w:pPr>
        <w:rPr>
          <w:rFonts w:hint="eastAsia"/>
        </w:rPr>
      </w:pPr>
      <w:r>
        <w:rPr>
          <w:rFonts w:hint="eastAsia"/>
        </w:rPr>
        <w:t>描写世外桃源的唯美句子</w:t>
      </w:r>
    </w:p>
    <w:p w14:paraId="0A053DEC" w14:textId="77777777" w:rsidR="002D7B24" w:rsidRDefault="002D7B24">
      <w:pPr>
        <w:rPr>
          <w:rFonts w:hint="eastAsia"/>
        </w:rPr>
      </w:pPr>
      <w:r>
        <w:rPr>
          <w:rFonts w:hint="eastAsia"/>
        </w:rPr>
        <w:t>在纷繁复杂的尘世中，世外桃源如同一抹明媚的阳光，洒落在心灵深处。这里，山清水秀，鸟语花香，仿佛是时间在这里停滞，抑或是自然的奇迹使这一方净土永葆生机。正如陶渊明所描绘的那样：“采菊东篱下，悠然见南山。”这句诗句勾勒出了一幅恬静的田园画卷，让人不禁向往那宁静的生活。</w:t>
      </w:r>
    </w:p>
    <w:p w14:paraId="5D0EBD19" w14:textId="77777777" w:rsidR="002D7B24" w:rsidRDefault="002D7B24"/>
    <w:p w14:paraId="5EB72BD1" w14:textId="77777777" w:rsidR="002D7B24" w:rsidRDefault="002D7B24">
      <w:pPr>
        <w:rPr>
          <w:rFonts w:hint="eastAsia"/>
        </w:rPr>
      </w:pPr>
      <w:r>
        <w:rPr>
          <w:rFonts w:hint="eastAsia"/>
        </w:rPr>
        <w:t>山水相依，恍若人间仙境</w:t>
      </w:r>
    </w:p>
    <w:p w14:paraId="0FAD155C" w14:textId="77777777" w:rsidR="002D7B24" w:rsidRDefault="002D7B24">
      <w:pPr>
        <w:rPr>
          <w:rFonts w:hint="eastAsia"/>
        </w:rPr>
      </w:pPr>
      <w:r>
        <w:rPr>
          <w:rFonts w:hint="eastAsia"/>
        </w:rPr>
        <w:t>在世外桃源中，青山环抱，翠谷相依，宛如一幅天然的山水画。阳光透过树梢，洒下点点金辉，溪水潺潺，清脆的水声如同天籁之音，令人心旷神怡。漫步在曲径通幽的小路上，耳畔响起了鸟儿的歌唱，仿佛在低语着大自然的秘密。这里的空气清新，充满了草木的芬芳，让人感受到生命的纯粹与活力。</w:t>
      </w:r>
    </w:p>
    <w:p w14:paraId="26435F38" w14:textId="77777777" w:rsidR="002D7B24" w:rsidRDefault="002D7B24"/>
    <w:p w14:paraId="3D6D6EC5" w14:textId="77777777" w:rsidR="002D7B24" w:rsidRDefault="002D7B24">
      <w:pPr>
        <w:rPr>
          <w:rFonts w:hint="eastAsia"/>
        </w:rPr>
      </w:pPr>
      <w:r>
        <w:rPr>
          <w:rFonts w:hint="eastAsia"/>
        </w:rPr>
        <w:t>花开四季，芳香扑鼻</w:t>
      </w:r>
    </w:p>
    <w:p w14:paraId="5AEA51D9" w14:textId="77777777" w:rsidR="002D7B24" w:rsidRDefault="002D7B24">
      <w:pPr>
        <w:rPr>
          <w:rFonts w:hint="eastAsia"/>
        </w:rPr>
      </w:pPr>
      <w:r>
        <w:rPr>
          <w:rFonts w:hint="eastAsia"/>
        </w:rPr>
        <w:t>桃源的花海四季常开，春夏繁花似锦，秋冬则以金黄装点大地。百花齐放，争奇斗艳，花香四溢，让人不禁沉醉其中。“桃花流水窅然去，别有天地非人间。”在这样的时光里，人与自然的和谐仿佛达到了至高的境界，每一朵花儿都在诉说着生命的美好与希望。</w:t>
      </w:r>
    </w:p>
    <w:p w14:paraId="05B57327" w14:textId="77777777" w:rsidR="002D7B24" w:rsidRDefault="002D7B24"/>
    <w:p w14:paraId="6DEB4C3E" w14:textId="77777777" w:rsidR="002D7B24" w:rsidRDefault="002D7B24">
      <w:pPr>
        <w:rPr>
          <w:rFonts w:hint="eastAsia"/>
        </w:rPr>
      </w:pPr>
      <w:r>
        <w:rPr>
          <w:rFonts w:hint="eastAsia"/>
        </w:rPr>
        <w:t>和谐共生，人与自然的交融</w:t>
      </w:r>
    </w:p>
    <w:p w14:paraId="1B49B0A6" w14:textId="77777777" w:rsidR="002D7B24" w:rsidRDefault="002D7B24">
      <w:pPr>
        <w:rPr>
          <w:rFonts w:hint="eastAsia"/>
        </w:rPr>
      </w:pPr>
      <w:r>
        <w:rPr>
          <w:rFonts w:hint="eastAsia"/>
        </w:rPr>
        <w:t>世外桃源不仅是自然的圣地，更是人与自然和谐共生的典范。村民们遵循着自然的法则，过着简单而幸福的生活。他们耕作、采摘，生活的每一天都与土地息息相关。人们在这里并不追求物质的丰盈，而是享受心灵的富足，正如那句古话所说：“一花一世界，一叶一菩提。”在这片土地上，简单的生活方式让每一个人都能找到属于自己的内心安宁。</w:t>
      </w:r>
    </w:p>
    <w:p w14:paraId="32E3B97F" w14:textId="77777777" w:rsidR="002D7B24" w:rsidRDefault="002D7B24"/>
    <w:p w14:paraId="4C044CB3" w14:textId="77777777" w:rsidR="002D7B24" w:rsidRDefault="002D7B24">
      <w:pPr>
        <w:rPr>
          <w:rFonts w:hint="eastAsia"/>
        </w:rPr>
      </w:pPr>
      <w:r>
        <w:rPr>
          <w:rFonts w:hint="eastAsia"/>
        </w:rPr>
        <w:t>心灵的归宿，向往的桃源</w:t>
      </w:r>
    </w:p>
    <w:p w14:paraId="6C6FF4BF" w14:textId="77777777" w:rsidR="002D7B24" w:rsidRDefault="002D7B24">
      <w:pPr>
        <w:rPr>
          <w:rFonts w:hint="eastAsia"/>
        </w:rPr>
      </w:pPr>
      <w:r>
        <w:rPr>
          <w:rFonts w:hint="eastAsia"/>
        </w:rPr>
        <w:t>世外桃源不仅存在于山水之间，更存在于每个人的心中。每当我们疲惫不堪时，心灵深处总会渴望那份宁静与美好。“在水一方”的意境，正是对世外桃源的无限向往。无论我们身处何地，心中的桃源始终是那片理想的土地，那里有我们对生活的热爱，对自然的敬畏，和对未来的美好期许。</w:t>
      </w:r>
    </w:p>
    <w:p w14:paraId="7E204703" w14:textId="77777777" w:rsidR="002D7B24" w:rsidRDefault="002D7B24"/>
    <w:p w14:paraId="42EF33A5" w14:textId="77777777" w:rsidR="002D7B24" w:rsidRDefault="002D7B24">
      <w:pPr>
        <w:rPr>
          <w:rFonts w:hint="eastAsia"/>
        </w:rPr>
      </w:pPr>
      <w:r>
        <w:rPr>
          <w:rFonts w:hint="eastAsia"/>
        </w:rPr>
        <w:t>最后的总结：追寻心中的桃源</w:t>
      </w:r>
    </w:p>
    <w:p w14:paraId="401A3878" w14:textId="77777777" w:rsidR="002D7B24" w:rsidRDefault="002D7B24">
      <w:pPr>
        <w:rPr>
          <w:rFonts w:hint="eastAsia"/>
        </w:rPr>
      </w:pPr>
      <w:r>
        <w:rPr>
          <w:rFonts w:hint="eastAsia"/>
        </w:rPr>
        <w:t>世外桃源，是人们心中永恒的梦想与追求。在这片净土中，我们不仅能够感受到自然的美，更能领悟生活的真谛。让我们在忙碌的生活中，停下脚步，细细品味那份宁静与美好，追寻心中的桃源，享受生命的每一刻。</w:t>
      </w:r>
    </w:p>
    <w:p w14:paraId="7F4D3EF8" w14:textId="77777777" w:rsidR="002D7B24" w:rsidRDefault="002D7B24"/>
    <w:p w14:paraId="2A834ABC" w14:textId="77777777" w:rsidR="002D7B24" w:rsidRDefault="002D7B2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220C140" w14:textId="5175AD39" w:rsidR="00A24BE4" w:rsidRDefault="00A24BE4"/>
    <w:sectPr w:rsidR="00A24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E4"/>
    <w:rsid w:val="002D7B24"/>
    <w:rsid w:val="00A24BE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4B85A-E8FC-490D-8604-0E2F2159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24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24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24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24BE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24BE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24BE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24BE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24BE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24BE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24BE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24B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24B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24BE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24BE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24BE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24BE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24BE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24BE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24B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24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24B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24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B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BE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24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B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B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BE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24B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