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2A5C" w14:textId="77777777" w:rsidR="000C7322" w:rsidRDefault="000C7322">
      <w:pPr>
        <w:rPr>
          <w:rFonts w:hint="eastAsia"/>
        </w:rPr>
      </w:pPr>
      <w:r>
        <w:rPr>
          <w:rFonts w:hint="eastAsia"/>
        </w:rPr>
        <w:t>描写五官的优美段落</w:t>
      </w:r>
    </w:p>
    <w:p w14:paraId="0EF0BB0E" w14:textId="77777777" w:rsidR="000C7322" w:rsidRDefault="000C7322">
      <w:pPr>
        <w:rPr>
          <w:rFonts w:hint="eastAsia"/>
        </w:rPr>
      </w:pPr>
      <w:r>
        <w:rPr>
          <w:rFonts w:hint="eastAsia"/>
        </w:rPr>
        <w:t>在这个五光十色的世界里，每个人的面孔都是独特的艺术品。五官是构成我们面容的重要部分，它们不仅传递着个人的气质与性格，还承载着无数的情感与故事。透过五官，我们可以窥见内心的细腻与丰富，感受到人与人之间深邃的联系。</w:t>
      </w:r>
    </w:p>
    <w:p w14:paraId="1D2F85BA" w14:textId="77777777" w:rsidR="000C7322" w:rsidRDefault="000C7322"/>
    <w:p w14:paraId="3AEA5D57" w14:textId="77777777" w:rsidR="000C7322" w:rsidRDefault="000C7322">
      <w:pPr>
        <w:rPr>
          <w:rFonts w:hint="eastAsia"/>
        </w:rPr>
      </w:pPr>
      <w:r>
        <w:rPr>
          <w:rFonts w:hint="eastAsia"/>
        </w:rPr>
        <w:t>眼睛：灵魂的窗户</w:t>
      </w:r>
    </w:p>
    <w:p w14:paraId="1C4EEB89" w14:textId="77777777" w:rsidR="000C7322" w:rsidRDefault="000C7322">
      <w:pPr>
        <w:rPr>
          <w:rFonts w:hint="eastAsia"/>
        </w:rPr>
      </w:pPr>
      <w:r>
        <w:rPr>
          <w:rFonts w:hint="eastAsia"/>
        </w:rPr>
        <w:t>她的眼睛如同清澈的湖泊，深邃而富有灵气。眼眸中闪烁着温柔的光芒，仿佛可以透视一切烦恼与忧愁。每当她轻轻眨眼，仿佛时间都在此刻凝固，四周的喧嚣也变得遥远。那双明亮的眼睛，不仅映射出她的智慧，也承载着无尽的温暖与关怀。无论何时，她的目光总是如晨曦般清新，让人倍感安心。</w:t>
      </w:r>
    </w:p>
    <w:p w14:paraId="3B6B0600" w14:textId="77777777" w:rsidR="000C7322" w:rsidRDefault="000C7322"/>
    <w:p w14:paraId="7D553FD3" w14:textId="77777777" w:rsidR="000C7322" w:rsidRDefault="000C7322">
      <w:pPr>
        <w:rPr>
          <w:rFonts w:hint="eastAsia"/>
        </w:rPr>
      </w:pPr>
      <w:r>
        <w:rPr>
          <w:rFonts w:hint="eastAsia"/>
        </w:rPr>
        <w:t>鼻子：优雅的线条</w:t>
      </w:r>
    </w:p>
    <w:p w14:paraId="6FE71BB8" w14:textId="77777777" w:rsidR="000C7322" w:rsidRDefault="000C7322">
      <w:pPr>
        <w:rPr>
          <w:rFonts w:hint="eastAsia"/>
        </w:rPr>
      </w:pPr>
      <w:r>
        <w:rPr>
          <w:rFonts w:hint="eastAsia"/>
        </w:rPr>
        <w:t>她的鼻子线条柔和，微微翘起，给整个面容增添了一丝俏皮的气息。每当她微笑时，鼻翼轻轻颤动，仿佛在诉说着心底的快乐。这个小巧的器官，承载着她的个性与风韵，使她在众人中脱颖而出。无论是轻嗅花香，还是在春风中呼吸，鼻子总是引领着她感受这个美好世界的每一个细节。</w:t>
      </w:r>
    </w:p>
    <w:p w14:paraId="1EADDBEF" w14:textId="77777777" w:rsidR="000C7322" w:rsidRDefault="000C7322"/>
    <w:p w14:paraId="082F43BD" w14:textId="77777777" w:rsidR="000C7322" w:rsidRDefault="000C7322">
      <w:pPr>
        <w:rPr>
          <w:rFonts w:hint="eastAsia"/>
        </w:rPr>
      </w:pPr>
      <w:r>
        <w:rPr>
          <w:rFonts w:hint="eastAsia"/>
        </w:rPr>
        <w:t>嘴唇：甜美的曲线</w:t>
      </w:r>
    </w:p>
    <w:p w14:paraId="5E3C1CC0" w14:textId="77777777" w:rsidR="000C7322" w:rsidRDefault="000C7322">
      <w:pPr>
        <w:rPr>
          <w:rFonts w:hint="eastAsia"/>
        </w:rPr>
      </w:pPr>
      <w:r>
        <w:rPr>
          <w:rFonts w:hint="eastAsia"/>
        </w:rPr>
        <w:t>她的嘴唇如同盛开的花瓣，鲜嫩而诱人。微微上扬的嘴角，透着一股淡淡的笑意，仿佛在邀请周围的人分享她的快乐。每一次开口，宛如春风拂面，温柔而亲切。无论是低声细语，还是欢声笑语，嘴唇所传递出的情感都深深打动人心。她的笑声，如同清脆的铃铛，时时回荡在空气中，令周围的人倍感愉悦。</w:t>
      </w:r>
    </w:p>
    <w:p w14:paraId="6A46DFAE" w14:textId="77777777" w:rsidR="000C7322" w:rsidRDefault="000C7322"/>
    <w:p w14:paraId="659A6987" w14:textId="77777777" w:rsidR="000C7322" w:rsidRDefault="000C7322">
      <w:pPr>
        <w:rPr>
          <w:rFonts w:hint="eastAsia"/>
        </w:rPr>
      </w:pPr>
      <w:r>
        <w:rPr>
          <w:rFonts w:hint="eastAsia"/>
        </w:rPr>
        <w:t>耳朵：倾听的伴侣</w:t>
      </w:r>
    </w:p>
    <w:p w14:paraId="017864E4" w14:textId="77777777" w:rsidR="000C7322" w:rsidRDefault="000C7322">
      <w:pPr>
        <w:rPr>
          <w:rFonts w:hint="eastAsia"/>
        </w:rPr>
      </w:pPr>
      <w:r>
        <w:rPr>
          <w:rFonts w:hint="eastAsia"/>
        </w:rPr>
        <w:t>她的耳朵如同精致的艺术品，线条流畅，宛如波浪般优雅。总是微微侧头，专注地倾听他人的声音，给予人们理解与关怀。耳朵不仅是听觉的器官，更是心灵的窗口。在倾听中，她能够捕捉到他人情感的细微变化，用心去回应每一份诉说。她的耳朵，仿佛是世间最温柔的陪伴，默默守护着每一个倾诉的瞬间。</w:t>
      </w:r>
    </w:p>
    <w:p w14:paraId="14FAB12F" w14:textId="77777777" w:rsidR="000C7322" w:rsidRDefault="000C7322"/>
    <w:p w14:paraId="7F60C428" w14:textId="77777777" w:rsidR="000C7322" w:rsidRDefault="000C7322">
      <w:pPr>
        <w:rPr>
          <w:rFonts w:hint="eastAsia"/>
        </w:rPr>
      </w:pPr>
      <w:r>
        <w:rPr>
          <w:rFonts w:hint="eastAsia"/>
        </w:rPr>
        <w:t>下巴：坚定的支点</w:t>
      </w:r>
    </w:p>
    <w:p w14:paraId="4363BF48" w14:textId="77777777" w:rsidR="000C7322" w:rsidRDefault="000C7322">
      <w:pPr>
        <w:rPr>
          <w:rFonts w:hint="eastAsia"/>
        </w:rPr>
      </w:pPr>
      <w:r>
        <w:rPr>
          <w:rFonts w:hint="eastAsia"/>
        </w:rPr>
        <w:t>她的下巴线条分明，显得果敢而坚定。无论是在面对挑战时，还是在追求梦想的道路上，她都展现出无畏的姿态。这个小小的部位，承载着她的决心与勇气，像是支撑她一生追求的坚实基石。每当她抬起头，露出下巴的那一瞬间，周围的一切似乎都为之变得更加辉煌。</w:t>
      </w:r>
    </w:p>
    <w:p w14:paraId="056B9E00" w14:textId="77777777" w:rsidR="000C7322" w:rsidRDefault="000C7322"/>
    <w:p w14:paraId="67427CB3" w14:textId="77777777" w:rsidR="000C7322" w:rsidRDefault="000C7322">
      <w:pPr>
        <w:rPr>
          <w:rFonts w:hint="eastAsia"/>
        </w:rPr>
      </w:pPr>
      <w:r>
        <w:rPr>
          <w:rFonts w:hint="eastAsia"/>
        </w:rPr>
        <w:t>最后的总结</w:t>
      </w:r>
    </w:p>
    <w:p w14:paraId="0B06D57E" w14:textId="77777777" w:rsidR="000C7322" w:rsidRDefault="000C7322">
      <w:pPr>
        <w:rPr>
          <w:rFonts w:hint="eastAsia"/>
        </w:rPr>
      </w:pPr>
      <w:r>
        <w:rPr>
          <w:rFonts w:hint="eastAsia"/>
        </w:rPr>
        <w:t>五官如同交响乐中的各个音符，共同谱写出每个人独特的乐章。它们不仅是外在的表象，更是内心情感的体现。通过这些细腻的描绘，我们得以欣赏到个体的美丽与复杂，感受到人与人之间深刻的情感连接。每一张面孔，都是生活中独特的风景，值得我们去细细品味与珍惜。</w:t>
      </w:r>
    </w:p>
    <w:p w14:paraId="46682E9C" w14:textId="77777777" w:rsidR="000C7322" w:rsidRDefault="000C7322"/>
    <w:p w14:paraId="5A76F0F8" w14:textId="77777777" w:rsidR="000C7322" w:rsidRDefault="000C732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C17125" w14:textId="25D0E892" w:rsidR="001E79D5" w:rsidRDefault="001E79D5"/>
    <w:sectPr w:rsidR="001E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D5"/>
    <w:rsid w:val="000C7322"/>
    <w:rsid w:val="001E79D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51E97-2EA1-4022-B9E2-825F988B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E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E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E79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E79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E79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E79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E79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E79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E79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E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E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E79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E79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E79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E79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E79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E79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E79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E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E79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E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E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E7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