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6AC30" w14:textId="77777777" w:rsidR="008821EA" w:rsidRDefault="008821EA">
      <w:pPr>
        <w:rPr>
          <w:rFonts w:hint="eastAsia"/>
        </w:rPr>
      </w:pPr>
      <w:r>
        <w:rPr>
          <w:rFonts w:hint="eastAsia"/>
        </w:rPr>
        <w:t>人心灵美的描绘</w:t>
      </w:r>
    </w:p>
    <w:p w14:paraId="2A219623" w14:textId="77777777" w:rsidR="008821EA" w:rsidRDefault="008821EA">
      <w:pPr>
        <w:rPr>
          <w:rFonts w:hint="eastAsia"/>
        </w:rPr>
      </w:pPr>
      <w:r>
        <w:rPr>
          <w:rFonts w:hint="eastAsia"/>
        </w:rPr>
        <w:t>在这个物质繁华、竞争激烈的时代，心灵美显得尤为珍贵。一个人的内心，如果如清晨的露珠般晶莹剔透，那他的一举一动都散发着无形的光辉。心灵美不仅仅是外在的优雅，而是一种来自内心深处的宁静和智慧，能温暖他人、感染周围的人。</w:t>
      </w:r>
    </w:p>
    <w:p w14:paraId="67E653D6" w14:textId="77777777" w:rsidR="008821EA" w:rsidRDefault="008821EA"/>
    <w:p w14:paraId="35A4DF90" w14:textId="77777777" w:rsidR="008821EA" w:rsidRDefault="008821EA">
      <w:pPr>
        <w:rPr>
          <w:rFonts w:hint="eastAsia"/>
        </w:rPr>
      </w:pPr>
      <w:r>
        <w:rPr>
          <w:rFonts w:hint="eastAsia"/>
        </w:rPr>
        <w:t>心灵美的表现</w:t>
      </w:r>
    </w:p>
    <w:p w14:paraId="4A88DC24" w14:textId="77777777" w:rsidR="008821EA" w:rsidRDefault="008821EA">
      <w:pPr>
        <w:rPr>
          <w:rFonts w:hint="eastAsia"/>
        </w:rPr>
      </w:pPr>
      <w:r>
        <w:rPr>
          <w:rFonts w:hint="eastAsia"/>
        </w:rPr>
        <w:t>心灵美通常通过行动表现出来。善良是心灵美最直接的体现。那些在平凡中选择帮助他人的人，就像黑夜中的星星，点亮了周围的黑暗。他们可能是一个在公交车上让座的陌生人，或是在寒冷的冬天主动给予温暖的人。这些细微之处的善行，体现了他们心灵的丰盈和广阔。</w:t>
      </w:r>
    </w:p>
    <w:p w14:paraId="5C27110C" w14:textId="77777777" w:rsidR="008821EA" w:rsidRDefault="008821EA"/>
    <w:p w14:paraId="7F8E82D0" w14:textId="77777777" w:rsidR="008821EA" w:rsidRDefault="008821EA">
      <w:pPr>
        <w:rPr>
          <w:rFonts w:hint="eastAsia"/>
        </w:rPr>
      </w:pPr>
      <w:r>
        <w:rPr>
          <w:rFonts w:hint="eastAsia"/>
        </w:rPr>
        <w:t>心灵美的力量</w:t>
      </w:r>
    </w:p>
    <w:p w14:paraId="1ADDBF7C" w14:textId="77777777" w:rsidR="008821EA" w:rsidRDefault="008821EA">
      <w:pPr>
        <w:rPr>
          <w:rFonts w:hint="eastAsia"/>
        </w:rPr>
      </w:pPr>
      <w:r>
        <w:rPr>
          <w:rFonts w:hint="eastAsia"/>
        </w:rPr>
        <w:t>拥有心灵美的人，总能在他人最需要的时候，给予鼓励和支持。他们的关怀和理解，宛如冬日的阳光，能够融化心头的冰雪。他们的言语温暖而真诚，能够治愈受伤的心灵。无论是在职场还是生活中，这种内在的力量都能促使他人展现更好的自己，激励着周围的人不断向上。</w:t>
      </w:r>
    </w:p>
    <w:p w14:paraId="691287F0" w14:textId="77777777" w:rsidR="008821EA" w:rsidRDefault="008821EA"/>
    <w:p w14:paraId="21D0012A" w14:textId="77777777" w:rsidR="008821EA" w:rsidRDefault="008821EA">
      <w:pPr>
        <w:rPr>
          <w:rFonts w:hint="eastAsia"/>
        </w:rPr>
      </w:pPr>
      <w:r>
        <w:rPr>
          <w:rFonts w:hint="eastAsia"/>
        </w:rPr>
        <w:t>心灵美与智慧</w:t>
      </w:r>
    </w:p>
    <w:p w14:paraId="36EEA53E" w14:textId="77777777" w:rsidR="008821EA" w:rsidRDefault="008821EA">
      <w:pPr>
        <w:rPr>
          <w:rFonts w:hint="eastAsia"/>
        </w:rPr>
      </w:pPr>
      <w:r>
        <w:rPr>
          <w:rFonts w:hint="eastAsia"/>
        </w:rPr>
        <w:t>心灵美与智慧密不可分。那些内心丰盈的人，往往具备深刻的思考能力和独特的见解。他们懂得用宽容的心态去包容他人的不足，懂得以开放的胸怀去接纳不同的声音。智慧不仅仅是知识的积累，更是对人性的深刻理解和对生活的哲学思考。这样的内心美，使得他们在复杂的社会关系中游刃有余，能够以平和的态度面对生活的挑战。</w:t>
      </w:r>
    </w:p>
    <w:p w14:paraId="27EABFBE" w14:textId="77777777" w:rsidR="008821EA" w:rsidRDefault="008821EA"/>
    <w:p w14:paraId="4128C28C" w14:textId="77777777" w:rsidR="008821EA" w:rsidRDefault="008821EA">
      <w:pPr>
        <w:rPr>
          <w:rFonts w:hint="eastAsia"/>
        </w:rPr>
      </w:pPr>
      <w:r>
        <w:rPr>
          <w:rFonts w:hint="eastAsia"/>
        </w:rPr>
        <w:t>心灵美的传承</w:t>
      </w:r>
    </w:p>
    <w:p w14:paraId="77D99514" w14:textId="77777777" w:rsidR="008821EA" w:rsidRDefault="008821EA">
      <w:pPr>
        <w:rPr>
          <w:rFonts w:hint="eastAsia"/>
        </w:rPr>
      </w:pPr>
      <w:r>
        <w:rPr>
          <w:rFonts w:hint="eastAsia"/>
        </w:rPr>
        <w:t>心灵美不仅是个人的素养，更是一种可以传递的力量。一个心灵美的人，会通过自己的行为影响周围的人，让更多的人意识到心灵的价值。当我们在日常生活中分享爱与善良时，便在无形中播撒下美好的种子，推动着整个社会向更美好的方向发展。这种传承，使得心灵美得以延续，也让这个世界变得更加温暖。</w:t>
      </w:r>
    </w:p>
    <w:p w14:paraId="370FB3CF" w14:textId="77777777" w:rsidR="008821EA" w:rsidRDefault="008821EA"/>
    <w:p w14:paraId="59F23D91" w14:textId="77777777" w:rsidR="008821EA" w:rsidRDefault="008821EA">
      <w:pPr>
        <w:rPr>
          <w:rFonts w:hint="eastAsia"/>
        </w:rPr>
      </w:pPr>
      <w:r>
        <w:rPr>
          <w:rFonts w:hint="eastAsia"/>
        </w:rPr>
        <w:t>最后的总结</w:t>
      </w:r>
    </w:p>
    <w:p w14:paraId="681A4684" w14:textId="77777777" w:rsidR="008821EA" w:rsidRDefault="008821EA">
      <w:pPr>
        <w:rPr>
          <w:rFonts w:hint="eastAsia"/>
        </w:rPr>
      </w:pPr>
      <w:r>
        <w:rPr>
          <w:rFonts w:hint="eastAsia"/>
        </w:rPr>
        <w:t>心灵美是一种无形的力量，它超越了外在的形式与表象。每个人都可以通过内心的修炼与善行，去创造和传递这份美丽。让我们一起关注自己的内心，培养那份宁静与智慧，在繁忙的生活中，努力做一个有心灵美的人，用行动去影响更多的人。只有这样，心灵的光芒才能在这个世界中闪耀得更加璀璨。</w:t>
      </w:r>
    </w:p>
    <w:p w14:paraId="2C14FB15" w14:textId="77777777" w:rsidR="008821EA" w:rsidRDefault="008821EA"/>
    <w:p w14:paraId="2A54D406" w14:textId="77777777" w:rsidR="008821EA" w:rsidRDefault="008821E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E5B416" w14:textId="3BF11238" w:rsidR="00395014" w:rsidRDefault="00395014"/>
    <w:sectPr w:rsidR="0039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4"/>
    <w:rsid w:val="00395014"/>
    <w:rsid w:val="008821E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D8178-CE13-40D3-BD69-B727FAC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50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50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50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50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50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50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50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5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5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50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50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50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50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50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50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50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50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5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