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86AF" w14:textId="77777777" w:rsidR="00ED1576" w:rsidRDefault="00ED1576">
      <w:pPr>
        <w:rPr>
          <w:rFonts w:hint="eastAsia"/>
        </w:rPr>
      </w:pPr>
      <w:r>
        <w:rPr>
          <w:rFonts w:hint="eastAsia"/>
        </w:rPr>
        <w:t>心灵的优美句子</w:t>
      </w:r>
    </w:p>
    <w:p w14:paraId="50C14548" w14:textId="77777777" w:rsidR="00ED1576" w:rsidRDefault="00ED1576">
      <w:pPr>
        <w:rPr>
          <w:rFonts w:hint="eastAsia"/>
        </w:rPr>
      </w:pPr>
      <w:r>
        <w:rPr>
          <w:rFonts w:hint="eastAsia"/>
        </w:rPr>
        <w:t>心灵的美丽，往往隐藏在平凡的日常生活中，似晨曦初照，温柔地唤醒沉睡的心灵。无论是在温暖的阳光下，还是在细雨的轻拂中，我们都能感受到那份纯净的力量，它超越了物质的浮华，直抵人心深处。真正的美，不仅仅在于外在的形象，更在于那份善良与真诚，正如一朵无声绽放的花朵，散发着淡淡的芬芳，滋养着每一个与之相遇的灵魂。</w:t>
      </w:r>
    </w:p>
    <w:p w14:paraId="0846A554" w14:textId="77777777" w:rsidR="00ED1576" w:rsidRDefault="00ED1576"/>
    <w:p w14:paraId="7794E787" w14:textId="77777777" w:rsidR="00ED1576" w:rsidRDefault="00ED1576">
      <w:pPr>
        <w:rPr>
          <w:rFonts w:hint="eastAsia"/>
        </w:rPr>
      </w:pPr>
      <w:r>
        <w:rPr>
          <w:rFonts w:hint="eastAsia"/>
        </w:rPr>
        <w:t>心灵的温暖</w:t>
      </w:r>
    </w:p>
    <w:p w14:paraId="28654D5C" w14:textId="77777777" w:rsidR="00ED1576" w:rsidRDefault="00ED1576">
      <w:pPr>
        <w:rPr>
          <w:rFonts w:hint="eastAsia"/>
        </w:rPr>
      </w:pPr>
      <w:r>
        <w:rPr>
          <w:rFonts w:hint="eastAsia"/>
        </w:rPr>
        <w:t>在喧嚣的城市中，常常会有人停下脚步，向身边的陌生人送上一个微笑，或者给予一句简单的问候。这些小小的善举，如同温暖的阳光，照亮了他人的心田。心灵的美，正是如此，源于我们彼此的关爱与理解。在这个快速变迁的时代，愿我们不忘初心，继续用心去聆听他人的故事，用行动去传播爱的温度。</w:t>
      </w:r>
    </w:p>
    <w:p w14:paraId="5C2A8A14" w14:textId="77777777" w:rsidR="00ED1576" w:rsidRDefault="00ED1576"/>
    <w:p w14:paraId="09619DAB" w14:textId="77777777" w:rsidR="00ED1576" w:rsidRDefault="00ED1576">
      <w:pPr>
        <w:rPr>
          <w:rFonts w:hint="eastAsia"/>
        </w:rPr>
      </w:pPr>
      <w:r>
        <w:rPr>
          <w:rFonts w:hint="eastAsia"/>
        </w:rPr>
        <w:t>坚韧与包容</w:t>
      </w:r>
    </w:p>
    <w:p w14:paraId="3A84A488" w14:textId="77777777" w:rsidR="00ED1576" w:rsidRDefault="00ED1576">
      <w:pPr>
        <w:rPr>
          <w:rFonts w:hint="eastAsia"/>
        </w:rPr>
      </w:pPr>
      <w:r>
        <w:rPr>
          <w:rFonts w:hint="eastAsia"/>
        </w:rPr>
        <w:t>心灵的美丽还体现在坚韧与包容之中。当生活遭遇挫折时，我们能够选择坚强，化痛苦为动力；而当面对不同的观点和生活方式时，能够选择包容，以宽广的胸怀去接纳。这样的心灵，如同大海般深邃与宽广，包容着所有的波涛与风浪。正是这份坚韧与包容，让我们在生活的每一个阶段都能找到前行的勇气与力量。</w:t>
      </w:r>
    </w:p>
    <w:p w14:paraId="1CB3E899" w14:textId="77777777" w:rsidR="00ED1576" w:rsidRDefault="00ED1576"/>
    <w:p w14:paraId="382CEB0E" w14:textId="77777777" w:rsidR="00ED1576" w:rsidRDefault="00ED1576">
      <w:pPr>
        <w:rPr>
          <w:rFonts w:hint="eastAsia"/>
        </w:rPr>
      </w:pPr>
      <w:r>
        <w:rPr>
          <w:rFonts w:hint="eastAsia"/>
        </w:rPr>
        <w:t>真诚与信任</w:t>
      </w:r>
    </w:p>
    <w:p w14:paraId="2FBDC2D2" w14:textId="77777777" w:rsidR="00ED1576" w:rsidRDefault="00ED1576">
      <w:pPr>
        <w:rPr>
          <w:rFonts w:hint="eastAsia"/>
        </w:rPr>
      </w:pPr>
      <w:r>
        <w:rPr>
          <w:rFonts w:hint="eastAsia"/>
        </w:rPr>
        <w:t>在纷繁复杂的人际关系中，真诚是最美的纽带。心灵的美丽在于能与他人建立起深厚的信任关系。无论是朋友之间的坦诚相待，还是家人之间的无私关爱，真诚都如同一缕温暖的风，轻轻拂过每个人的心房。在这样的氛围中，人与人之间的距离被拉近，心灵得以相互碰撞，交融出更加绚烂的火花。</w:t>
      </w:r>
    </w:p>
    <w:p w14:paraId="5F4CEE25" w14:textId="77777777" w:rsidR="00ED1576" w:rsidRDefault="00ED1576"/>
    <w:p w14:paraId="5CFDE989" w14:textId="77777777" w:rsidR="00ED1576" w:rsidRDefault="00ED1576">
      <w:pPr>
        <w:rPr>
          <w:rFonts w:hint="eastAsia"/>
        </w:rPr>
      </w:pPr>
      <w:r>
        <w:rPr>
          <w:rFonts w:hint="eastAsia"/>
        </w:rPr>
        <w:t>追求与成长</w:t>
      </w:r>
    </w:p>
    <w:p w14:paraId="398CE609" w14:textId="77777777" w:rsidR="00ED1576" w:rsidRDefault="00ED1576">
      <w:pPr>
        <w:rPr>
          <w:rFonts w:hint="eastAsia"/>
        </w:rPr>
      </w:pPr>
      <w:r>
        <w:rPr>
          <w:rFonts w:hint="eastAsia"/>
        </w:rPr>
        <w:t>心灵的美丽还在于不断的追求与成长。每个人都有自己的梦想和目标，而在追逐梦想的过程中，我们会经历挫折与挑战，但正是这些经历塑造了更加坚定的心灵。我们在成长的过程中，逐渐学会珍惜每一个瞬间，感悟生活的真谛，最终找到属于自己的那片心灵的净土。</w:t>
      </w:r>
    </w:p>
    <w:p w14:paraId="589673B9" w14:textId="77777777" w:rsidR="00ED1576" w:rsidRDefault="00ED1576"/>
    <w:p w14:paraId="7082238A" w14:textId="77777777" w:rsidR="00ED1576" w:rsidRDefault="00ED1576">
      <w:pPr>
        <w:rPr>
          <w:rFonts w:hint="eastAsia"/>
        </w:rPr>
      </w:pPr>
      <w:r>
        <w:rPr>
          <w:rFonts w:hint="eastAsia"/>
        </w:rPr>
        <w:t>最后的总结</w:t>
      </w:r>
    </w:p>
    <w:p w14:paraId="38FEED4D" w14:textId="77777777" w:rsidR="00ED1576" w:rsidRDefault="00ED1576">
      <w:pPr>
        <w:rPr>
          <w:rFonts w:hint="eastAsia"/>
        </w:rPr>
      </w:pPr>
      <w:r>
        <w:rPr>
          <w:rFonts w:hint="eastAsia"/>
        </w:rPr>
        <w:t>心灵的美丽无处不在，它渗透在生活的每一个细节中。它不需要华丽的外表，只需用心去感受与传递。愿我们都能在追寻心灵美的道路上，携手同行，共同创造一个更加温暖、包容的世界。心灵的优美，不仅属于个人，更是我们共同的责任与使命。</w:t>
      </w:r>
    </w:p>
    <w:p w14:paraId="588218C1" w14:textId="77777777" w:rsidR="00ED1576" w:rsidRDefault="00ED1576"/>
    <w:p w14:paraId="1DC69355" w14:textId="77777777" w:rsidR="00ED1576" w:rsidRDefault="00ED15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77E2AB" w14:textId="11FC794F" w:rsidR="003F10BC" w:rsidRDefault="003F10BC"/>
    <w:sectPr w:rsidR="003F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BC"/>
    <w:rsid w:val="003F10BC"/>
    <w:rsid w:val="00DA66EF"/>
    <w:rsid w:val="00E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7DEB-8B81-4EC5-9004-0AFCD5A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0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0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0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0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0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0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0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0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0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0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0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0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0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0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0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0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0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0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