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9E462" w14:textId="77777777" w:rsidR="00115929" w:rsidRDefault="00115929">
      <w:pPr>
        <w:rPr>
          <w:rFonts w:hint="eastAsia"/>
        </w:rPr>
      </w:pPr>
      <w:r>
        <w:rPr>
          <w:rFonts w:hint="eastAsia"/>
        </w:rPr>
        <w:t>描写人心灵美的一段话</w:t>
      </w:r>
    </w:p>
    <w:p w14:paraId="3D624977" w14:textId="77777777" w:rsidR="00115929" w:rsidRDefault="00115929">
      <w:pPr>
        <w:rPr>
          <w:rFonts w:hint="eastAsia"/>
        </w:rPr>
      </w:pPr>
      <w:r>
        <w:rPr>
          <w:rFonts w:hint="eastAsia"/>
        </w:rPr>
        <w:t>心灵美是一种独特而深刻的魅力，它不仅关乎外表的光鲜亮丽，更在于内心的纯净和善良。当一个人用心去倾听他人的烦恼，用真诚去帮助需要帮助的人时，他们的内心仿佛发出柔和的光芒。这种光芒不需华丽的装饰，却能温暖周围的每一个灵魂。</w:t>
      </w:r>
    </w:p>
    <w:p w14:paraId="3AF1F737" w14:textId="77777777" w:rsidR="00115929" w:rsidRDefault="00115929"/>
    <w:p w14:paraId="4470B82C" w14:textId="77777777" w:rsidR="00115929" w:rsidRDefault="00115929">
      <w:pPr>
        <w:rPr>
          <w:rFonts w:hint="eastAsia"/>
        </w:rPr>
      </w:pPr>
      <w:r>
        <w:rPr>
          <w:rFonts w:hint="eastAsia"/>
        </w:rPr>
        <w:t>心灵美的真正含义</w:t>
      </w:r>
    </w:p>
    <w:p w14:paraId="0E692E9C" w14:textId="77777777" w:rsidR="00115929" w:rsidRDefault="00115929">
      <w:pPr>
        <w:rPr>
          <w:rFonts w:hint="eastAsia"/>
        </w:rPr>
      </w:pPr>
      <w:r>
        <w:rPr>
          <w:rFonts w:hint="eastAsia"/>
        </w:rPr>
        <w:t>心灵美，往往是指一个人内心深处的善良与包容。它不是一时的善举，而是一种持久的态度和信念。这样的美丽，能在平凡的日常生活中悄然绽放。比如，当你看到一个人不计较小利，默默帮助身边的人，或是无私奉献自己的时间和精力去关心弱势群体时，这种真挚的情感和行为，正是心灵美的体现。</w:t>
      </w:r>
    </w:p>
    <w:p w14:paraId="1BF8C23F" w14:textId="77777777" w:rsidR="00115929" w:rsidRDefault="00115929"/>
    <w:p w14:paraId="18C89349" w14:textId="77777777" w:rsidR="00115929" w:rsidRDefault="00115929">
      <w:pPr>
        <w:rPr>
          <w:rFonts w:hint="eastAsia"/>
        </w:rPr>
      </w:pPr>
      <w:r>
        <w:rPr>
          <w:rFonts w:hint="eastAsia"/>
        </w:rPr>
        <w:t>心灵美的表现方式</w:t>
      </w:r>
    </w:p>
    <w:p w14:paraId="2D50DB0D" w14:textId="77777777" w:rsidR="00115929" w:rsidRDefault="00115929">
      <w:pPr>
        <w:rPr>
          <w:rFonts w:hint="eastAsia"/>
        </w:rPr>
      </w:pPr>
      <w:r>
        <w:rPr>
          <w:rFonts w:hint="eastAsia"/>
        </w:rPr>
        <w:t>心灵美的表现方式多种多样，它可以通过言语、行动甚至眼神来展现。一个温柔的微笑，一句关心的话语，或是一个坚定的支持，都是心灵美的体现。当我们在生活中遇到困难时，能够得到朋友的理解与支持，这就是心灵美的力量。它像一股暖流，滋润着彼此的心田，让我们感受到人性的光辉。</w:t>
      </w:r>
    </w:p>
    <w:p w14:paraId="4901A282" w14:textId="77777777" w:rsidR="00115929" w:rsidRDefault="00115929"/>
    <w:p w14:paraId="26293E0A" w14:textId="77777777" w:rsidR="00115929" w:rsidRDefault="00115929">
      <w:pPr>
        <w:rPr>
          <w:rFonts w:hint="eastAsia"/>
        </w:rPr>
      </w:pPr>
      <w:r>
        <w:rPr>
          <w:rFonts w:hint="eastAsia"/>
        </w:rPr>
        <w:t>心灵美的影响力</w:t>
      </w:r>
    </w:p>
    <w:p w14:paraId="4BF8C2F0" w14:textId="77777777" w:rsidR="00115929" w:rsidRDefault="00115929">
      <w:pPr>
        <w:rPr>
          <w:rFonts w:hint="eastAsia"/>
        </w:rPr>
      </w:pPr>
      <w:r>
        <w:rPr>
          <w:rFonts w:hint="eastAsia"/>
        </w:rPr>
        <w:t>心灵美不仅影响着一个人的生活，也能影响整个社会。当一个人散发出积极向上的能量时，这种能量会像涟漪般扩散，感染周围的人。善良的举动可以引发更多善良，像一颗种子，落在土壤中便会生根发芽，开出绚丽的花朵。因此，心灵美不仅是个人的修养，也是社会的良性循环。</w:t>
      </w:r>
    </w:p>
    <w:p w14:paraId="48C9E127" w14:textId="77777777" w:rsidR="00115929" w:rsidRDefault="00115929"/>
    <w:p w14:paraId="460826BD" w14:textId="77777777" w:rsidR="00115929" w:rsidRDefault="00115929">
      <w:pPr>
        <w:rPr>
          <w:rFonts w:hint="eastAsia"/>
        </w:rPr>
      </w:pPr>
      <w:r>
        <w:rPr>
          <w:rFonts w:hint="eastAsia"/>
        </w:rPr>
        <w:t>如何培养心灵美</w:t>
      </w:r>
    </w:p>
    <w:p w14:paraId="6E6A452E" w14:textId="77777777" w:rsidR="00115929" w:rsidRDefault="00115929">
      <w:pPr>
        <w:rPr>
          <w:rFonts w:hint="eastAsia"/>
        </w:rPr>
      </w:pPr>
      <w:r>
        <w:rPr>
          <w:rFonts w:hint="eastAsia"/>
        </w:rPr>
        <w:t>培养心灵美并非一朝一夕的事情，而是一个长期的过程。我们需要反思自己的内心，培养同情心和理解力。多参加志愿活动，通过实际行动去帮助他人。要学会感恩，珍惜生活中的点滴美好，善待自己和他人。这样，我们才能逐渐塑造出一个充满爱与光明的心灵。</w:t>
      </w:r>
    </w:p>
    <w:p w14:paraId="055E1272" w14:textId="77777777" w:rsidR="00115929" w:rsidRDefault="00115929"/>
    <w:p w14:paraId="7BAB25E8" w14:textId="77777777" w:rsidR="00115929" w:rsidRDefault="00115929">
      <w:pPr>
        <w:rPr>
          <w:rFonts w:hint="eastAsia"/>
        </w:rPr>
      </w:pPr>
      <w:r>
        <w:rPr>
          <w:rFonts w:hint="eastAsia"/>
        </w:rPr>
        <w:t>最后的总结</w:t>
      </w:r>
    </w:p>
    <w:p w14:paraId="7D9E97C4" w14:textId="77777777" w:rsidR="00115929" w:rsidRDefault="00115929">
      <w:pPr>
        <w:rPr>
          <w:rFonts w:hint="eastAsia"/>
        </w:rPr>
      </w:pPr>
      <w:r>
        <w:rPr>
          <w:rFonts w:hint="eastAsia"/>
        </w:rPr>
        <w:t>心灵美是最珍贵的财富，它让我们的生活变得更加丰富多彩。在这个充满竞争与压力的时代，心灵美如同一缕清风，带来宁静与舒适。让我们都努力去追求和传播心灵的美，让这种美丽在世界的每一个角落生根发芽。</w:t>
      </w:r>
    </w:p>
    <w:p w14:paraId="25AE4188" w14:textId="77777777" w:rsidR="00115929" w:rsidRDefault="00115929"/>
    <w:p w14:paraId="1AA29525" w14:textId="77777777" w:rsidR="00115929" w:rsidRDefault="0011592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7731349" w14:textId="2914B64E" w:rsidR="00B6227E" w:rsidRDefault="00B6227E"/>
    <w:sectPr w:rsidR="00B62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7E"/>
    <w:rsid w:val="00115929"/>
    <w:rsid w:val="00B6227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4999B-4EEE-44DE-AF1B-9E8BCA62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62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2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62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6227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6227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6227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6227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6227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6227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622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62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62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6227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6227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6227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6227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6227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6227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622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62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622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62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2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27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62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27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27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622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