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E96A" w14:textId="77777777" w:rsidR="005144AF" w:rsidRDefault="005144AF">
      <w:pPr>
        <w:rPr>
          <w:rFonts w:hint="eastAsia"/>
        </w:rPr>
      </w:pPr>
      <w:r>
        <w:rPr>
          <w:rFonts w:hint="eastAsia"/>
        </w:rPr>
        <w:t>描写人物五官特征的句子（描写人物性格句段）</w:t>
      </w:r>
    </w:p>
    <w:p w14:paraId="41B8460A" w14:textId="77777777" w:rsidR="005144AF" w:rsidRDefault="005144AF">
      <w:pPr>
        <w:rPr>
          <w:rFonts w:hint="eastAsia"/>
        </w:rPr>
      </w:pPr>
      <w:r>
        <w:rPr>
          <w:rFonts w:hint="eastAsia"/>
        </w:rPr>
        <w:t>在文学作品中，人物的五官特征常常不仅仅是外貌的描绘，更是性格的隐喻。通过细致的五官描写，作者能够为读者传达人物的内在世界，赋予角色更深层次的个性与情感。例如，张伟的眉毛浓密而有形，似乎总是微微皱起，给人一种严肃且思虑重重的感觉。这种眉毛的特征，反映了他内心深处的责任感和对事物的深思熟虑。</w:t>
      </w:r>
    </w:p>
    <w:p w14:paraId="722724C3" w14:textId="77777777" w:rsidR="005144AF" w:rsidRDefault="005144AF"/>
    <w:p w14:paraId="1D505198" w14:textId="77777777" w:rsidR="005144AF" w:rsidRDefault="005144AF">
      <w:pPr>
        <w:rPr>
          <w:rFonts w:hint="eastAsia"/>
        </w:rPr>
      </w:pPr>
      <w:r>
        <w:rPr>
          <w:rFonts w:hint="eastAsia"/>
        </w:rPr>
        <w:t>眼睛：情感的窗口</w:t>
      </w:r>
    </w:p>
    <w:p w14:paraId="4E034228" w14:textId="77777777" w:rsidR="005144AF" w:rsidRDefault="005144AF">
      <w:pPr>
        <w:rPr>
          <w:rFonts w:hint="eastAsia"/>
        </w:rPr>
      </w:pPr>
      <w:r>
        <w:rPr>
          <w:rFonts w:hint="eastAsia"/>
        </w:rPr>
        <w:t>“眼睛是灵魂的窗户。”李娜的眼睛明亮如星辰，散发着温暖的光芒。她的眼神中透着无尽的好奇与善良，仿佛总是能看透他人的情感与想法。这种特质使她在人群中格外吸引人，朋友们愿意向她倾诉秘密，而她也总能给予恰到好处的建议。相对而言，王强的眼神则显得深邃而复杂，常常让人捉摸不透。他那微微下垂的眼角似乎隐藏着某种忧郁，仿佛在诉说着他内心的挣扎与不安。</w:t>
      </w:r>
    </w:p>
    <w:p w14:paraId="2329D9BD" w14:textId="77777777" w:rsidR="005144AF" w:rsidRDefault="005144AF"/>
    <w:p w14:paraId="798B8CC3" w14:textId="77777777" w:rsidR="005144AF" w:rsidRDefault="005144AF">
      <w:pPr>
        <w:rPr>
          <w:rFonts w:hint="eastAsia"/>
        </w:rPr>
      </w:pPr>
      <w:r>
        <w:rPr>
          <w:rFonts w:hint="eastAsia"/>
        </w:rPr>
        <w:t>鼻子：个性的象征</w:t>
      </w:r>
    </w:p>
    <w:p w14:paraId="6DC0505A" w14:textId="77777777" w:rsidR="005144AF" w:rsidRDefault="005144AF">
      <w:pPr>
        <w:rPr>
          <w:rFonts w:hint="eastAsia"/>
        </w:rPr>
      </w:pPr>
      <w:r>
        <w:rPr>
          <w:rFonts w:hint="eastAsia"/>
        </w:rPr>
        <w:t>鼻子的形状和大小往往与个性紧密相连。小巧的鼻子通常给人一种精致、温柔的感觉，像赵婷那样，鼻梁挺拔而不失柔和，仿佛她的性格也如同她的外表般温婉。她总是带着甜美的笑容，给身边的人带来舒适的氛围。然而，李刚的鼻子则宽大且有力，似乎彰显出他的果敢与坚韧。每当遇到困难，他都能迎难而上，展现出无畏的态度，仿佛那宽大的鼻子就是他勇气的象征。</w:t>
      </w:r>
    </w:p>
    <w:p w14:paraId="35A4AF00" w14:textId="77777777" w:rsidR="005144AF" w:rsidRDefault="005144AF"/>
    <w:p w14:paraId="19BF7A9A" w14:textId="77777777" w:rsidR="005144AF" w:rsidRDefault="005144AF">
      <w:pPr>
        <w:rPr>
          <w:rFonts w:hint="eastAsia"/>
        </w:rPr>
      </w:pPr>
      <w:r>
        <w:rPr>
          <w:rFonts w:hint="eastAsia"/>
        </w:rPr>
        <w:t>嘴唇：情绪的表达</w:t>
      </w:r>
    </w:p>
    <w:p w14:paraId="62AFE327" w14:textId="77777777" w:rsidR="005144AF" w:rsidRDefault="005144AF">
      <w:pPr>
        <w:rPr>
          <w:rFonts w:hint="eastAsia"/>
        </w:rPr>
      </w:pPr>
      <w:r>
        <w:rPr>
          <w:rFonts w:hint="eastAsia"/>
        </w:rPr>
        <w:t>嘴唇的形状与状态也常常反映出人物的情绪与性格。张媛的嘴唇微微上扬，常常带着淡淡的笑意，给人一种阳光明媚的感觉。这种笑容不仅使她自己心情愉悦，也能感染周围的人，让大家感受到积极的能量。与之形成对比的是，刘伟的嘴唇紧抿，时常显得有些严肃。他不善言辞，内心的情感常常藏于唇齿之间，让人感到一丝压抑与距离。</w:t>
      </w:r>
    </w:p>
    <w:p w14:paraId="6D52881C" w14:textId="77777777" w:rsidR="005144AF" w:rsidRDefault="005144AF"/>
    <w:p w14:paraId="3615B36D" w14:textId="77777777" w:rsidR="005144AF" w:rsidRDefault="005144AF">
      <w:pPr>
        <w:rPr>
          <w:rFonts w:hint="eastAsia"/>
        </w:rPr>
      </w:pPr>
      <w:r>
        <w:rPr>
          <w:rFonts w:hint="eastAsia"/>
        </w:rPr>
        <w:t>总结：五官与性格的关联</w:t>
      </w:r>
    </w:p>
    <w:p w14:paraId="65E70A1B" w14:textId="77777777" w:rsidR="005144AF" w:rsidRDefault="005144AF">
      <w:pPr>
        <w:rPr>
          <w:rFonts w:hint="eastAsia"/>
        </w:rPr>
      </w:pPr>
      <w:r>
        <w:rPr>
          <w:rFonts w:hint="eastAsia"/>
        </w:rPr>
        <w:t>五官特征不仅是外貌的展现，更是人物性格的重要组成部分。通过对五官的描写，读者不仅能够感受到角色的外在形象，更能深入理解他们的内心世界。在创作过程中，作者可以通过细腻的五官描绘，使人物更加立体与生动，增强故事的吸引力和感染力。</w:t>
      </w:r>
    </w:p>
    <w:p w14:paraId="7E320FE9" w14:textId="77777777" w:rsidR="005144AF" w:rsidRDefault="005144AF"/>
    <w:p w14:paraId="54811644" w14:textId="77777777" w:rsidR="005144AF" w:rsidRDefault="005144A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F91F14" w14:textId="6199633D" w:rsidR="0029213C" w:rsidRDefault="0029213C"/>
    <w:sectPr w:rsidR="00292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3C"/>
    <w:rsid w:val="0029213C"/>
    <w:rsid w:val="005144A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3CF51-8F7F-4DDB-BC9D-7063C192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92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92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921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21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921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921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921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921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921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92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92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9213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9213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9213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9213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9213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9213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921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9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921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92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1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13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92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1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13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92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