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F8666" w14:textId="77777777" w:rsidR="007F6D5E" w:rsidRDefault="007F6D5E">
      <w:pPr>
        <w:rPr>
          <w:rFonts w:hint="eastAsia"/>
        </w:rPr>
      </w:pPr>
      <w:r>
        <w:rPr>
          <w:rFonts w:hint="eastAsia"/>
        </w:rPr>
        <w:t>描写人物五官特点的句子拟人（动漫人物五官画法）</w:t>
      </w:r>
    </w:p>
    <w:p w14:paraId="081BE6E6" w14:textId="77777777" w:rsidR="007F6D5E" w:rsidRDefault="007F6D5E">
      <w:pPr>
        <w:rPr>
          <w:rFonts w:hint="eastAsia"/>
        </w:rPr>
      </w:pPr>
      <w:r>
        <w:rPr>
          <w:rFonts w:hint="eastAsia"/>
        </w:rPr>
        <w:t>在动漫的世界里，五官不仅仅是面部的组成部分，更是角色性格和情感的直接表现。我们可以通过描绘人物的五官特点，来揭示他们的内心世界和个性特征。让我们一起探索这些充满个性与情感的五官描写，感受角色的独特魅力。</w:t>
      </w:r>
    </w:p>
    <w:p w14:paraId="0C50D932" w14:textId="77777777" w:rsidR="007F6D5E" w:rsidRDefault="007F6D5E"/>
    <w:p w14:paraId="3185095E" w14:textId="77777777" w:rsidR="007F6D5E" w:rsidRDefault="007F6D5E">
      <w:pPr>
        <w:rPr>
          <w:rFonts w:hint="eastAsia"/>
        </w:rPr>
      </w:pPr>
      <w:r>
        <w:rPr>
          <w:rFonts w:hint="eastAsia"/>
        </w:rPr>
        <w:t>眼睛：心灵的窗户</w:t>
      </w:r>
    </w:p>
    <w:p w14:paraId="190EDA7E" w14:textId="77777777" w:rsidR="007F6D5E" w:rsidRDefault="007F6D5E">
      <w:pPr>
        <w:rPr>
          <w:rFonts w:hint="eastAsia"/>
        </w:rPr>
      </w:pPr>
      <w:r>
        <w:rPr>
          <w:rFonts w:hint="eastAsia"/>
        </w:rPr>
        <w:t>眼睛是灵魂的窗户，动漫人物的眼睛往往承载着复杂的情感。比如，某个角色的眼睛如同清澈的湖水，透露出一种纯真和善良。它们的大而明亮，仿佛能够洞察人心，流露出对世界的好奇与憧憬。与之相对的是另一个角色的狡黠眼神，那双微微上扬的眼角和深邃的眼窝，散发出一股调皮与神秘，似乎在暗示着他内心的机智与狡诈。</w:t>
      </w:r>
    </w:p>
    <w:p w14:paraId="721193D9" w14:textId="77777777" w:rsidR="007F6D5E" w:rsidRDefault="007F6D5E"/>
    <w:p w14:paraId="6EE8D235" w14:textId="77777777" w:rsidR="007F6D5E" w:rsidRDefault="007F6D5E">
      <w:pPr>
        <w:rPr>
          <w:rFonts w:hint="eastAsia"/>
        </w:rPr>
      </w:pPr>
      <w:r>
        <w:rPr>
          <w:rFonts w:hint="eastAsia"/>
        </w:rPr>
        <w:t>鼻子：个性的象征</w:t>
      </w:r>
    </w:p>
    <w:p w14:paraId="339EA5F2" w14:textId="77777777" w:rsidR="007F6D5E" w:rsidRDefault="007F6D5E">
      <w:pPr>
        <w:rPr>
          <w:rFonts w:hint="eastAsia"/>
        </w:rPr>
      </w:pPr>
      <w:r>
        <w:rPr>
          <w:rFonts w:hint="eastAsia"/>
        </w:rPr>
        <w:t>鼻子的形状和大小常常反映出角色的个性。有的人物鼻梁高挺，给人一种坚定和果敢的感觉，仿佛在宣告他们的决心与勇气。而另一些角色的鼻子则是圆润而小巧，带有几分俏皮和可爱，仿佛在传达他们无忧无虑的天真与童趣。每一笔鼻子的勾勒，都是角色个性的一部分，赋予他们鲜明的形象。</w:t>
      </w:r>
    </w:p>
    <w:p w14:paraId="04B081D4" w14:textId="77777777" w:rsidR="007F6D5E" w:rsidRDefault="007F6D5E"/>
    <w:p w14:paraId="523CC52F" w14:textId="77777777" w:rsidR="007F6D5E" w:rsidRDefault="007F6D5E">
      <w:pPr>
        <w:rPr>
          <w:rFonts w:hint="eastAsia"/>
        </w:rPr>
      </w:pPr>
      <w:r>
        <w:rPr>
          <w:rFonts w:hint="eastAsia"/>
        </w:rPr>
        <w:t>嘴巴：情感的表达</w:t>
      </w:r>
    </w:p>
    <w:p w14:paraId="08968A69" w14:textId="77777777" w:rsidR="007F6D5E" w:rsidRDefault="007F6D5E">
      <w:pPr>
        <w:rPr>
          <w:rFonts w:hint="eastAsia"/>
        </w:rPr>
      </w:pPr>
      <w:r>
        <w:rPr>
          <w:rFonts w:hint="eastAsia"/>
        </w:rPr>
        <w:t>嘴巴是表达情感的直接工具，动漫人物的嘴形和唇色都在诉说着他们的内心世界。微微上扬的嘴角，传达着角色的快乐与乐观，而紧闭的嘴唇则暗示着他们的沉思与忧虑。有时候，一个嘴角的轻微上扬，便能让观众感受到角色内心的温暖与希望。反之，一个撅起的嘴巴，则可能是在展现他们的不满与反抗。</w:t>
      </w:r>
    </w:p>
    <w:p w14:paraId="030D6933" w14:textId="77777777" w:rsidR="007F6D5E" w:rsidRDefault="007F6D5E"/>
    <w:p w14:paraId="18F22806" w14:textId="77777777" w:rsidR="007F6D5E" w:rsidRDefault="007F6D5E">
      <w:pPr>
        <w:rPr>
          <w:rFonts w:hint="eastAsia"/>
        </w:rPr>
      </w:pPr>
      <w:r>
        <w:rPr>
          <w:rFonts w:hint="eastAsia"/>
        </w:rPr>
        <w:t>脸型：性格的轮廓</w:t>
      </w:r>
    </w:p>
    <w:p w14:paraId="2BB201F8" w14:textId="77777777" w:rsidR="007F6D5E" w:rsidRDefault="007F6D5E">
      <w:pPr>
        <w:rPr>
          <w:rFonts w:hint="eastAsia"/>
        </w:rPr>
      </w:pPr>
      <w:r>
        <w:rPr>
          <w:rFonts w:hint="eastAsia"/>
        </w:rPr>
        <w:t>脸型在动漫人物的设计中扮演着重要角色，体现了角色的性格特征。方形的脸庞常常给人一种稳重和可靠的感觉，仿佛这位角色无论在何种情况下都能保持冷静。而圆润的脸型则通常与温柔和善良挂钩，令角色显得亲切可人。通过脸型的描绘，观众可以直观地感受到角色的个性与情感。</w:t>
      </w:r>
    </w:p>
    <w:p w14:paraId="5F117C3B" w14:textId="77777777" w:rsidR="007F6D5E" w:rsidRDefault="007F6D5E"/>
    <w:p w14:paraId="3D9E7FEB" w14:textId="77777777" w:rsidR="007F6D5E" w:rsidRDefault="007F6D5E">
      <w:pPr>
        <w:rPr>
          <w:rFonts w:hint="eastAsia"/>
        </w:rPr>
      </w:pPr>
      <w:r>
        <w:rPr>
          <w:rFonts w:hint="eastAsia"/>
        </w:rPr>
        <w:t>总结：五官的魅力</w:t>
      </w:r>
    </w:p>
    <w:p w14:paraId="4CDA50D9" w14:textId="77777777" w:rsidR="007F6D5E" w:rsidRDefault="007F6D5E">
      <w:pPr>
        <w:rPr>
          <w:rFonts w:hint="eastAsia"/>
        </w:rPr>
      </w:pPr>
      <w:r>
        <w:rPr>
          <w:rFonts w:hint="eastAsia"/>
        </w:rPr>
        <w:t>动漫人物的五官不仅仅是外在的表现，更是内心世界的反映。通过细致的描绘，我们能够更深刻地理解角色的情感和性格。在创作动漫人物时，五官的设计至关重要，它们不仅构成了角色的外貌，更赋予了他们生命和灵魂。每一个细节，都是艺术家的心血与创意的结晶，让我们在欣赏这些角色时，感受到五官背后的深刻故事。</w:t>
      </w:r>
    </w:p>
    <w:p w14:paraId="6C33C0F6" w14:textId="77777777" w:rsidR="007F6D5E" w:rsidRDefault="007F6D5E"/>
    <w:p w14:paraId="4C9DB9B7" w14:textId="77777777" w:rsidR="007F6D5E" w:rsidRDefault="007F6D5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9EF6FEA" w14:textId="187E9EC5" w:rsidR="00A50984" w:rsidRDefault="00A50984"/>
    <w:sectPr w:rsidR="00A5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84"/>
    <w:rsid w:val="007F6D5E"/>
    <w:rsid w:val="00A5098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48D38-94E4-4CD4-8158-9A306FFB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50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50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50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5098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5098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5098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5098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5098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5098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5098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50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50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5098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5098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5098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5098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5098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5098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509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50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5098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50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9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98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50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98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98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509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